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044EC" w14:textId="77777777" w:rsidR="00BC5649" w:rsidRDefault="7F5C0EA9" w:rsidP="7F5C0EA9">
      <w:pPr>
        <w:jc w:val="center"/>
      </w:pPr>
      <w:r>
        <w:t>Name: _____________________________________ Hour: ______________________ Date: ______________________</w:t>
      </w:r>
    </w:p>
    <w:p w14:paraId="1D40D5C6" w14:textId="77777777" w:rsidR="7F5C0EA9" w:rsidRDefault="221C0CDF" w:rsidP="7CE0AB84">
      <w:pPr>
        <w:spacing w:after="120"/>
        <w:jc w:val="center"/>
        <w:rPr>
          <w:b/>
          <w:bCs/>
          <w:sz w:val="32"/>
          <w:szCs w:val="32"/>
        </w:rPr>
      </w:pPr>
      <w:r w:rsidRPr="221C0CDF">
        <w:rPr>
          <w:b/>
          <w:bCs/>
          <w:sz w:val="32"/>
          <w:szCs w:val="32"/>
        </w:rPr>
        <w:t>4.5 Student Handout</w:t>
      </w:r>
    </w:p>
    <w:p w14:paraId="5B55BDB5" w14:textId="77777777" w:rsidR="7F5C0EA9" w:rsidRDefault="3E271160" w:rsidP="7F5C0EA9">
      <w:r w:rsidRPr="3E271160">
        <w:rPr>
          <w:b/>
          <w:bCs/>
        </w:rPr>
        <w:t>A. Phenomenon-</w:t>
      </w:r>
      <w:r>
        <w:t xml:space="preserve"> </w:t>
      </w:r>
      <w:r w:rsidRPr="3E271160">
        <w:rPr>
          <w:b/>
          <w:bCs/>
        </w:rPr>
        <w:t>Define the Problem Video</w:t>
      </w:r>
      <w:r>
        <w:t>------ As you watch the video (“</w:t>
      </w:r>
      <w:hyperlink r:id="rId7">
        <w:r w:rsidRPr="3E271160">
          <w:rPr>
            <w:rStyle w:val="Hyperlink"/>
          </w:rPr>
          <w:t>Will Bananas go extinct?”)</w:t>
        </w:r>
      </w:hyperlink>
      <w:r>
        <w:t xml:space="preserve"> answer the following questions.</w:t>
      </w:r>
    </w:p>
    <w:p w14:paraId="035BAC1D" w14:textId="77777777" w:rsidR="7F5C0EA9" w:rsidRDefault="440CF309" w:rsidP="294C8EC6">
      <w:pPr>
        <w:pStyle w:val="ListParagraph"/>
        <w:numPr>
          <w:ilvl w:val="0"/>
          <w:numId w:val="10"/>
        </w:numPr>
      </w:pPr>
      <w:r>
        <w:t>Why could Cavendish bananas be killed in a short period of time (what is the problem)?</w:t>
      </w:r>
    </w:p>
    <w:tbl>
      <w:tblPr>
        <w:tblStyle w:val="TableGrid"/>
        <w:tblW w:w="0" w:type="auto"/>
        <w:jc w:val="center"/>
        <w:tblLayout w:type="fixed"/>
        <w:tblLook w:val="06A0" w:firstRow="1" w:lastRow="0" w:firstColumn="1" w:lastColumn="0" w:noHBand="1" w:noVBand="1"/>
      </w:tblPr>
      <w:tblGrid>
        <w:gridCol w:w="975"/>
        <w:gridCol w:w="1035"/>
      </w:tblGrid>
      <w:tr w:rsidR="440CF309" w14:paraId="4421F252" w14:textId="77777777" w:rsidTr="440CF309">
        <w:trPr>
          <w:trHeight w:val="300"/>
          <w:jc w:val="center"/>
        </w:trPr>
        <w:tc>
          <w:tcPr>
            <w:tcW w:w="975" w:type="dxa"/>
            <w:shd w:val="clear" w:color="auto" w:fill="70AD47" w:themeFill="accent6"/>
            <w:tcMar>
              <w:left w:w="105" w:type="dxa"/>
              <w:right w:w="105" w:type="dxa"/>
            </w:tcMar>
          </w:tcPr>
          <w:p w14:paraId="6EE68277"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1 Point</w:t>
            </w:r>
          </w:p>
        </w:tc>
        <w:tc>
          <w:tcPr>
            <w:tcW w:w="1035" w:type="dxa"/>
            <w:tcMar>
              <w:left w:w="105" w:type="dxa"/>
              <w:right w:w="105" w:type="dxa"/>
            </w:tcMar>
          </w:tcPr>
          <w:p w14:paraId="1C27F656"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0 Points</w:t>
            </w:r>
          </w:p>
        </w:tc>
      </w:tr>
    </w:tbl>
    <w:p w14:paraId="655A0CA7" w14:textId="77777777" w:rsidR="7F5C0EA9" w:rsidRDefault="440CF309" w:rsidP="7F5C0EA9">
      <w:r w:rsidRPr="440CF309">
        <w:rPr>
          <w:b/>
          <w:bCs/>
        </w:rPr>
        <w:t>Answer contains each of the following components:</w:t>
      </w:r>
    </w:p>
    <w:p w14:paraId="4AA44CD7" w14:textId="59C12BED" w:rsidR="7F5C0EA9" w:rsidRDefault="440CF309" w:rsidP="440CF309">
      <w:pPr>
        <w:pStyle w:val="ListParagraph"/>
        <w:numPr>
          <w:ilvl w:val="0"/>
          <w:numId w:val="2"/>
        </w:numPr>
        <w:rPr>
          <w:b/>
          <w:bCs/>
        </w:rPr>
      </w:pPr>
      <w:r w:rsidRPr="440CF309">
        <w:rPr>
          <w:b/>
          <w:bCs/>
        </w:rPr>
        <w:t>The Cavendish bananas are clones (</w:t>
      </w:r>
      <w:r w:rsidR="006562D2">
        <w:rPr>
          <w:b/>
          <w:bCs/>
        </w:rPr>
        <w:t>i.e.,</w:t>
      </w:r>
      <w:r w:rsidRPr="440CF309">
        <w:rPr>
          <w:b/>
          <w:bCs/>
        </w:rPr>
        <w:t xml:space="preserve"> does not have genetic differences between the population)</w:t>
      </w:r>
    </w:p>
    <w:p w14:paraId="1C24BCB5" w14:textId="132139C0" w:rsidR="7F5C0EA9" w:rsidRDefault="440CF309" w:rsidP="440CF309">
      <w:pPr>
        <w:pStyle w:val="ListParagraph"/>
        <w:numPr>
          <w:ilvl w:val="0"/>
          <w:numId w:val="2"/>
        </w:numPr>
        <w:rPr>
          <w:b/>
          <w:bCs/>
        </w:rPr>
      </w:pPr>
      <w:r w:rsidRPr="440CF309">
        <w:rPr>
          <w:b/>
          <w:bCs/>
        </w:rPr>
        <w:t xml:space="preserve">The </w:t>
      </w:r>
      <w:r w:rsidR="006562D2" w:rsidRPr="440CF309">
        <w:rPr>
          <w:b/>
          <w:bCs/>
        </w:rPr>
        <w:t>Panama</w:t>
      </w:r>
      <w:r w:rsidRPr="440CF309">
        <w:rPr>
          <w:b/>
          <w:bCs/>
        </w:rPr>
        <w:t xml:space="preserve"> Fungus can adapt and may adapt to kill the </w:t>
      </w:r>
      <w:r w:rsidR="006562D2" w:rsidRPr="440CF309">
        <w:rPr>
          <w:b/>
          <w:bCs/>
        </w:rPr>
        <w:t>Cavendish.</w:t>
      </w:r>
    </w:p>
    <w:p w14:paraId="4868351C" w14:textId="77777777" w:rsidR="440CF309" w:rsidRDefault="440CF309" w:rsidP="440CF309">
      <w:pPr>
        <w:rPr>
          <w:b/>
          <w:bCs/>
        </w:rPr>
      </w:pPr>
    </w:p>
    <w:p w14:paraId="60CA4657" w14:textId="77777777" w:rsidR="7F5C0EA9" w:rsidRDefault="440CF309" w:rsidP="7F5C0EA9">
      <w:pPr>
        <w:pStyle w:val="ListParagraph"/>
        <w:numPr>
          <w:ilvl w:val="0"/>
          <w:numId w:val="10"/>
        </w:numPr>
      </w:pPr>
      <w:r>
        <w:t xml:space="preserve">Why was the Gros Michel killed previously? </w:t>
      </w:r>
    </w:p>
    <w:tbl>
      <w:tblPr>
        <w:tblStyle w:val="TableGrid"/>
        <w:tblW w:w="0" w:type="auto"/>
        <w:jc w:val="center"/>
        <w:tblLayout w:type="fixed"/>
        <w:tblLook w:val="06A0" w:firstRow="1" w:lastRow="0" w:firstColumn="1" w:lastColumn="0" w:noHBand="1" w:noVBand="1"/>
      </w:tblPr>
      <w:tblGrid>
        <w:gridCol w:w="975"/>
        <w:gridCol w:w="1035"/>
      </w:tblGrid>
      <w:tr w:rsidR="440CF309" w14:paraId="3E3C329D" w14:textId="77777777" w:rsidTr="440CF309">
        <w:trPr>
          <w:trHeight w:val="300"/>
          <w:jc w:val="center"/>
        </w:trPr>
        <w:tc>
          <w:tcPr>
            <w:tcW w:w="975" w:type="dxa"/>
            <w:shd w:val="clear" w:color="auto" w:fill="70AD47" w:themeFill="accent6"/>
            <w:tcMar>
              <w:left w:w="105" w:type="dxa"/>
              <w:right w:w="105" w:type="dxa"/>
            </w:tcMar>
          </w:tcPr>
          <w:p w14:paraId="4AF96945"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1 Point</w:t>
            </w:r>
          </w:p>
        </w:tc>
        <w:tc>
          <w:tcPr>
            <w:tcW w:w="1035" w:type="dxa"/>
            <w:tcMar>
              <w:left w:w="105" w:type="dxa"/>
              <w:right w:w="105" w:type="dxa"/>
            </w:tcMar>
          </w:tcPr>
          <w:p w14:paraId="5D486AF5"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0 Points</w:t>
            </w:r>
          </w:p>
        </w:tc>
      </w:tr>
    </w:tbl>
    <w:p w14:paraId="266E834F" w14:textId="77777777" w:rsidR="440CF309" w:rsidRDefault="440CF309" w:rsidP="440CF309">
      <w:r w:rsidRPr="440CF309">
        <w:rPr>
          <w:b/>
          <w:bCs/>
        </w:rPr>
        <w:t>Answer contains each of the following components:</w:t>
      </w:r>
    </w:p>
    <w:p w14:paraId="78B0321B" w14:textId="77777777" w:rsidR="440CF309" w:rsidRDefault="440CF309" w:rsidP="440CF309">
      <w:pPr>
        <w:pStyle w:val="ListParagraph"/>
        <w:numPr>
          <w:ilvl w:val="0"/>
          <w:numId w:val="2"/>
        </w:numPr>
        <w:rPr>
          <w:b/>
          <w:bCs/>
        </w:rPr>
      </w:pPr>
      <w:r w:rsidRPr="440CF309">
        <w:rPr>
          <w:b/>
          <w:bCs/>
        </w:rPr>
        <w:t>Answer should recognize that the process that killed the Gros Michel is the same process that may kill the Cavendish.</w:t>
      </w:r>
    </w:p>
    <w:p w14:paraId="1A7F2FCB" w14:textId="77777777" w:rsidR="3B80E8EB" w:rsidRDefault="3B80E8EB" w:rsidP="3B80E8EB"/>
    <w:p w14:paraId="1C594D80" w14:textId="77777777" w:rsidR="64810013" w:rsidRDefault="440CF309" w:rsidP="675436DA">
      <w:pPr>
        <w:pStyle w:val="ListParagraph"/>
        <w:numPr>
          <w:ilvl w:val="0"/>
          <w:numId w:val="10"/>
        </w:numPr>
      </w:pPr>
      <w:r>
        <w:t>How have bananas been treated for fungal diseases?</w:t>
      </w:r>
    </w:p>
    <w:tbl>
      <w:tblPr>
        <w:tblStyle w:val="TableGrid"/>
        <w:tblW w:w="0" w:type="auto"/>
        <w:jc w:val="center"/>
        <w:tblLayout w:type="fixed"/>
        <w:tblLook w:val="06A0" w:firstRow="1" w:lastRow="0" w:firstColumn="1" w:lastColumn="0" w:noHBand="1" w:noVBand="1"/>
      </w:tblPr>
      <w:tblGrid>
        <w:gridCol w:w="975"/>
        <w:gridCol w:w="1035"/>
      </w:tblGrid>
      <w:tr w:rsidR="440CF309" w14:paraId="54A4C885" w14:textId="77777777" w:rsidTr="440CF309">
        <w:trPr>
          <w:trHeight w:val="300"/>
          <w:jc w:val="center"/>
        </w:trPr>
        <w:tc>
          <w:tcPr>
            <w:tcW w:w="975" w:type="dxa"/>
            <w:shd w:val="clear" w:color="auto" w:fill="70AD47" w:themeFill="accent6"/>
            <w:tcMar>
              <w:left w:w="105" w:type="dxa"/>
              <w:right w:w="105" w:type="dxa"/>
            </w:tcMar>
          </w:tcPr>
          <w:p w14:paraId="28FED74E"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1 Point</w:t>
            </w:r>
          </w:p>
        </w:tc>
        <w:tc>
          <w:tcPr>
            <w:tcW w:w="1035" w:type="dxa"/>
            <w:tcMar>
              <w:left w:w="105" w:type="dxa"/>
              <w:right w:w="105" w:type="dxa"/>
            </w:tcMar>
          </w:tcPr>
          <w:p w14:paraId="5396A0D4"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0 Points</w:t>
            </w:r>
          </w:p>
        </w:tc>
      </w:tr>
    </w:tbl>
    <w:p w14:paraId="50AD788C" w14:textId="77777777" w:rsidR="12469D43" w:rsidRDefault="440CF309" w:rsidP="440CF309">
      <w:r w:rsidRPr="440CF309">
        <w:rPr>
          <w:b/>
          <w:bCs/>
        </w:rPr>
        <w:t>Answer contains each of the following components:</w:t>
      </w:r>
    </w:p>
    <w:p w14:paraId="29F671B8" w14:textId="498E244F" w:rsidR="12469D43" w:rsidRDefault="43813526" w:rsidP="440CF309">
      <w:pPr>
        <w:pStyle w:val="ListParagraph"/>
        <w:numPr>
          <w:ilvl w:val="0"/>
          <w:numId w:val="2"/>
        </w:numPr>
        <w:rPr>
          <w:b/>
          <w:bCs/>
        </w:rPr>
      </w:pPr>
      <w:r w:rsidRPr="43813526">
        <w:rPr>
          <w:b/>
          <w:bCs/>
        </w:rPr>
        <w:t>Answers may very but should include responses</w:t>
      </w:r>
      <w:r w:rsidR="006562D2">
        <w:rPr>
          <w:b/>
          <w:bCs/>
        </w:rPr>
        <w:t>,</w:t>
      </w:r>
      <w:r w:rsidRPr="43813526">
        <w:rPr>
          <w:b/>
          <w:bCs/>
        </w:rPr>
        <w:t xml:space="preserve"> such as </w:t>
      </w:r>
      <w:r w:rsidR="006562D2">
        <w:rPr>
          <w:b/>
          <w:bCs/>
        </w:rPr>
        <w:t>f</w:t>
      </w:r>
      <w:r w:rsidRPr="43813526">
        <w:rPr>
          <w:b/>
          <w:bCs/>
        </w:rPr>
        <w:t xml:space="preserve">ungicides, </w:t>
      </w:r>
      <w:r w:rsidR="006562D2">
        <w:rPr>
          <w:b/>
          <w:bCs/>
        </w:rPr>
        <w:t>g</w:t>
      </w:r>
      <w:r w:rsidRPr="43813526">
        <w:rPr>
          <w:b/>
          <w:bCs/>
        </w:rPr>
        <w:t xml:space="preserve">enetic </w:t>
      </w:r>
      <w:r w:rsidR="006562D2">
        <w:rPr>
          <w:b/>
          <w:bCs/>
        </w:rPr>
        <w:t>m</w:t>
      </w:r>
      <w:r w:rsidRPr="43813526">
        <w:rPr>
          <w:b/>
          <w:bCs/>
        </w:rPr>
        <w:t xml:space="preserve">odification, etc. </w:t>
      </w:r>
    </w:p>
    <w:p w14:paraId="6E757808" w14:textId="77777777" w:rsidR="12469D43" w:rsidRDefault="12469D43" w:rsidP="12469D43"/>
    <w:p w14:paraId="2B8AC318" w14:textId="77777777" w:rsidR="54F83170" w:rsidRDefault="440CF309" w:rsidP="54F83170">
      <w:pPr>
        <w:pStyle w:val="ListParagraph"/>
        <w:numPr>
          <w:ilvl w:val="0"/>
          <w:numId w:val="10"/>
        </w:numPr>
      </w:pPr>
      <w:r>
        <w:t>After the video, what are two additional questions you have or two things you wonder?</w:t>
      </w:r>
    </w:p>
    <w:p w14:paraId="056B30AF" w14:textId="77777777" w:rsidR="54F83170" w:rsidRDefault="440CF309" w:rsidP="440CF309">
      <w:pPr>
        <w:pStyle w:val="ListParagraph"/>
        <w:numPr>
          <w:ilvl w:val="0"/>
          <w:numId w:val="4"/>
        </w:numPr>
      </w:pPr>
      <w:r>
        <w:t xml:space="preserve">   </w:t>
      </w:r>
    </w:p>
    <w:p w14:paraId="7C376F8E" w14:textId="77777777" w:rsidR="54F83170" w:rsidRDefault="54F83170" w:rsidP="54F83170">
      <w:pPr>
        <w:pStyle w:val="ListParagraph"/>
        <w:numPr>
          <w:ilvl w:val="0"/>
          <w:numId w:val="4"/>
        </w:numPr>
      </w:pPr>
    </w:p>
    <w:tbl>
      <w:tblPr>
        <w:tblStyle w:val="TableGrid"/>
        <w:tblW w:w="2985" w:type="dxa"/>
        <w:jc w:val="center"/>
        <w:tblLayout w:type="fixed"/>
        <w:tblLook w:val="06A0" w:firstRow="1" w:lastRow="0" w:firstColumn="1" w:lastColumn="0" w:noHBand="1" w:noVBand="1"/>
      </w:tblPr>
      <w:tblGrid>
        <w:gridCol w:w="1020"/>
        <w:gridCol w:w="930"/>
        <w:gridCol w:w="1035"/>
      </w:tblGrid>
      <w:tr w:rsidR="440CF309" w14:paraId="03909738" w14:textId="77777777" w:rsidTr="43813526">
        <w:trPr>
          <w:trHeight w:val="300"/>
          <w:jc w:val="center"/>
        </w:trPr>
        <w:tc>
          <w:tcPr>
            <w:tcW w:w="1020" w:type="dxa"/>
            <w:shd w:val="clear" w:color="auto" w:fill="70AD47" w:themeFill="accent6"/>
            <w:tcMar>
              <w:left w:w="105" w:type="dxa"/>
              <w:right w:w="105" w:type="dxa"/>
            </w:tcMar>
          </w:tcPr>
          <w:p w14:paraId="75BF8D73" w14:textId="77777777" w:rsidR="440CF309"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2 Points</w:t>
            </w:r>
          </w:p>
        </w:tc>
        <w:tc>
          <w:tcPr>
            <w:tcW w:w="930" w:type="dxa"/>
            <w:shd w:val="clear" w:color="auto" w:fill="FFD966" w:themeFill="accent4" w:themeFillTint="99"/>
            <w:tcMar>
              <w:left w:w="105" w:type="dxa"/>
              <w:right w:w="105" w:type="dxa"/>
            </w:tcMar>
          </w:tcPr>
          <w:p w14:paraId="50A26026" w14:textId="77777777" w:rsidR="440CF309" w:rsidRDefault="440CF309" w:rsidP="440CF309">
            <w:pPr>
              <w:rPr>
                <w:rFonts w:ascii="Calibri" w:eastAsia="Calibri" w:hAnsi="Calibri" w:cs="Calibri"/>
                <w:color w:val="000000" w:themeColor="text1"/>
              </w:rPr>
            </w:pPr>
            <w:r w:rsidRPr="440CF309">
              <w:rPr>
                <w:rFonts w:ascii="Calibri" w:eastAsia="Calibri" w:hAnsi="Calibri" w:cs="Calibri"/>
                <w:color w:val="000000" w:themeColor="text1"/>
              </w:rPr>
              <w:t>1 Point</w:t>
            </w:r>
          </w:p>
        </w:tc>
        <w:tc>
          <w:tcPr>
            <w:tcW w:w="1035" w:type="dxa"/>
            <w:tcMar>
              <w:left w:w="105" w:type="dxa"/>
              <w:right w:w="105" w:type="dxa"/>
            </w:tcMar>
          </w:tcPr>
          <w:p w14:paraId="004F76E3" w14:textId="77777777" w:rsidR="440CF309" w:rsidRDefault="440CF309" w:rsidP="440CF309">
            <w:pPr>
              <w:spacing w:line="259" w:lineRule="auto"/>
              <w:rPr>
                <w:rFonts w:ascii="Calibri" w:eastAsia="Calibri" w:hAnsi="Calibri" w:cs="Calibri"/>
                <w:color w:val="000000" w:themeColor="text1"/>
              </w:rPr>
            </w:pPr>
            <w:r w:rsidRPr="440CF309">
              <w:rPr>
                <w:rFonts w:ascii="Calibri" w:eastAsia="Calibri" w:hAnsi="Calibri" w:cs="Calibri"/>
                <w:color w:val="000000" w:themeColor="text1"/>
              </w:rPr>
              <w:t>0 Points</w:t>
            </w:r>
          </w:p>
        </w:tc>
      </w:tr>
    </w:tbl>
    <w:p w14:paraId="5D05EE06" w14:textId="77777777" w:rsidR="54F83170" w:rsidRDefault="440CF309" w:rsidP="54F83170">
      <w:r w:rsidRPr="440CF309">
        <w:rPr>
          <w:b/>
          <w:bCs/>
        </w:rPr>
        <w:t>Answer contains each of the following components:</w:t>
      </w:r>
    </w:p>
    <w:p w14:paraId="47894A9C" w14:textId="6D13CDE7" w:rsidR="54F83170" w:rsidRDefault="440CF309" w:rsidP="440CF309">
      <w:pPr>
        <w:pStyle w:val="ListParagraph"/>
        <w:numPr>
          <w:ilvl w:val="0"/>
          <w:numId w:val="2"/>
        </w:numPr>
        <w:rPr>
          <w:b/>
          <w:bCs/>
        </w:rPr>
      </w:pPr>
      <w:r w:rsidRPr="440CF309">
        <w:rPr>
          <w:b/>
          <w:bCs/>
        </w:rPr>
        <w:t>2 original questions created as an individual or group</w:t>
      </w:r>
      <w:r w:rsidR="006562D2">
        <w:rPr>
          <w:b/>
          <w:bCs/>
        </w:rPr>
        <w:t>.</w:t>
      </w:r>
    </w:p>
    <w:p w14:paraId="790021FA" w14:textId="77777777" w:rsidR="54F83170" w:rsidRDefault="54F83170" w:rsidP="54F83170"/>
    <w:p w14:paraId="152475D3" w14:textId="77777777" w:rsidR="7CE0AB84" w:rsidRDefault="05369E0E" w:rsidP="7CE0AB84">
      <w:r>
        <w:t>After Video Questions (cause and effect):</w:t>
      </w:r>
    </w:p>
    <w:p w14:paraId="32C8D8D3" w14:textId="77777777" w:rsidR="64810013" w:rsidRDefault="7988DCC9" w:rsidP="7988DCC9">
      <w:pPr>
        <w:pStyle w:val="ListParagraph"/>
        <w:numPr>
          <w:ilvl w:val="0"/>
          <w:numId w:val="9"/>
        </w:numPr>
      </w:pPr>
      <w:r w:rsidRPr="7988DCC9">
        <w:rPr>
          <w:rFonts w:ascii="Calibri" w:eastAsia="Calibri" w:hAnsi="Calibri" w:cs="Calibri"/>
          <w:color w:val="000000" w:themeColor="text1"/>
        </w:rPr>
        <w:t>How can the TR4 fungus (Tropical race 4) disease attack the new Cavendish banana in a way that the banana cannot adapt?</w:t>
      </w:r>
    </w:p>
    <w:tbl>
      <w:tblPr>
        <w:tblStyle w:val="TableGrid"/>
        <w:tblW w:w="0" w:type="auto"/>
        <w:jc w:val="center"/>
        <w:tblLook w:val="06A0" w:firstRow="1" w:lastRow="0" w:firstColumn="1" w:lastColumn="0" w:noHBand="1" w:noVBand="1"/>
      </w:tblPr>
      <w:tblGrid>
        <w:gridCol w:w="975"/>
        <w:gridCol w:w="1020"/>
        <w:gridCol w:w="1005"/>
      </w:tblGrid>
      <w:tr w:rsidR="43813526" w14:paraId="679AE3AE" w14:textId="77777777" w:rsidTr="43813526">
        <w:trPr>
          <w:trHeight w:val="300"/>
          <w:jc w:val="center"/>
        </w:trPr>
        <w:tc>
          <w:tcPr>
            <w:tcW w:w="975" w:type="dxa"/>
            <w:shd w:val="clear" w:color="auto" w:fill="70AD47" w:themeFill="accent6"/>
            <w:tcMar>
              <w:left w:w="105" w:type="dxa"/>
              <w:right w:w="105" w:type="dxa"/>
            </w:tcMar>
          </w:tcPr>
          <w:p w14:paraId="5E32E0D4"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2 Points</w:t>
            </w:r>
          </w:p>
        </w:tc>
        <w:tc>
          <w:tcPr>
            <w:tcW w:w="1020" w:type="dxa"/>
            <w:shd w:val="clear" w:color="auto" w:fill="FFD966" w:themeFill="accent4" w:themeFillTint="99"/>
            <w:tcMar>
              <w:left w:w="105" w:type="dxa"/>
              <w:right w:w="105" w:type="dxa"/>
            </w:tcMar>
          </w:tcPr>
          <w:p w14:paraId="60E81E79" w14:textId="77777777" w:rsidR="43813526" w:rsidRDefault="43813526" w:rsidP="43813526">
            <w:pPr>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05" w:type="dxa"/>
            <w:tcMar>
              <w:left w:w="105" w:type="dxa"/>
              <w:right w:w="105" w:type="dxa"/>
            </w:tcMar>
          </w:tcPr>
          <w:p w14:paraId="43E5F2A8"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3C1D8372" w14:textId="77777777" w:rsidR="43813526" w:rsidRDefault="43813526" w:rsidP="43813526">
      <w:r w:rsidRPr="43813526">
        <w:rPr>
          <w:b/>
          <w:bCs/>
        </w:rPr>
        <w:t>Answer contains each of the following components:</w:t>
      </w:r>
    </w:p>
    <w:p w14:paraId="53488235" w14:textId="2BCF03A4" w:rsidR="43813526" w:rsidRDefault="43813526" w:rsidP="43813526">
      <w:pPr>
        <w:pStyle w:val="ListParagraph"/>
        <w:numPr>
          <w:ilvl w:val="0"/>
          <w:numId w:val="2"/>
        </w:numPr>
        <w:rPr>
          <w:b/>
          <w:bCs/>
        </w:rPr>
      </w:pPr>
      <w:r w:rsidRPr="43813526">
        <w:rPr>
          <w:b/>
          <w:bCs/>
        </w:rPr>
        <w:lastRenderedPageBreak/>
        <w:t>The student recognizes that the Cavendish are clones that do not change</w:t>
      </w:r>
      <w:r w:rsidR="006562D2">
        <w:rPr>
          <w:b/>
          <w:bCs/>
        </w:rPr>
        <w:t>.</w:t>
      </w:r>
    </w:p>
    <w:p w14:paraId="1FB80445" w14:textId="77777777" w:rsidR="43813526" w:rsidRDefault="43813526" w:rsidP="43813526">
      <w:pPr>
        <w:pStyle w:val="ListParagraph"/>
        <w:numPr>
          <w:ilvl w:val="0"/>
          <w:numId w:val="2"/>
        </w:numPr>
        <w:rPr>
          <w:b/>
          <w:bCs/>
        </w:rPr>
      </w:pPr>
      <w:r w:rsidRPr="43813526">
        <w:rPr>
          <w:b/>
          <w:bCs/>
        </w:rPr>
        <w:t xml:space="preserve">The student recognizes that the fungus undergoes sexual reproduction and does genetically change through its generation according to natural selection. </w:t>
      </w:r>
    </w:p>
    <w:p w14:paraId="71889CCF" w14:textId="77777777" w:rsidR="64810013" w:rsidRDefault="64810013" w:rsidP="64810013"/>
    <w:p w14:paraId="20F4B7EC" w14:textId="77777777" w:rsidR="7CE0AB84" w:rsidRDefault="7988DCC9" w:rsidP="7CE0AB84">
      <w:pPr>
        <w:pStyle w:val="ListParagraph"/>
        <w:numPr>
          <w:ilvl w:val="0"/>
          <w:numId w:val="9"/>
        </w:numPr>
      </w:pPr>
      <w:r>
        <w:t xml:space="preserve">Without researching, what are some solutions you can think of that would help to fight off the fungus affecting the survival of the Cavendish banana species? </w:t>
      </w:r>
    </w:p>
    <w:tbl>
      <w:tblPr>
        <w:tblStyle w:val="TableGrid"/>
        <w:tblW w:w="0" w:type="auto"/>
        <w:jc w:val="center"/>
        <w:tblLook w:val="06A0" w:firstRow="1" w:lastRow="0" w:firstColumn="1" w:lastColumn="0" w:noHBand="1" w:noVBand="1"/>
      </w:tblPr>
      <w:tblGrid>
        <w:gridCol w:w="975"/>
        <w:gridCol w:w="1035"/>
      </w:tblGrid>
      <w:tr w:rsidR="43813526" w14:paraId="2CEE4009" w14:textId="77777777" w:rsidTr="43813526">
        <w:trPr>
          <w:trHeight w:val="300"/>
          <w:jc w:val="center"/>
        </w:trPr>
        <w:tc>
          <w:tcPr>
            <w:tcW w:w="975" w:type="dxa"/>
            <w:shd w:val="clear" w:color="auto" w:fill="70AD47" w:themeFill="accent6"/>
            <w:tcMar>
              <w:left w:w="105" w:type="dxa"/>
              <w:right w:w="105" w:type="dxa"/>
            </w:tcMar>
          </w:tcPr>
          <w:p w14:paraId="6740A2FC"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35" w:type="dxa"/>
            <w:tcMar>
              <w:left w:w="105" w:type="dxa"/>
              <w:right w:w="105" w:type="dxa"/>
            </w:tcMar>
          </w:tcPr>
          <w:p w14:paraId="35B99DFA"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4B1B664C" w14:textId="77777777" w:rsidR="43813526" w:rsidRDefault="43813526" w:rsidP="43813526">
      <w:r w:rsidRPr="43813526">
        <w:rPr>
          <w:b/>
          <w:bCs/>
        </w:rPr>
        <w:t>Answer contains each of the following components:</w:t>
      </w:r>
    </w:p>
    <w:p w14:paraId="753040F5" w14:textId="4B0D8BE3" w:rsidR="43813526" w:rsidRDefault="43813526" w:rsidP="43813526">
      <w:pPr>
        <w:pStyle w:val="ListParagraph"/>
        <w:numPr>
          <w:ilvl w:val="0"/>
          <w:numId w:val="1"/>
        </w:numPr>
        <w:rPr>
          <w:b/>
          <w:bCs/>
        </w:rPr>
      </w:pPr>
      <w:r w:rsidRPr="43813526">
        <w:rPr>
          <w:b/>
          <w:bCs/>
        </w:rPr>
        <w:t>Student has made a list of 2-3 possible solutions to help the Cavendish banana species. They do not have to be absolutely logical yet</w:t>
      </w:r>
      <w:r w:rsidR="00D81CDD">
        <w:rPr>
          <w:b/>
          <w:bCs/>
        </w:rPr>
        <w:t xml:space="preserve"> ( i.e.,</w:t>
      </w:r>
      <w:r w:rsidRPr="43813526">
        <w:rPr>
          <w:b/>
          <w:bCs/>
        </w:rPr>
        <w:t xml:space="preserve"> just having them reproduce.)</w:t>
      </w:r>
    </w:p>
    <w:p w14:paraId="5738DE8E" w14:textId="77777777" w:rsidR="43813526" w:rsidRDefault="43813526" w:rsidP="43813526">
      <w:pPr>
        <w:rPr>
          <w:b/>
          <w:bCs/>
        </w:rPr>
      </w:pPr>
    </w:p>
    <w:p w14:paraId="3BBEC8A0" w14:textId="77777777" w:rsidR="0399E218" w:rsidRDefault="7988DCC9" w:rsidP="0399E218">
      <w:pPr>
        <w:pStyle w:val="ListParagraph"/>
        <w:numPr>
          <w:ilvl w:val="0"/>
          <w:numId w:val="9"/>
        </w:numPr>
      </w:pPr>
      <w:r>
        <w:t>What are some unintended consequences of your ideas to help the bananas survive?</w:t>
      </w:r>
    </w:p>
    <w:tbl>
      <w:tblPr>
        <w:tblStyle w:val="TableGrid"/>
        <w:tblW w:w="0" w:type="auto"/>
        <w:jc w:val="center"/>
        <w:tblLook w:val="06A0" w:firstRow="1" w:lastRow="0" w:firstColumn="1" w:lastColumn="0" w:noHBand="1" w:noVBand="1"/>
      </w:tblPr>
      <w:tblGrid>
        <w:gridCol w:w="975"/>
        <w:gridCol w:w="1035"/>
      </w:tblGrid>
      <w:tr w:rsidR="43813526" w14:paraId="3C504BF9" w14:textId="77777777" w:rsidTr="43813526">
        <w:trPr>
          <w:trHeight w:val="300"/>
          <w:jc w:val="center"/>
        </w:trPr>
        <w:tc>
          <w:tcPr>
            <w:tcW w:w="975" w:type="dxa"/>
            <w:shd w:val="clear" w:color="auto" w:fill="70AD47" w:themeFill="accent6"/>
            <w:tcMar>
              <w:left w:w="105" w:type="dxa"/>
              <w:right w:w="105" w:type="dxa"/>
            </w:tcMar>
          </w:tcPr>
          <w:p w14:paraId="21237034"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35" w:type="dxa"/>
            <w:tcMar>
              <w:left w:w="105" w:type="dxa"/>
              <w:right w:w="105" w:type="dxa"/>
            </w:tcMar>
          </w:tcPr>
          <w:p w14:paraId="679438B4"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6F7F6F96" w14:textId="77777777" w:rsidR="43813526" w:rsidRDefault="43813526" w:rsidP="43813526">
      <w:r w:rsidRPr="43813526">
        <w:rPr>
          <w:b/>
          <w:bCs/>
        </w:rPr>
        <w:t>Answer contains each of the following components:</w:t>
      </w:r>
    </w:p>
    <w:p w14:paraId="06E8CF6C" w14:textId="77777777" w:rsidR="43813526" w:rsidRDefault="43813526" w:rsidP="43813526">
      <w:pPr>
        <w:pStyle w:val="ListParagraph"/>
        <w:numPr>
          <w:ilvl w:val="0"/>
          <w:numId w:val="2"/>
        </w:numPr>
        <w:rPr>
          <w:b/>
          <w:bCs/>
        </w:rPr>
      </w:pPr>
      <w:r w:rsidRPr="43813526">
        <w:rPr>
          <w:b/>
          <w:bCs/>
        </w:rPr>
        <w:t>Student comes up with at least 1 unintended consequence of their proposed solution(s) in question 2.</w:t>
      </w:r>
    </w:p>
    <w:p w14:paraId="2C6A1483" w14:textId="77777777" w:rsidR="0399E218" w:rsidRDefault="0399E218" w:rsidP="0399E218"/>
    <w:p w14:paraId="5CCE2D6E" w14:textId="33EF5F28" w:rsidR="006562D2" w:rsidRPr="006562D2" w:rsidRDefault="054D3DC7" w:rsidP="006562D2">
      <w:pPr>
        <w:rPr>
          <w:b/>
          <w:bCs/>
        </w:rPr>
      </w:pPr>
      <w:r w:rsidRPr="054D3DC7">
        <w:rPr>
          <w:b/>
          <w:bCs/>
        </w:rPr>
        <w:t>B. Potential Solutions “What would the best solution to this problem look like?”</w:t>
      </w:r>
    </w:p>
    <w:tbl>
      <w:tblPr>
        <w:tblStyle w:val="TableGrid"/>
        <w:tblW w:w="0" w:type="auto"/>
        <w:tblLook w:val="04A0" w:firstRow="1" w:lastRow="0" w:firstColumn="1" w:lastColumn="0" w:noHBand="0" w:noVBand="1"/>
      </w:tblPr>
      <w:tblGrid>
        <w:gridCol w:w="5395"/>
        <w:gridCol w:w="5395"/>
      </w:tblGrid>
      <w:tr w:rsidR="006562D2" w14:paraId="48973AA9" w14:textId="77777777" w:rsidTr="002414CD">
        <w:tc>
          <w:tcPr>
            <w:tcW w:w="5395" w:type="dxa"/>
            <w:tcBorders>
              <w:top w:val="nil"/>
              <w:left w:val="nil"/>
              <w:bottom w:val="single" w:sz="4" w:space="0" w:color="auto"/>
            </w:tcBorders>
          </w:tcPr>
          <w:p w14:paraId="48B0C406" w14:textId="77777777" w:rsidR="006562D2" w:rsidRDefault="006562D2" w:rsidP="002414CD">
            <w:pPr>
              <w:jc w:val="center"/>
              <w:rPr>
                <w:b/>
                <w:bCs/>
              </w:rPr>
            </w:pPr>
            <w:r>
              <w:rPr>
                <w:b/>
                <w:bCs/>
              </w:rPr>
              <w:t>Criteria (what we want to happen)</w:t>
            </w:r>
          </w:p>
        </w:tc>
        <w:tc>
          <w:tcPr>
            <w:tcW w:w="5395" w:type="dxa"/>
            <w:tcBorders>
              <w:top w:val="nil"/>
              <w:bottom w:val="single" w:sz="4" w:space="0" w:color="000000" w:themeColor="text1"/>
              <w:right w:val="nil"/>
            </w:tcBorders>
          </w:tcPr>
          <w:p w14:paraId="405CF106" w14:textId="77777777" w:rsidR="006562D2" w:rsidRDefault="006562D2" w:rsidP="002414CD">
            <w:pPr>
              <w:jc w:val="center"/>
              <w:rPr>
                <w:b/>
                <w:bCs/>
              </w:rPr>
            </w:pPr>
            <w:r>
              <w:rPr>
                <w:b/>
                <w:bCs/>
              </w:rPr>
              <w:t>Constraints (what barriers are in the way?)</w:t>
            </w:r>
          </w:p>
        </w:tc>
      </w:tr>
      <w:tr w:rsidR="006562D2" w14:paraId="78FEB5DA" w14:textId="77777777" w:rsidTr="002414CD">
        <w:tc>
          <w:tcPr>
            <w:tcW w:w="5395" w:type="dxa"/>
            <w:tcBorders>
              <w:top w:val="single" w:sz="4" w:space="0" w:color="auto"/>
              <w:left w:val="nil"/>
              <w:bottom w:val="nil"/>
            </w:tcBorders>
          </w:tcPr>
          <w:p w14:paraId="6CB24A2C" w14:textId="77777777" w:rsidR="006562D2" w:rsidRDefault="006562D2" w:rsidP="002414CD">
            <w:pPr>
              <w:rPr>
                <w:b/>
                <w:bCs/>
              </w:rPr>
            </w:pPr>
          </w:p>
          <w:p w14:paraId="0ED45F97" w14:textId="77777777" w:rsidR="006562D2" w:rsidRDefault="006562D2" w:rsidP="002414CD">
            <w:pPr>
              <w:rPr>
                <w:b/>
                <w:bCs/>
              </w:rPr>
            </w:pPr>
          </w:p>
          <w:p w14:paraId="0463E306" w14:textId="77777777" w:rsidR="006562D2" w:rsidRDefault="006562D2" w:rsidP="002414CD">
            <w:pPr>
              <w:rPr>
                <w:b/>
                <w:bCs/>
              </w:rPr>
            </w:pPr>
          </w:p>
          <w:p w14:paraId="07091561" w14:textId="77777777" w:rsidR="006562D2" w:rsidRDefault="006562D2" w:rsidP="002414CD">
            <w:pPr>
              <w:rPr>
                <w:b/>
                <w:bCs/>
              </w:rPr>
            </w:pPr>
          </w:p>
          <w:p w14:paraId="0285E68F" w14:textId="77777777" w:rsidR="006562D2" w:rsidRDefault="006562D2" w:rsidP="002414CD">
            <w:pPr>
              <w:rPr>
                <w:b/>
                <w:bCs/>
              </w:rPr>
            </w:pPr>
          </w:p>
          <w:p w14:paraId="65EAB7E4" w14:textId="77777777" w:rsidR="006562D2" w:rsidRDefault="006562D2" w:rsidP="002414CD">
            <w:pPr>
              <w:rPr>
                <w:b/>
                <w:bCs/>
              </w:rPr>
            </w:pPr>
          </w:p>
          <w:p w14:paraId="789D8BA8" w14:textId="77777777" w:rsidR="006562D2" w:rsidRDefault="006562D2" w:rsidP="002414CD">
            <w:pPr>
              <w:rPr>
                <w:b/>
                <w:bCs/>
              </w:rPr>
            </w:pPr>
          </w:p>
          <w:p w14:paraId="4F03971A" w14:textId="77777777" w:rsidR="006562D2" w:rsidRDefault="006562D2" w:rsidP="002414CD">
            <w:pPr>
              <w:rPr>
                <w:b/>
                <w:bCs/>
              </w:rPr>
            </w:pPr>
          </w:p>
          <w:p w14:paraId="57C8B003" w14:textId="77777777" w:rsidR="006562D2" w:rsidRDefault="006562D2" w:rsidP="002414CD">
            <w:pPr>
              <w:rPr>
                <w:b/>
                <w:bCs/>
              </w:rPr>
            </w:pPr>
          </w:p>
          <w:p w14:paraId="49154EB0" w14:textId="77777777" w:rsidR="006562D2" w:rsidRDefault="006562D2" w:rsidP="002414CD">
            <w:pPr>
              <w:rPr>
                <w:b/>
                <w:bCs/>
              </w:rPr>
            </w:pPr>
          </w:p>
          <w:p w14:paraId="5178897B" w14:textId="77777777" w:rsidR="006562D2" w:rsidRDefault="006562D2" w:rsidP="002414CD">
            <w:pPr>
              <w:rPr>
                <w:b/>
                <w:bCs/>
              </w:rPr>
            </w:pPr>
          </w:p>
          <w:p w14:paraId="183F21D5" w14:textId="77777777" w:rsidR="006562D2" w:rsidRDefault="006562D2" w:rsidP="002414CD">
            <w:pPr>
              <w:rPr>
                <w:b/>
                <w:bCs/>
              </w:rPr>
            </w:pPr>
          </w:p>
          <w:p w14:paraId="49019C4E" w14:textId="77777777" w:rsidR="006562D2" w:rsidRDefault="006562D2" w:rsidP="002414CD">
            <w:pPr>
              <w:rPr>
                <w:b/>
                <w:bCs/>
              </w:rPr>
            </w:pPr>
          </w:p>
          <w:p w14:paraId="5DD63174" w14:textId="77777777" w:rsidR="006562D2" w:rsidRDefault="006562D2" w:rsidP="002414CD">
            <w:pPr>
              <w:rPr>
                <w:b/>
                <w:bCs/>
              </w:rPr>
            </w:pPr>
          </w:p>
          <w:p w14:paraId="7D34162A" w14:textId="77777777" w:rsidR="006562D2" w:rsidRDefault="006562D2" w:rsidP="002414CD">
            <w:pPr>
              <w:rPr>
                <w:b/>
                <w:bCs/>
              </w:rPr>
            </w:pPr>
          </w:p>
        </w:tc>
        <w:tc>
          <w:tcPr>
            <w:tcW w:w="5395" w:type="dxa"/>
            <w:tcBorders>
              <w:bottom w:val="nil"/>
              <w:right w:val="nil"/>
            </w:tcBorders>
          </w:tcPr>
          <w:p w14:paraId="52434018" w14:textId="77777777" w:rsidR="006562D2" w:rsidRDefault="006562D2" w:rsidP="002414CD">
            <w:pPr>
              <w:rPr>
                <w:b/>
                <w:bCs/>
              </w:rPr>
            </w:pPr>
          </w:p>
        </w:tc>
      </w:tr>
    </w:tbl>
    <w:p w14:paraId="638A5885" w14:textId="30294644" w:rsidR="54F83170" w:rsidRDefault="54F83170" w:rsidP="54F83170">
      <w:pPr>
        <w:jc w:val="center"/>
        <w:rPr>
          <w:u w:val="single"/>
        </w:rPr>
      </w:pPr>
    </w:p>
    <w:p w14:paraId="4D72D4FC" w14:textId="77777777" w:rsidR="0399E218" w:rsidRDefault="054D3DC7" w:rsidP="0136434A">
      <w:pPr>
        <w:rPr>
          <w:b/>
          <w:bCs/>
        </w:rPr>
      </w:pPr>
      <w:r w:rsidRPr="054D3DC7">
        <w:rPr>
          <w:b/>
          <w:bCs/>
        </w:rPr>
        <w:t>C. Do Background Research</w:t>
      </w:r>
    </w:p>
    <w:p w14:paraId="256EE60F" w14:textId="3F557A0E" w:rsidR="00D81CDD" w:rsidRDefault="00D81CDD" w:rsidP="00D81CDD">
      <w:r>
        <w:t xml:space="preserve">1. Below, you will find links to several articles which describe methods biologists have tried to help bananas survive. Some criteria/constraints topics have been chosen and placed as the title of each column. After reading the articles, fill out each box of the table with how well a particular method meets the criteria or constraints, and then share it with your group. </w:t>
      </w:r>
    </w:p>
    <w:tbl>
      <w:tblPr>
        <w:tblStyle w:val="TableGrid"/>
        <w:tblW w:w="10876" w:type="dxa"/>
        <w:tblLayout w:type="fixed"/>
        <w:tblLook w:val="06A0" w:firstRow="1" w:lastRow="0" w:firstColumn="1" w:lastColumn="0" w:noHBand="1" w:noVBand="1"/>
      </w:tblPr>
      <w:tblGrid>
        <w:gridCol w:w="1815"/>
        <w:gridCol w:w="1965"/>
        <w:gridCol w:w="1875"/>
        <w:gridCol w:w="2970"/>
        <w:gridCol w:w="2251"/>
      </w:tblGrid>
      <w:tr w:rsidR="0399E218" w14:paraId="59A5F45F" w14:textId="77777777" w:rsidTr="2CD9522B">
        <w:trPr>
          <w:trHeight w:val="300"/>
        </w:trPr>
        <w:tc>
          <w:tcPr>
            <w:tcW w:w="1815" w:type="dxa"/>
          </w:tcPr>
          <w:p w14:paraId="4319F1E2" w14:textId="77777777" w:rsidR="0399E218" w:rsidRDefault="0399E218" w:rsidP="675436DA">
            <w:pPr>
              <w:spacing w:line="259" w:lineRule="auto"/>
            </w:pPr>
          </w:p>
          <w:p w14:paraId="556154C0" w14:textId="77777777" w:rsidR="0399E218" w:rsidRDefault="0399E218" w:rsidP="675436DA">
            <w:pPr>
              <w:spacing w:line="259" w:lineRule="auto"/>
            </w:pPr>
          </w:p>
          <w:p w14:paraId="11FD27F0" w14:textId="77777777" w:rsidR="0399E218" w:rsidRDefault="0399E218" w:rsidP="2CBB708A">
            <w:pPr>
              <w:spacing w:line="259" w:lineRule="auto"/>
            </w:pPr>
          </w:p>
        </w:tc>
        <w:tc>
          <w:tcPr>
            <w:tcW w:w="1965" w:type="dxa"/>
          </w:tcPr>
          <w:p w14:paraId="37F1E207" w14:textId="77777777" w:rsidR="0399E218" w:rsidRDefault="2CD9522B" w:rsidP="675436DA">
            <w:pPr>
              <w:spacing w:line="259" w:lineRule="auto"/>
              <w:jc w:val="center"/>
            </w:pPr>
            <w:r>
              <w:t xml:space="preserve">Who should </w:t>
            </w:r>
            <w:r w:rsidRPr="2CD9522B">
              <w:rPr>
                <w:b/>
                <w:bCs/>
              </w:rPr>
              <w:t>pay</w:t>
            </w:r>
            <w:r>
              <w:t xml:space="preserve"> for this solution? Why?</w:t>
            </w:r>
          </w:p>
        </w:tc>
        <w:tc>
          <w:tcPr>
            <w:tcW w:w="1875" w:type="dxa"/>
          </w:tcPr>
          <w:p w14:paraId="5578F717" w14:textId="77777777" w:rsidR="0399E218" w:rsidRDefault="2CD9522B" w:rsidP="6CD0FEA3">
            <w:pPr>
              <w:jc w:val="center"/>
            </w:pPr>
            <w:r>
              <w:t xml:space="preserve">Is this a </w:t>
            </w:r>
            <w:r w:rsidRPr="2CD9522B">
              <w:rPr>
                <w:b/>
                <w:bCs/>
              </w:rPr>
              <w:t>long-term solution</w:t>
            </w:r>
            <w:r>
              <w:t>?  Why?</w:t>
            </w:r>
          </w:p>
        </w:tc>
        <w:tc>
          <w:tcPr>
            <w:tcW w:w="2970" w:type="dxa"/>
          </w:tcPr>
          <w:p w14:paraId="1CAC1150" w14:textId="134A4CA4" w:rsidR="675436DA" w:rsidRDefault="2CD9522B" w:rsidP="675436DA">
            <w:pPr>
              <w:jc w:val="center"/>
            </w:pPr>
            <w:r>
              <w:t xml:space="preserve">Does this solution cause any </w:t>
            </w:r>
            <w:r w:rsidRPr="2CD9522B">
              <w:rPr>
                <w:b/>
                <w:bCs/>
              </w:rPr>
              <w:t xml:space="preserve">ethical </w:t>
            </w:r>
            <w:r>
              <w:t xml:space="preserve">problems (hurts the environment, humans, </w:t>
            </w:r>
            <w:r w:rsidR="00D81CDD">
              <w:t>etc.</w:t>
            </w:r>
            <w:r>
              <w:t>)? Why?</w:t>
            </w:r>
          </w:p>
        </w:tc>
        <w:tc>
          <w:tcPr>
            <w:tcW w:w="2251" w:type="dxa"/>
          </w:tcPr>
          <w:p w14:paraId="1020E961" w14:textId="77777777" w:rsidR="54F83170" w:rsidRDefault="2CD9522B" w:rsidP="54F83170">
            <w:pPr>
              <w:jc w:val="center"/>
            </w:pPr>
            <w:r>
              <w:t xml:space="preserve">What </w:t>
            </w:r>
            <w:r w:rsidRPr="2CD9522B">
              <w:rPr>
                <w:b/>
                <w:bCs/>
              </w:rPr>
              <w:t xml:space="preserve">other problems </w:t>
            </w:r>
            <w:r>
              <w:t>could occur? Is this solution doable? Why?</w:t>
            </w:r>
          </w:p>
        </w:tc>
      </w:tr>
      <w:tr w:rsidR="0399E218" w14:paraId="642869D7" w14:textId="77777777" w:rsidTr="2CD9522B">
        <w:trPr>
          <w:trHeight w:val="2175"/>
        </w:trPr>
        <w:tc>
          <w:tcPr>
            <w:tcW w:w="1815" w:type="dxa"/>
          </w:tcPr>
          <w:p w14:paraId="4E9CBAF3" w14:textId="77777777" w:rsidR="0399E218" w:rsidRDefault="4FFAC8F3" w:rsidP="2CBB708A">
            <w:pPr>
              <w:rPr>
                <w:b/>
                <w:bCs/>
              </w:rPr>
            </w:pPr>
            <w:r w:rsidRPr="4FFAC8F3">
              <w:rPr>
                <w:b/>
                <w:bCs/>
              </w:rPr>
              <w:t>Transgenics</w:t>
            </w:r>
          </w:p>
          <w:p w14:paraId="6DBCDF55" w14:textId="77777777" w:rsidR="4FFAC8F3" w:rsidRDefault="00000000" w:rsidP="4FFAC8F3">
            <w:pPr>
              <w:spacing w:line="259" w:lineRule="auto"/>
              <w:rPr>
                <w:rFonts w:ascii="Calibri" w:eastAsia="Calibri" w:hAnsi="Calibri" w:cs="Calibri"/>
                <w:color w:val="000000" w:themeColor="text1"/>
              </w:rPr>
            </w:pPr>
            <w:hyperlink r:id="rId8">
              <w:r w:rsidR="4FFAC8F3" w:rsidRPr="4FFAC8F3">
                <w:rPr>
                  <w:rStyle w:val="Hyperlink"/>
                  <w:rFonts w:ascii="Calibri" w:eastAsia="Calibri" w:hAnsi="Calibri" w:cs="Calibri"/>
                </w:rPr>
                <w:t>Article 1</w:t>
              </w:r>
            </w:hyperlink>
          </w:p>
          <w:p w14:paraId="01D09EAB" w14:textId="77777777" w:rsidR="4FFAC8F3" w:rsidRDefault="4FFAC8F3" w:rsidP="4FFAC8F3">
            <w:pPr>
              <w:rPr>
                <w:rFonts w:eastAsiaTheme="minorEastAsia"/>
              </w:rPr>
            </w:pPr>
          </w:p>
          <w:p w14:paraId="3B63B10E" w14:textId="77777777" w:rsidR="4973496E" w:rsidRDefault="4973496E" w:rsidP="4973496E">
            <w:pPr>
              <w:rPr>
                <w:rFonts w:eastAsiaTheme="minorEastAsia"/>
              </w:rPr>
            </w:pPr>
          </w:p>
          <w:p w14:paraId="7A8C42FF" w14:textId="77777777" w:rsidR="0399E218" w:rsidRDefault="0399E218" w:rsidP="4FFAC8F3">
            <w:pPr>
              <w:spacing w:line="259" w:lineRule="auto"/>
              <w:rPr>
                <w:rFonts w:eastAsiaTheme="minorEastAsia"/>
              </w:rPr>
            </w:pPr>
          </w:p>
          <w:p w14:paraId="71F32A78" w14:textId="77777777" w:rsidR="0399E218" w:rsidRDefault="00000000" w:rsidP="4FFAC8F3">
            <w:pPr>
              <w:spacing w:line="259" w:lineRule="auto"/>
              <w:rPr>
                <w:rStyle w:val="Hyperlink"/>
                <w:rFonts w:ascii="Calibri" w:eastAsia="Calibri" w:hAnsi="Calibri" w:cs="Calibri"/>
                <w:lang w:val="en"/>
              </w:rPr>
            </w:pPr>
            <w:hyperlink r:id="rId9">
              <w:r w:rsidR="4FFAC8F3" w:rsidRPr="4FFAC8F3">
                <w:rPr>
                  <w:rStyle w:val="Hyperlink"/>
                  <w:rFonts w:ascii="Calibri" w:eastAsia="Calibri" w:hAnsi="Calibri" w:cs="Calibri"/>
                  <w:lang w:val="en"/>
                </w:rPr>
                <w:t>Article 2:</w:t>
              </w:r>
            </w:hyperlink>
          </w:p>
          <w:p w14:paraId="18B124EC" w14:textId="77777777" w:rsidR="0399E218" w:rsidRDefault="0399E218" w:rsidP="4FFAC8F3">
            <w:pPr>
              <w:spacing w:line="259" w:lineRule="auto"/>
              <w:rPr>
                <w:rFonts w:ascii="Arial" w:eastAsia="Arial" w:hAnsi="Arial" w:cs="Arial"/>
                <w:sz w:val="18"/>
                <w:szCs w:val="18"/>
                <w:lang w:val="en"/>
              </w:rPr>
            </w:pPr>
          </w:p>
        </w:tc>
        <w:tc>
          <w:tcPr>
            <w:tcW w:w="1965" w:type="dxa"/>
          </w:tcPr>
          <w:p w14:paraId="5EE237CA" w14:textId="77777777" w:rsidR="0399E218" w:rsidRDefault="0399E218" w:rsidP="0399E218"/>
          <w:p w14:paraId="27833A38" w14:textId="77777777" w:rsidR="0399E218" w:rsidRDefault="0399E218" w:rsidP="0399E218"/>
          <w:p w14:paraId="705D3727" w14:textId="77777777" w:rsidR="0399E218" w:rsidRDefault="0399E218" w:rsidP="0399E218"/>
          <w:p w14:paraId="4319D7F1" w14:textId="77777777" w:rsidR="0399E218" w:rsidRDefault="0399E218" w:rsidP="0399E218"/>
        </w:tc>
        <w:tc>
          <w:tcPr>
            <w:tcW w:w="1875" w:type="dxa"/>
          </w:tcPr>
          <w:p w14:paraId="517E0D4B" w14:textId="77777777" w:rsidR="0399E218" w:rsidRDefault="0399E218" w:rsidP="0399E218"/>
        </w:tc>
        <w:tc>
          <w:tcPr>
            <w:tcW w:w="2970" w:type="dxa"/>
          </w:tcPr>
          <w:p w14:paraId="6BD0E0CB" w14:textId="77777777" w:rsidR="675436DA" w:rsidRDefault="675436DA" w:rsidP="675436DA"/>
        </w:tc>
        <w:tc>
          <w:tcPr>
            <w:tcW w:w="2251" w:type="dxa"/>
          </w:tcPr>
          <w:p w14:paraId="474CB0D3" w14:textId="77777777" w:rsidR="54F83170" w:rsidRDefault="54F83170" w:rsidP="54F83170"/>
        </w:tc>
      </w:tr>
      <w:tr w:rsidR="0399E218" w14:paraId="392831FE" w14:textId="77777777" w:rsidTr="2CD9522B">
        <w:trPr>
          <w:trHeight w:val="300"/>
        </w:trPr>
        <w:tc>
          <w:tcPr>
            <w:tcW w:w="1815" w:type="dxa"/>
          </w:tcPr>
          <w:p w14:paraId="7D71391D" w14:textId="77777777" w:rsidR="605FAAAF" w:rsidRDefault="04AA999E" w:rsidP="2CBB708A">
            <w:pPr>
              <w:rPr>
                <w:b/>
                <w:bCs/>
                <w:sz w:val="18"/>
                <w:szCs w:val="18"/>
              </w:rPr>
            </w:pPr>
            <w:r w:rsidRPr="04AA999E">
              <w:rPr>
                <w:b/>
                <w:bCs/>
              </w:rPr>
              <w:t xml:space="preserve">Fungicides </w:t>
            </w:r>
          </w:p>
          <w:p w14:paraId="7BA90FD5" w14:textId="77777777" w:rsidR="0399E218" w:rsidRDefault="00000000" w:rsidP="6C30FC81">
            <w:pPr>
              <w:spacing w:line="259" w:lineRule="auto"/>
              <w:rPr>
                <w:b/>
                <w:bCs/>
              </w:rPr>
            </w:pPr>
            <w:hyperlink r:id="rId10">
              <w:r w:rsidR="6C30FC81" w:rsidRPr="6C30FC81">
                <w:rPr>
                  <w:rStyle w:val="Hyperlink"/>
                </w:rPr>
                <w:t>Article 3</w:t>
              </w:r>
            </w:hyperlink>
          </w:p>
        </w:tc>
        <w:tc>
          <w:tcPr>
            <w:tcW w:w="1965" w:type="dxa"/>
          </w:tcPr>
          <w:p w14:paraId="1FD159CA" w14:textId="77777777" w:rsidR="0399E218" w:rsidRDefault="0399E218" w:rsidP="0399E218"/>
          <w:p w14:paraId="3D6E5427" w14:textId="77777777" w:rsidR="0399E218" w:rsidRDefault="0399E218" w:rsidP="0399E218"/>
          <w:p w14:paraId="4C9F37BB" w14:textId="77777777" w:rsidR="0399E218" w:rsidRDefault="0399E218" w:rsidP="0399E218"/>
          <w:p w14:paraId="1329D96D" w14:textId="77777777" w:rsidR="0399E218" w:rsidRDefault="0399E218" w:rsidP="0399E218"/>
          <w:p w14:paraId="4786F1EE" w14:textId="77777777" w:rsidR="0399E218" w:rsidRDefault="0399E218" w:rsidP="0399E218"/>
        </w:tc>
        <w:tc>
          <w:tcPr>
            <w:tcW w:w="1875" w:type="dxa"/>
          </w:tcPr>
          <w:p w14:paraId="1EFC0E4E" w14:textId="77777777" w:rsidR="0399E218" w:rsidRDefault="0399E218" w:rsidP="0399E218"/>
        </w:tc>
        <w:tc>
          <w:tcPr>
            <w:tcW w:w="2970" w:type="dxa"/>
          </w:tcPr>
          <w:p w14:paraId="46BD8DD1" w14:textId="77777777" w:rsidR="675436DA" w:rsidRDefault="675436DA" w:rsidP="675436DA"/>
        </w:tc>
        <w:tc>
          <w:tcPr>
            <w:tcW w:w="2251" w:type="dxa"/>
          </w:tcPr>
          <w:p w14:paraId="70F66FB4" w14:textId="77777777" w:rsidR="54F83170" w:rsidRDefault="54F83170" w:rsidP="54F83170"/>
        </w:tc>
      </w:tr>
      <w:tr w:rsidR="41E0EDC8" w14:paraId="055915F7" w14:textId="77777777" w:rsidTr="2CD9522B">
        <w:trPr>
          <w:trHeight w:val="300"/>
        </w:trPr>
        <w:tc>
          <w:tcPr>
            <w:tcW w:w="1815" w:type="dxa"/>
          </w:tcPr>
          <w:p w14:paraId="5612C2CD" w14:textId="77777777" w:rsidR="41E0EDC8" w:rsidRDefault="04AA999E" w:rsidP="2CBB708A">
            <w:pPr>
              <w:rPr>
                <w:b/>
                <w:bCs/>
              </w:rPr>
            </w:pPr>
            <w:r w:rsidRPr="04AA999E">
              <w:rPr>
                <w:b/>
                <w:bCs/>
              </w:rPr>
              <w:t xml:space="preserve">Bio-Control </w:t>
            </w:r>
          </w:p>
          <w:p w14:paraId="28C81109" w14:textId="77777777" w:rsidR="6725FEDD" w:rsidRDefault="00000000" w:rsidP="04AA999E">
            <w:pPr>
              <w:rPr>
                <w:sz w:val="24"/>
                <w:szCs w:val="24"/>
              </w:rPr>
            </w:pPr>
            <w:hyperlink r:id="rId11">
              <w:r w:rsidR="6C30FC81" w:rsidRPr="6C30FC81">
                <w:rPr>
                  <w:rStyle w:val="Hyperlink"/>
                  <w:sz w:val="24"/>
                  <w:szCs w:val="24"/>
                </w:rPr>
                <w:t>Article 4</w:t>
              </w:r>
            </w:hyperlink>
          </w:p>
          <w:p w14:paraId="1E424297" w14:textId="77777777" w:rsidR="75A17533" w:rsidRDefault="75A17533" w:rsidP="04AA999E">
            <w:pPr>
              <w:rPr>
                <w:sz w:val="24"/>
                <w:szCs w:val="24"/>
              </w:rPr>
            </w:pPr>
          </w:p>
          <w:p w14:paraId="6F0156CC" w14:textId="77777777" w:rsidR="6C30FC81" w:rsidRDefault="6C30FC81" w:rsidP="6C30FC81">
            <w:pPr>
              <w:rPr>
                <w:sz w:val="24"/>
                <w:szCs w:val="24"/>
              </w:rPr>
            </w:pPr>
          </w:p>
          <w:p w14:paraId="216BB5F0" w14:textId="77777777" w:rsidR="6C30FC81" w:rsidRDefault="00000000" w:rsidP="6C30FC81">
            <w:pPr>
              <w:rPr>
                <w:sz w:val="24"/>
                <w:szCs w:val="24"/>
              </w:rPr>
            </w:pPr>
            <w:hyperlink r:id="rId12">
              <w:r w:rsidR="6C30FC81" w:rsidRPr="6C30FC81">
                <w:rPr>
                  <w:rStyle w:val="Hyperlink"/>
                  <w:sz w:val="24"/>
                  <w:szCs w:val="24"/>
                </w:rPr>
                <w:t>Article 5</w:t>
              </w:r>
            </w:hyperlink>
          </w:p>
          <w:p w14:paraId="3C2F8C55" w14:textId="77777777" w:rsidR="41E0EDC8" w:rsidRDefault="41E0EDC8" w:rsidP="41E0EDC8"/>
        </w:tc>
        <w:tc>
          <w:tcPr>
            <w:tcW w:w="1965" w:type="dxa"/>
          </w:tcPr>
          <w:p w14:paraId="0727720C" w14:textId="77777777" w:rsidR="41E0EDC8" w:rsidRDefault="41E0EDC8" w:rsidP="41E0EDC8"/>
          <w:p w14:paraId="0F4EEFAF" w14:textId="77777777" w:rsidR="41E0EDC8" w:rsidRDefault="41E0EDC8" w:rsidP="41E0EDC8"/>
          <w:p w14:paraId="624DBE53" w14:textId="77777777" w:rsidR="41E0EDC8" w:rsidRDefault="41E0EDC8" w:rsidP="41E0EDC8"/>
          <w:p w14:paraId="5B8B675E" w14:textId="77777777" w:rsidR="41E0EDC8" w:rsidRDefault="41E0EDC8" w:rsidP="41E0EDC8"/>
          <w:p w14:paraId="0E096C99" w14:textId="77777777" w:rsidR="41E0EDC8" w:rsidRDefault="41E0EDC8" w:rsidP="41E0EDC8"/>
        </w:tc>
        <w:tc>
          <w:tcPr>
            <w:tcW w:w="1875" w:type="dxa"/>
          </w:tcPr>
          <w:p w14:paraId="1A97EF31" w14:textId="77777777" w:rsidR="41E0EDC8" w:rsidRDefault="41E0EDC8" w:rsidP="41E0EDC8"/>
        </w:tc>
        <w:tc>
          <w:tcPr>
            <w:tcW w:w="2970" w:type="dxa"/>
          </w:tcPr>
          <w:p w14:paraId="51BFFAD3" w14:textId="77777777" w:rsidR="675436DA" w:rsidRDefault="675436DA" w:rsidP="675436DA"/>
        </w:tc>
        <w:tc>
          <w:tcPr>
            <w:tcW w:w="2251" w:type="dxa"/>
          </w:tcPr>
          <w:p w14:paraId="4D064A31" w14:textId="77777777" w:rsidR="54F83170" w:rsidRDefault="54F83170" w:rsidP="54F83170"/>
        </w:tc>
      </w:tr>
      <w:tr w:rsidR="01F9B101" w14:paraId="3AE0A002" w14:textId="77777777" w:rsidTr="2CD9522B">
        <w:trPr>
          <w:trHeight w:val="300"/>
        </w:trPr>
        <w:tc>
          <w:tcPr>
            <w:tcW w:w="1815" w:type="dxa"/>
          </w:tcPr>
          <w:p w14:paraId="45AC683E" w14:textId="77777777" w:rsidR="01F9B101" w:rsidRDefault="2CBB708A" w:rsidP="2CBB708A">
            <w:pPr>
              <w:rPr>
                <w:b/>
                <w:bCs/>
              </w:rPr>
            </w:pPr>
            <w:r w:rsidRPr="2CBB708A">
              <w:rPr>
                <w:b/>
                <w:bCs/>
              </w:rPr>
              <w:t xml:space="preserve">Artificial Selection </w:t>
            </w:r>
          </w:p>
          <w:p w14:paraId="0227DF41" w14:textId="77777777" w:rsidR="04AA999E" w:rsidRDefault="6C30FC81" w:rsidP="04AA999E">
            <w:pPr>
              <w:rPr>
                <w:b/>
                <w:bCs/>
              </w:rPr>
            </w:pPr>
            <w:r w:rsidRPr="6C30FC81">
              <w:rPr>
                <w:b/>
                <w:bCs/>
              </w:rPr>
              <w:t>(Breed a new type of banana)</w:t>
            </w:r>
          </w:p>
          <w:p w14:paraId="4EAC7417" w14:textId="77777777" w:rsidR="6725FEDD" w:rsidRDefault="00000000" w:rsidP="04AA999E">
            <w:pPr>
              <w:rPr>
                <w:sz w:val="24"/>
                <w:szCs w:val="24"/>
              </w:rPr>
            </w:pPr>
            <w:hyperlink r:id="rId13">
              <w:r w:rsidR="04AA999E" w:rsidRPr="04AA999E">
                <w:rPr>
                  <w:rStyle w:val="Hyperlink"/>
                  <w:sz w:val="24"/>
                  <w:szCs w:val="24"/>
                </w:rPr>
                <w:t>Article 6</w:t>
              </w:r>
            </w:hyperlink>
          </w:p>
          <w:p w14:paraId="48EE6808" w14:textId="77777777" w:rsidR="52C07EBC" w:rsidRDefault="52C07EBC" w:rsidP="04AA999E">
            <w:pPr>
              <w:rPr>
                <w:sz w:val="24"/>
                <w:szCs w:val="24"/>
              </w:rPr>
            </w:pPr>
          </w:p>
          <w:p w14:paraId="7D19C4EF" w14:textId="77777777" w:rsidR="6C30FC81" w:rsidRDefault="6C30FC81" w:rsidP="6C30FC81">
            <w:pPr>
              <w:rPr>
                <w:sz w:val="24"/>
                <w:szCs w:val="24"/>
              </w:rPr>
            </w:pPr>
          </w:p>
          <w:p w14:paraId="60A4F058" w14:textId="77777777" w:rsidR="17883021" w:rsidRDefault="17883021" w:rsidP="17883021">
            <w:pPr>
              <w:rPr>
                <w:sz w:val="24"/>
                <w:szCs w:val="24"/>
              </w:rPr>
            </w:pPr>
          </w:p>
          <w:p w14:paraId="32A552FC" w14:textId="77777777" w:rsidR="6725FEDD" w:rsidRDefault="00000000" w:rsidP="04AA999E">
            <w:pPr>
              <w:rPr>
                <w:sz w:val="24"/>
                <w:szCs w:val="24"/>
              </w:rPr>
            </w:pPr>
            <w:hyperlink r:id="rId14">
              <w:r w:rsidR="04AA999E" w:rsidRPr="04AA999E">
                <w:rPr>
                  <w:rStyle w:val="Hyperlink"/>
                  <w:sz w:val="24"/>
                  <w:szCs w:val="24"/>
                </w:rPr>
                <w:t>Article 7</w:t>
              </w:r>
            </w:hyperlink>
          </w:p>
          <w:p w14:paraId="0B6D606C" w14:textId="77777777" w:rsidR="01F9B101" w:rsidRDefault="01F9B101" w:rsidP="01F9B101"/>
        </w:tc>
        <w:tc>
          <w:tcPr>
            <w:tcW w:w="1965" w:type="dxa"/>
          </w:tcPr>
          <w:p w14:paraId="7E18BEA9" w14:textId="77777777" w:rsidR="01F9B101" w:rsidRDefault="01F9B101" w:rsidP="01F9B101"/>
          <w:p w14:paraId="165758C7" w14:textId="77777777" w:rsidR="01F9B101" w:rsidRDefault="01F9B101" w:rsidP="01F9B101"/>
          <w:p w14:paraId="2FF575AE" w14:textId="77777777" w:rsidR="01F9B101" w:rsidRDefault="01F9B101" w:rsidP="01F9B101"/>
          <w:p w14:paraId="76B04E34" w14:textId="77777777" w:rsidR="01F9B101" w:rsidRDefault="01F9B101" w:rsidP="01F9B101"/>
          <w:p w14:paraId="64B5115B" w14:textId="77777777" w:rsidR="01F9B101" w:rsidRDefault="01F9B101" w:rsidP="01F9B101"/>
        </w:tc>
        <w:tc>
          <w:tcPr>
            <w:tcW w:w="1875" w:type="dxa"/>
          </w:tcPr>
          <w:p w14:paraId="1167C2A1" w14:textId="77777777" w:rsidR="01F9B101" w:rsidRDefault="01F9B101" w:rsidP="01F9B101"/>
        </w:tc>
        <w:tc>
          <w:tcPr>
            <w:tcW w:w="2970" w:type="dxa"/>
          </w:tcPr>
          <w:p w14:paraId="54A2438C" w14:textId="77777777" w:rsidR="675436DA" w:rsidRDefault="675436DA" w:rsidP="675436DA"/>
        </w:tc>
        <w:tc>
          <w:tcPr>
            <w:tcW w:w="2251" w:type="dxa"/>
          </w:tcPr>
          <w:p w14:paraId="70064060" w14:textId="77777777" w:rsidR="54F83170" w:rsidRDefault="54F83170" w:rsidP="54F83170"/>
        </w:tc>
      </w:tr>
    </w:tbl>
    <w:p w14:paraId="56672D63" w14:textId="77777777" w:rsidR="0399E218" w:rsidRDefault="0399E218"/>
    <w:tbl>
      <w:tblPr>
        <w:tblStyle w:val="TableGrid"/>
        <w:tblW w:w="0" w:type="auto"/>
        <w:jc w:val="center"/>
        <w:tblLook w:val="06A0" w:firstRow="1" w:lastRow="0" w:firstColumn="1" w:lastColumn="0" w:noHBand="1" w:noVBand="1"/>
      </w:tblPr>
      <w:tblGrid>
        <w:gridCol w:w="975"/>
        <w:gridCol w:w="1140"/>
        <w:gridCol w:w="975"/>
      </w:tblGrid>
      <w:tr w:rsidR="43813526" w14:paraId="378E9618" w14:textId="77777777" w:rsidTr="43813526">
        <w:trPr>
          <w:trHeight w:val="300"/>
          <w:jc w:val="center"/>
        </w:trPr>
        <w:tc>
          <w:tcPr>
            <w:tcW w:w="975" w:type="dxa"/>
            <w:shd w:val="clear" w:color="auto" w:fill="70AD47" w:themeFill="accent6"/>
            <w:tcMar>
              <w:left w:w="105" w:type="dxa"/>
              <w:right w:w="105" w:type="dxa"/>
            </w:tcMar>
          </w:tcPr>
          <w:p w14:paraId="4F4525CD"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5 Points</w:t>
            </w:r>
          </w:p>
        </w:tc>
        <w:tc>
          <w:tcPr>
            <w:tcW w:w="1140" w:type="dxa"/>
            <w:shd w:val="clear" w:color="auto" w:fill="FFD966" w:themeFill="accent4" w:themeFillTint="99"/>
            <w:tcMar>
              <w:left w:w="105" w:type="dxa"/>
              <w:right w:w="105" w:type="dxa"/>
            </w:tcMar>
          </w:tcPr>
          <w:p w14:paraId="2AC80676" w14:textId="77777777" w:rsidR="43813526" w:rsidRDefault="43813526" w:rsidP="43813526">
            <w:pPr>
              <w:rPr>
                <w:rFonts w:ascii="Calibri" w:eastAsia="Calibri" w:hAnsi="Calibri" w:cs="Calibri"/>
                <w:color w:val="000000" w:themeColor="text1"/>
              </w:rPr>
            </w:pPr>
            <w:r w:rsidRPr="43813526">
              <w:rPr>
                <w:rFonts w:ascii="Calibri" w:eastAsia="Calibri" w:hAnsi="Calibri" w:cs="Calibri"/>
                <w:color w:val="000000" w:themeColor="text1"/>
              </w:rPr>
              <w:t>2.5 Points</w:t>
            </w:r>
          </w:p>
        </w:tc>
        <w:tc>
          <w:tcPr>
            <w:tcW w:w="975" w:type="dxa"/>
            <w:tcMar>
              <w:left w:w="105" w:type="dxa"/>
              <w:right w:w="105" w:type="dxa"/>
            </w:tcMar>
          </w:tcPr>
          <w:p w14:paraId="56ACA04D"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7420F4AD" w14:textId="77777777" w:rsidR="43813526" w:rsidRDefault="43813526" w:rsidP="43813526">
      <w:r w:rsidRPr="43813526">
        <w:rPr>
          <w:b/>
          <w:bCs/>
        </w:rPr>
        <w:t>Constraint Table and Research Table contains each of the following components:</w:t>
      </w:r>
    </w:p>
    <w:p w14:paraId="2F578882" w14:textId="77777777" w:rsidR="43813526" w:rsidRDefault="43813526" w:rsidP="43813526">
      <w:pPr>
        <w:pStyle w:val="ListParagraph"/>
        <w:numPr>
          <w:ilvl w:val="0"/>
          <w:numId w:val="2"/>
        </w:numPr>
        <w:rPr>
          <w:b/>
          <w:bCs/>
        </w:rPr>
      </w:pPr>
      <w:r w:rsidRPr="43813526">
        <w:rPr>
          <w:b/>
          <w:bCs/>
        </w:rPr>
        <w:t xml:space="preserve">Tables are filled out according to directions. </w:t>
      </w:r>
    </w:p>
    <w:p w14:paraId="4C1CC036" w14:textId="77777777" w:rsidR="43813526" w:rsidRDefault="43813526" w:rsidP="43813526"/>
    <w:p w14:paraId="0606C16B" w14:textId="77777777" w:rsidR="0CBDEA82" w:rsidRDefault="17883021" w:rsidP="17883021">
      <w:pPr>
        <w:rPr>
          <w:rFonts w:ascii="Calibri" w:eastAsia="Calibri" w:hAnsi="Calibri" w:cs="Calibri"/>
          <w:color w:val="000000" w:themeColor="text1"/>
          <w:sz w:val="24"/>
          <w:szCs w:val="24"/>
        </w:rPr>
      </w:pPr>
      <w:r w:rsidRPr="17883021">
        <w:rPr>
          <w:rFonts w:ascii="Calibri" w:eastAsia="Calibri" w:hAnsi="Calibri" w:cs="Calibri"/>
          <w:color w:val="000000" w:themeColor="text1"/>
          <w:sz w:val="24"/>
          <w:szCs w:val="24"/>
        </w:rPr>
        <w:t>_____________________________________________________________________________________</w:t>
      </w:r>
    </w:p>
    <w:p w14:paraId="4C36EBA1" w14:textId="77777777" w:rsidR="0399E218" w:rsidRDefault="04AA999E" w:rsidP="2CBB708A">
      <w:pPr>
        <w:rPr>
          <w:b/>
          <w:bCs/>
        </w:rPr>
      </w:pPr>
      <w:r w:rsidRPr="04AA999E">
        <w:rPr>
          <w:b/>
          <w:bCs/>
        </w:rPr>
        <w:t xml:space="preserve">D. After Research Questions </w:t>
      </w:r>
    </w:p>
    <w:p w14:paraId="71FA5D72" w14:textId="743427F8" w:rsidR="0399E218" w:rsidRDefault="43813526" w:rsidP="0399E218">
      <w:pPr>
        <w:pStyle w:val="ListParagraph"/>
        <w:numPr>
          <w:ilvl w:val="0"/>
          <w:numId w:val="8"/>
        </w:numPr>
      </w:pPr>
      <w:r>
        <w:t>Using what you have learned, what do you think is the best solution for the banana plant to resist the TR4 fungus?  Note: Different students may come to different conclusions on this question.</w:t>
      </w:r>
    </w:p>
    <w:tbl>
      <w:tblPr>
        <w:tblStyle w:val="TableGrid"/>
        <w:tblW w:w="0" w:type="auto"/>
        <w:jc w:val="center"/>
        <w:tblLook w:val="06A0" w:firstRow="1" w:lastRow="0" w:firstColumn="1" w:lastColumn="0" w:noHBand="1" w:noVBand="1"/>
      </w:tblPr>
      <w:tblGrid>
        <w:gridCol w:w="975"/>
        <w:gridCol w:w="1035"/>
      </w:tblGrid>
      <w:tr w:rsidR="43813526" w14:paraId="6B7EB543" w14:textId="77777777" w:rsidTr="43813526">
        <w:trPr>
          <w:trHeight w:val="300"/>
          <w:jc w:val="center"/>
        </w:trPr>
        <w:tc>
          <w:tcPr>
            <w:tcW w:w="975" w:type="dxa"/>
            <w:shd w:val="clear" w:color="auto" w:fill="70AD47" w:themeFill="accent6"/>
            <w:tcMar>
              <w:left w:w="105" w:type="dxa"/>
              <w:right w:w="105" w:type="dxa"/>
            </w:tcMar>
          </w:tcPr>
          <w:p w14:paraId="2CDFD613"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lastRenderedPageBreak/>
              <w:t>1 Point</w:t>
            </w:r>
          </w:p>
        </w:tc>
        <w:tc>
          <w:tcPr>
            <w:tcW w:w="1035" w:type="dxa"/>
            <w:tcMar>
              <w:left w:w="105" w:type="dxa"/>
              <w:right w:w="105" w:type="dxa"/>
            </w:tcMar>
          </w:tcPr>
          <w:p w14:paraId="222473E4"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76FCB775" w14:textId="77777777" w:rsidR="43813526" w:rsidRDefault="43813526" w:rsidP="43813526">
      <w:r w:rsidRPr="43813526">
        <w:rPr>
          <w:b/>
          <w:bCs/>
        </w:rPr>
        <w:t>Answer contains each of the following components:</w:t>
      </w:r>
    </w:p>
    <w:p w14:paraId="581707E7" w14:textId="246AF065" w:rsidR="43813526" w:rsidRDefault="43813526" w:rsidP="43813526">
      <w:pPr>
        <w:pStyle w:val="ListParagraph"/>
        <w:numPr>
          <w:ilvl w:val="0"/>
          <w:numId w:val="2"/>
        </w:numPr>
        <w:rPr>
          <w:b/>
          <w:bCs/>
        </w:rPr>
      </w:pPr>
      <w:r w:rsidRPr="43813526">
        <w:rPr>
          <w:b/>
          <w:bCs/>
        </w:rPr>
        <w:t>The student uses evidence gained from the table and talking with their group to propose what they believe is the best solution. (There is not right or wrong answer here as long as they give evidence</w:t>
      </w:r>
      <w:r w:rsidR="00D81CDD">
        <w:rPr>
          <w:b/>
          <w:bCs/>
        </w:rPr>
        <w:t>.</w:t>
      </w:r>
      <w:r w:rsidRPr="43813526">
        <w:rPr>
          <w:b/>
          <w:bCs/>
        </w:rPr>
        <w:t>)</w:t>
      </w:r>
    </w:p>
    <w:p w14:paraId="06970143" w14:textId="77777777" w:rsidR="08D8246F" w:rsidRDefault="08D8246F" w:rsidP="08D8246F"/>
    <w:p w14:paraId="6A1820BC" w14:textId="77777777" w:rsidR="08D8246F" w:rsidRDefault="43813526" w:rsidP="08D8246F">
      <w:pPr>
        <w:pStyle w:val="ListParagraph"/>
        <w:numPr>
          <w:ilvl w:val="0"/>
          <w:numId w:val="8"/>
        </w:numPr>
      </w:pPr>
      <w:r>
        <w:t>Why do you feel that the solution you chose is the best solution? (Is it the best solution using the criteria in section B above?)</w:t>
      </w:r>
    </w:p>
    <w:tbl>
      <w:tblPr>
        <w:tblStyle w:val="TableGrid"/>
        <w:tblW w:w="0" w:type="auto"/>
        <w:jc w:val="center"/>
        <w:tblLook w:val="06A0" w:firstRow="1" w:lastRow="0" w:firstColumn="1" w:lastColumn="0" w:noHBand="1" w:noVBand="1"/>
      </w:tblPr>
      <w:tblGrid>
        <w:gridCol w:w="975"/>
        <w:gridCol w:w="1035"/>
      </w:tblGrid>
      <w:tr w:rsidR="43813526" w14:paraId="2868C9B4" w14:textId="77777777" w:rsidTr="43813526">
        <w:trPr>
          <w:trHeight w:val="300"/>
          <w:jc w:val="center"/>
        </w:trPr>
        <w:tc>
          <w:tcPr>
            <w:tcW w:w="975" w:type="dxa"/>
            <w:shd w:val="clear" w:color="auto" w:fill="70AD47" w:themeFill="accent6"/>
            <w:tcMar>
              <w:left w:w="105" w:type="dxa"/>
              <w:right w:w="105" w:type="dxa"/>
            </w:tcMar>
          </w:tcPr>
          <w:p w14:paraId="3AACAB62"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35" w:type="dxa"/>
            <w:tcMar>
              <w:left w:w="105" w:type="dxa"/>
              <w:right w:w="105" w:type="dxa"/>
            </w:tcMar>
          </w:tcPr>
          <w:p w14:paraId="0D379556"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570EC07A" w14:textId="77777777" w:rsidR="43813526" w:rsidRDefault="43813526" w:rsidP="43813526">
      <w:r w:rsidRPr="43813526">
        <w:rPr>
          <w:b/>
          <w:bCs/>
        </w:rPr>
        <w:t>Answer contains each of the following components:</w:t>
      </w:r>
    </w:p>
    <w:p w14:paraId="6BFAEA19" w14:textId="35950ABD" w:rsidR="43813526" w:rsidRDefault="43813526" w:rsidP="43813526">
      <w:pPr>
        <w:pStyle w:val="ListParagraph"/>
        <w:numPr>
          <w:ilvl w:val="0"/>
          <w:numId w:val="2"/>
        </w:numPr>
        <w:rPr>
          <w:b/>
          <w:bCs/>
        </w:rPr>
      </w:pPr>
      <w:r w:rsidRPr="43813526">
        <w:rPr>
          <w:b/>
          <w:bCs/>
        </w:rPr>
        <w:t>The student uses evidence gained from the table and talking with their group to propose what they believe is the best solution. (There is not right or wrong answer here as long as they give evidence</w:t>
      </w:r>
      <w:r w:rsidR="00D81CDD">
        <w:rPr>
          <w:b/>
          <w:bCs/>
        </w:rPr>
        <w:t>.</w:t>
      </w:r>
      <w:r w:rsidRPr="43813526">
        <w:rPr>
          <w:b/>
          <w:bCs/>
        </w:rPr>
        <w:t>)</w:t>
      </w:r>
    </w:p>
    <w:p w14:paraId="13F3C2DC" w14:textId="77777777" w:rsidR="08D8246F" w:rsidRDefault="08D8246F" w:rsidP="08D8246F"/>
    <w:p w14:paraId="09873C7B" w14:textId="77777777" w:rsidR="08D8246F" w:rsidRDefault="7C5AB2CA" w:rsidP="27C1A2DA">
      <w:pPr>
        <w:pStyle w:val="ListParagraph"/>
        <w:numPr>
          <w:ilvl w:val="0"/>
          <w:numId w:val="8"/>
        </w:numPr>
      </w:pPr>
      <w:r>
        <w:t>Would this solution work for all types of species that are facing similar threats? Why or why not?</w:t>
      </w:r>
    </w:p>
    <w:p w14:paraId="2427E3E5" w14:textId="77777777" w:rsidR="08D8246F" w:rsidRDefault="08D8246F" w:rsidP="08D8246F"/>
    <w:tbl>
      <w:tblPr>
        <w:tblStyle w:val="TableGrid"/>
        <w:tblW w:w="0" w:type="auto"/>
        <w:jc w:val="center"/>
        <w:tblLook w:val="06A0" w:firstRow="1" w:lastRow="0" w:firstColumn="1" w:lastColumn="0" w:noHBand="1" w:noVBand="1"/>
      </w:tblPr>
      <w:tblGrid>
        <w:gridCol w:w="975"/>
        <w:gridCol w:w="1035"/>
      </w:tblGrid>
      <w:tr w:rsidR="43813526" w14:paraId="30F8FEA0" w14:textId="77777777" w:rsidTr="43813526">
        <w:trPr>
          <w:trHeight w:val="300"/>
          <w:jc w:val="center"/>
        </w:trPr>
        <w:tc>
          <w:tcPr>
            <w:tcW w:w="975" w:type="dxa"/>
            <w:shd w:val="clear" w:color="auto" w:fill="70AD47" w:themeFill="accent6"/>
            <w:tcMar>
              <w:left w:w="105" w:type="dxa"/>
              <w:right w:w="105" w:type="dxa"/>
            </w:tcMar>
          </w:tcPr>
          <w:p w14:paraId="295E9E49"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35" w:type="dxa"/>
            <w:tcMar>
              <w:left w:w="105" w:type="dxa"/>
              <w:right w:w="105" w:type="dxa"/>
            </w:tcMar>
          </w:tcPr>
          <w:p w14:paraId="2DEB250C"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5B4CFB9E" w14:textId="77777777" w:rsidR="27C1A2DA" w:rsidRDefault="43813526" w:rsidP="27C1A2DA">
      <w:r w:rsidRPr="43813526">
        <w:rPr>
          <w:b/>
          <w:bCs/>
        </w:rPr>
        <w:t>Answer contains each of the following components:</w:t>
      </w:r>
    </w:p>
    <w:p w14:paraId="335DBEC8" w14:textId="77777777" w:rsidR="27C1A2DA" w:rsidRDefault="43813526" w:rsidP="43813526">
      <w:pPr>
        <w:pStyle w:val="ListParagraph"/>
        <w:numPr>
          <w:ilvl w:val="0"/>
          <w:numId w:val="2"/>
        </w:numPr>
        <w:rPr>
          <w:b/>
          <w:bCs/>
        </w:rPr>
      </w:pPr>
      <w:r w:rsidRPr="43813526">
        <w:rPr>
          <w:b/>
          <w:bCs/>
        </w:rPr>
        <w:t xml:space="preserve">The student recognizes that each case is unique and may require a different solution based upon the type of plant and fungus present. </w:t>
      </w:r>
    </w:p>
    <w:p w14:paraId="2E6CC517" w14:textId="77777777" w:rsidR="43813526" w:rsidRDefault="43813526" w:rsidP="43813526">
      <w:pPr>
        <w:rPr>
          <w:b/>
          <w:bCs/>
        </w:rPr>
      </w:pPr>
    </w:p>
    <w:p w14:paraId="1DD1D34E" w14:textId="77777777" w:rsidR="08D8246F" w:rsidRDefault="43813526" w:rsidP="08D8246F">
      <w:pPr>
        <w:pStyle w:val="ListParagraph"/>
        <w:numPr>
          <w:ilvl w:val="0"/>
          <w:numId w:val="8"/>
        </w:numPr>
      </w:pPr>
      <w:r>
        <w:t xml:space="preserve">What are the possible unintended consequences of your chosen solution (does our solution </w:t>
      </w:r>
      <w:r w:rsidRPr="43813526">
        <w:rPr>
          <w:b/>
          <w:bCs/>
        </w:rPr>
        <w:t xml:space="preserve">cause </w:t>
      </w:r>
      <w:r>
        <w:t xml:space="preserve">any unintended </w:t>
      </w:r>
      <w:r w:rsidRPr="43813526">
        <w:rPr>
          <w:b/>
          <w:bCs/>
        </w:rPr>
        <w:t>effects</w:t>
      </w:r>
      <w:r>
        <w:t>)?</w:t>
      </w:r>
    </w:p>
    <w:tbl>
      <w:tblPr>
        <w:tblStyle w:val="TableGrid"/>
        <w:tblW w:w="0" w:type="auto"/>
        <w:jc w:val="center"/>
        <w:tblLook w:val="06A0" w:firstRow="1" w:lastRow="0" w:firstColumn="1" w:lastColumn="0" w:noHBand="1" w:noVBand="1"/>
      </w:tblPr>
      <w:tblGrid>
        <w:gridCol w:w="975"/>
        <w:gridCol w:w="1035"/>
      </w:tblGrid>
      <w:tr w:rsidR="43813526" w14:paraId="54F242D0" w14:textId="77777777" w:rsidTr="43813526">
        <w:trPr>
          <w:trHeight w:val="300"/>
          <w:jc w:val="center"/>
        </w:trPr>
        <w:tc>
          <w:tcPr>
            <w:tcW w:w="975" w:type="dxa"/>
            <w:shd w:val="clear" w:color="auto" w:fill="70AD47" w:themeFill="accent6"/>
            <w:tcMar>
              <w:left w:w="105" w:type="dxa"/>
              <w:right w:w="105" w:type="dxa"/>
            </w:tcMar>
          </w:tcPr>
          <w:p w14:paraId="15A429E9"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1 Point</w:t>
            </w:r>
          </w:p>
        </w:tc>
        <w:tc>
          <w:tcPr>
            <w:tcW w:w="1035" w:type="dxa"/>
            <w:tcMar>
              <w:left w:w="105" w:type="dxa"/>
              <w:right w:w="105" w:type="dxa"/>
            </w:tcMar>
          </w:tcPr>
          <w:p w14:paraId="55E88990" w14:textId="77777777" w:rsidR="43813526" w:rsidRDefault="43813526" w:rsidP="43813526">
            <w:pPr>
              <w:spacing w:line="259" w:lineRule="auto"/>
              <w:rPr>
                <w:rFonts w:ascii="Calibri" w:eastAsia="Calibri" w:hAnsi="Calibri" w:cs="Calibri"/>
                <w:color w:val="000000" w:themeColor="text1"/>
              </w:rPr>
            </w:pPr>
            <w:r w:rsidRPr="43813526">
              <w:rPr>
                <w:rFonts w:ascii="Calibri" w:eastAsia="Calibri" w:hAnsi="Calibri" w:cs="Calibri"/>
                <w:color w:val="000000" w:themeColor="text1"/>
              </w:rPr>
              <w:t>0 Points</w:t>
            </w:r>
          </w:p>
        </w:tc>
      </w:tr>
    </w:tbl>
    <w:p w14:paraId="6CF9F5CF" w14:textId="77777777" w:rsidR="43813526" w:rsidRDefault="43813526" w:rsidP="43813526">
      <w:r w:rsidRPr="43813526">
        <w:rPr>
          <w:b/>
          <w:bCs/>
        </w:rPr>
        <w:t>Answer contains each of the following components:</w:t>
      </w:r>
    </w:p>
    <w:p w14:paraId="4C57F4A5" w14:textId="77777777" w:rsidR="43813526" w:rsidRDefault="43813526" w:rsidP="43813526">
      <w:pPr>
        <w:pStyle w:val="ListParagraph"/>
        <w:numPr>
          <w:ilvl w:val="0"/>
          <w:numId w:val="2"/>
        </w:numPr>
        <w:rPr>
          <w:b/>
          <w:bCs/>
        </w:rPr>
      </w:pPr>
      <w:r w:rsidRPr="43813526">
        <w:rPr>
          <w:b/>
          <w:bCs/>
        </w:rPr>
        <w:t xml:space="preserve">The student uses logical and creative thinking to answer the question. </w:t>
      </w:r>
    </w:p>
    <w:p w14:paraId="65512DE3" w14:textId="77777777" w:rsidR="440CF309" w:rsidRDefault="440CF309" w:rsidP="440CF309"/>
    <w:tbl>
      <w:tblPr>
        <w:tblStyle w:val="TableGrid"/>
        <w:tblW w:w="0" w:type="auto"/>
        <w:jc w:val="center"/>
        <w:tblLayout w:type="fixed"/>
        <w:tblLook w:val="06A0" w:firstRow="1" w:lastRow="0" w:firstColumn="1" w:lastColumn="0" w:noHBand="1" w:noVBand="1"/>
      </w:tblPr>
      <w:tblGrid>
        <w:gridCol w:w="2340"/>
        <w:gridCol w:w="2340"/>
        <w:gridCol w:w="2340"/>
        <w:gridCol w:w="2340"/>
      </w:tblGrid>
      <w:tr w:rsidR="440CF309" w14:paraId="19FF7A7B" w14:textId="77777777" w:rsidTr="43813526">
        <w:trPr>
          <w:trHeight w:val="300"/>
          <w:jc w:val="center"/>
        </w:trPr>
        <w:tc>
          <w:tcPr>
            <w:tcW w:w="2340" w:type="dxa"/>
            <w:shd w:val="clear" w:color="auto" w:fill="A5A5A5" w:themeFill="accent3"/>
            <w:tcMar>
              <w:left w:w="90" w:type="dxa"/>
              <w:right w:w="90" w:type="dxa"/>
            </w:tcMar>
          </w:tcPr>
          <w:p w14:paraId="765A5665" w14:textId="77777777" w:rsidR="440CF309" w:rsidRDefault="440CF309" w:rsidP="440CF309">
            <w:pPr>
              <w:spacing w:line="259" w:lineRule="auto"/>
              <w:jc w:val="center"/>
              <w:rPr>
                <w:rFonts w:ascii="Calibri" w:eastAsia="Calibri" w:hAnsi="Calibri" w:cs="Calibri"/>
                <w:color w:val="000000" w:themeColor="text1"/>
                <w:sz w:val="24"/>
                <w:szCs w:val="24"/>
              </w:rPr>
            </w:pPr>
            <w:r w:rsidRPr="440CF309">
              <w:rPr>
                <w:rFonts w:ascii="Calibri" w:eastAsia="Calibri" w:hAnsi="Calibri" w:cs="Calibri"/>
                <w:b/>
                <w:bCs/>
                <w:color w:val="000000" w:themeColor="text1"/>
                <w:sz w:val="24"/>
                <w:szCs w:val="24"/>
              </w:rPr>
              <w:t>Expert</w:t>
            </w:r>
          </w:p>
        </w:tc>
        <w:tc>
          <w:tcPr>
            <w:tcW w:w="2340" w:type="dxa"/>
            <w:shd w:val="clear" w:color="auto" w:fill="A5A5A5" w:themeFill="accent3"/>
            <w:tcMar>
              <w:left w:w="90" w:type="dxa"/>
              <w:right w:w="90" w:type="dxa"/>
            </w:tcMar>
          </w:tcPr>
          <w:p w14:paraId="02B16757" w14:textId="77777777" w:rsidR="440CF309" w:rsidRDefault="440CF309" w:rsidP="440CF309">
            <w:pPr>
              <w:spacing w:line="259" w:lineRule="auto"/>
              <w:jc w:val="center"/>
              <w:rPr>
                <w:rFonts w:ascii="Calibri" w:eastAsia="Calibri" w:hAnsi="Calibri" w:cs="Calibri"/>
                <w:color w:val="000000" w:themeColor="text1"/>
                <w:sz w:val="24"/>
                <w:szCs w:val="24"/>
              </w:rPr>
            </w:pPr>
            <w:r w:rsidRPr="440CF309">
              <w:rPr>
                <w:rFonts w:ascii="Calibri" w:eastAsia="Calibri" w:hAnsi="Calibri" w:cs="Calibri"/>
                <w:b/>
                <w:bCs/>
                <w:color w:val="000000" w:themeColor="text1"/>
                <w:sz w:val="24"/>
                <w:szCs w:val="24"/>
              </w:rPr>
              <w:t>Proficient</w:t>
            </w:r>
          </w:p>
        </w:tc>
        <w:tc>
          <w:tcPr>
            <w:tcW w:w="2340" w:type="dxa"/>
            <w:shd w:val="clear" w:color="auto" w:fill="A5A5A5" w:themeFill="accent3"/>
            <w:tcMar>
              <w:left w:w="90" w:type="dxa"/>
              <w:right w:w="90" w:type="dxa"/>
            </w:tcMar>
          </w:tcPr>
          <w:p w14:paraId="6AD637D0" w14:textId="77777777" w:rsidR="440CF309" w:rsidRDefault="440CF309" w:rsidP="440CF309">
            <w:pPr>
              <w:spacing w:line="259" w:lineRule="auto"/>
              <w:jc w:val="center"/>
              <w:rPr>
                <w:rFonts w:ascii="Calibri" w:eastAsia="Calibri" w:hAnsi="Calibri" w:cs="Calibri"/>
                <w:color w:val="000000" w:themeColor="text1"/>
                <w:sz w:val="24"/>
                <w:szCs w:val="24"/>
              </w:rPr>
            </w:pPr>
            <w:r w:rsidRPr="440CF309">
              <w:rPr>
                <w:rFonts w:ascii="Calibri" w:eastAsia="Calibri" w:hAnsi="Calibri" w:cs="Calibri"/>
                <w:b/>
                <w:bCs/>
                <w:color w:val="000000" w:themeColor="text1"/>
                <w:sz w:val="24"/>
                <w:szCs w:val="24"/>
              </w:rPr>
              <w:t>Emerging Proficient</w:t>
            </w:r>
          </w:p>
        </w:tc>
        <w:tc>
          <w:tcPr>
            <w:tcW w:w="2340" w:type="dxa"/>
            <w:shd w:val="clear" w:color="auto" w:fill="A5A5A5" w:themeFill="accent3"/>
            <w:tcMar>
              <w:left w:w="90" w:type="dxa"/>
              <w:right w:w="90" w:type="dxa"/>
            </w:tcMar>
          </w:tcPr>
          <w:p w14:paraId="37282425" w14:textId="77777777" w:rsidR="440CF309" w:rsidRDefault="440CF309" w:rsidP="440CF309">
            <w:pPr>
              <w:spacing w:line="259" w:lineRule="auto"/>
              <w:jc w:val="center"/>
              <w:rPr>
                <w:rFonts w:ascii="Calibri" w:eastAsia="Calibri" w:hAnsi="Calibri" w:cs="Calibri"/>
                <w:color w:val="000000" w:themeColor="text1"/>
                <w:sz w:val="24"/>
                <w:szCs w:val="24"/>
              </w:rPr>
            </w:pPr>
            <w:r w:rsidRPr="440CF309">
              <w:rPr>
                <w:rFonts w:ascii="Calibri" w:eastAsia="Calibri" w:hAnsi="Calibri" w:cs="Calibri"/>
                <w:b/>
                <w:bCs/>
                <w:color w:val="000000" w:themeColor="text1"/>
                <w:sz w:val="24"/>
                <w:szCs w:val="24"/>
              </w:rPr>
              <w:t>Below Proficient</w:t>
            </w:r>
          </w:p>
        </w:tc>
      </w:tr>
      <w:tr w:rsidR="440CF309" w14:paraId="378AB50E" w14:textId="77777777" w:rsidTr="43813526">
        <w:trPr>
          <w:trHeight w:val="300"/>
          <w:jc w:val="center"/>
        </w:trPr>
        <w:tc>
          <w:tcPr>
            <w:tcW w:w="2340" w:type="dxa"/>
            <w:tcMar>
              <w:left w:w="90" w:type="dxa"/>
              <w:right w:w="90" w:type="dxa"/>
            </w:tcMar>
          </w:tcPr>
          <w:p w14:paraId="790A8EC1" w14:textId="77777777" w:rsidR="440CF309" w:rsidRDefault="43813526" w:rsidP="43813526">
            <w:pPr>
              <w:spacing w:line="259" w:lineRule="auto"/>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 xml:space="preserve">This student has shown proficiency with the entirety of the lesson and high rigor extensions below this lesson is recommended. </w:t>
            </w:r>
          </w:p>
        </w:tc>
        <w:tc>
          <w:tcPr>
            <w:tcW w:w="2340" w:type="dxa"/>
            <w:tcMar>
              <w:left w:w="90" w:type="dxa"/>
              <w:right w:w="90" w:type="dxa"/>
            </w:tcMar>
          </w:tcPr>
          <w:p w14:paraId="25138CA8" w14:textId="77777777" w:rsidR="440CF309" w:rsidRDefault="43813526" w:rsidP="43813526">
            <w:pPr>
              <w:spacing w:line="259" w:lineRule="auto"/>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 xml:space="preserve">This student has shown proficiency in this standard and extensions below this lesson is recommended with aid. </w:t>
            </w:r>
          </w:p>
        </w:tc>
        <w:tc>
          <w:tcPr>
            <w:tcW w:w="2340" w:type="dxa"/>
            <w:tcMar>
              <w:left w:w="90" w:type="dxa"/>
              <w:right w:w="90" w:type="dxa"/>
            </w:tcMar>
          </w:tcPr>
          <w:p w14:paraId="7A07DD53" w14:textId="77777777" w:rsidR="440CF309" w:rsidRDefault="440CF309" w:rsidP="440CF309">
            <w:pPr>
              <w:spacing w:line="259" w:lineRule="auto"/>
              <w:rPr>
                <w:rFonts w:ascii="Calibri" w:eastAsia="Calibri" w:hAnsi="Calibri" w:cs="Calibri"/>
                <w:color w:val="000000" w:themeColor="text1"/>
                <w:sz w:val="24"/>
                <w:szCs w:val="24"/>
              </w:rPr>
            </w:pPr>
            <w:r w:rsidRPr="440CF309">
              <w:rPr>
                <w:rFonts w:ascii="Calibri" w:eastAsia="Calibri" w:hAnsi="Calibri" w:cs="Calibri"/>
                <w:color w:val="000000" w:themeColor="text1"/>
                <w:sz w:val="24"/>
                <w:szCs w:val="24"/>
              </w:rPr>
              <w:t xml:space="preserve">This student needs more practice to show proficiency in this standard. </w:t>
            </w:r>
          </w:p>
        </w:tc>
        <w:tc>
          <w:tcPr>
            <w:tcW w:w="2340" w:type="dxa"/>
            <w:tcMar>
              <w:left w:w="90" w:type="dxa"/>
              <w:right w:w="90" w:type="dxa"/>
            </w:tcMar>
          </w:tcPr>
          <w:p w14:paraId="1AC2A042" w14:textId="77777777" w:rsidR="440CF309" w:rsidRDefault="440CF309" w:rsidP="440CF309">
            <w:pPr>
              <w:spacing w:line="259" w:lineRule="auto"/>
              <w:rPr>
                <w:rFonts w:ascii="Calibri" w:eastAsia="Calibri" w:hAnsi="Calibri" w:cs="Calibri"/>
                <w:color w:val="000000" w:themeColor="text1"/>
                <w:sz w:val="24"/>
                <w:szCs w:val="24"/>
              </w:rPr>
            </w:pPr>
            <w:r w:rsidRPr="440CF309">
              <w:rPr>
                <w:rFonts w:ascii="Calibri" w:eastAsia="Calibri" w:hAnsi="Calibri" w:cs="Calibri"/>
                <w:color w:val="000000" w:themeColor="text1"/>
                <w:sz w:val="24"/>
                <w:szCs w:val="24"/>
              </w:rPr>
              <w:t xml:space="preserve">This student needs a large amount of practice to become proficient in this standard intervention is recommended. </w:t>
            </w:r>
          </w:p>
        </w:tc>
      </w:tr>
      <w:tr w:rsidR="440CF309" w14:paraId="3F909E64" w14:textId="77777777" w:rsidTr="43813526">
        <w:trPr>
          <w:trHeight w:val="300"/>
          <w:jc w:val="center"/>
        </w:trPr>
        <w:tc>
          <w:tcPr>
            <w:tcW w:w="2340" w:type="dxa"/>
            <w:tcMar>
              <w:left w:w="90" w:type="dxa"/>
              <w:right w:w="90" w:type="dxa"/>
            </w:tcMar>
          </w:tcPr>
          <w:p w14:paraId="5F50B2F3" w14:textId="77777777" w:rsidR="440CF309" w:rsidRDefault="43813526" w:rsidP="43813526">
            <w:pPr>
              <w:spacing w:line="259" w:lineRule="auto"/>
              <w:jc w:val="center"/>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18-16 Points</w:t>
            </w:r>
          </w:p>
        </w:tc>
        <w:tc>
          <w:tcPr>
            <w:tcW w:w="2340" w:type="dxa"/>
            <w:tcMar>
              <w:left w:w="90" w:type="dxa"/>
              <w:right w:w="90" w:type="dxa"/>
            </w:tcMar>
          </w:tcPr>
          <w:p w14:paraId="35EDFE74" w14:textId="77777777" w:rsidR="440CF309" w:rsidRDefault="43813526" w:rsidP="43813526">
            <w:pPr>
              <w:spacing w:line="259" w:lineRule="auto"/>
              <w:jc w:val="center"/>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15-12 Points</w:t>
            </w:r>
          </w:p>
        </w:tc>
        <w:tc>
          <w:tcPr>
            <w:tcW w:w="2340" w:type="dxa"/>
            <w:tcMar>
              <w:left w:w="90" w:type="dxa"/>
              <w:right w:w="90" w:type="dxa"/>
            </w:tcMar>
          </w:tcPr>
          <w:p w14:paraId="06476A62" w14:textId="77777777" w:rsidR="440CF309" w:rsidRDefault="43813526" w:rsidP="43813526">
            <w:pPr>
              <w:spacing w:line="259" w:lineRule="auto"/>
              <w:jc w:val="center"/>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12-9 Points</w:t>
            </w:r>
          </w:p>
        </w:tc>
        <w:tc>
          <w:tcPr>
            <w:tcW w:w="2340" w:type="dxa"/>
            <w:tcMar>
              <w:left w:w="90" w:type="dxa"/>
              <w:right w:w="90" w:type="dxa"/>
            </w:tcMar>
          </w:tcPr>
          <w:p w14:paraId="7CC8D497" w14:textId="77777777" w:rsidR="440CF309" w:rsidRDefault="43813526" w:rsidP="43813526">
            <w:pPr>
              <w:spacing w:line="259" w:lineRule="auto"/>
              <w:jc w:val="center"/>
              <w:rPr>
                <w:rFonts w:ascii="Calibri" w:eastAsia="Calibri" w:hAnsi="Calibri" w:cs="Calibri"/>
                <w:color w:val="000000" w:themeColor="text1"/>
                <w:sz w:val="24"/>
                <w:szCs w:val="24"/>
              </w:rPr>
            </w:pPr>
            <w:r w:rsidRPr="43813526">
              <w:rPr>
                <w:rFonts w:ascii="Calibri" w:eastAsia="Calibri" w:hAnsi="Calibri" w:cs="Calibri"/>
                <w:color w:val="000000" w:themeColor="text1"/>
                <w:sz w:val="24"/>
                <w:szCs w:val="24"/>
              </w:rPr>
              <w:t>9-0 Points</w:t>
            </w:r>
          </w:p>
        </w:tc>
      </w:tr>
    </w:tbl>
    <w:p w14:paraId="2A192DC8" w14:textId="77777777" w:rsidR="440CF309" w:rsidRDefault="440CF309" w:rsidP="440CF309"/>
    <w:p w14:paraId="22FE2820" w14:textId="77777777" w:rsidR="08D8246F" w:rsidRDefault="08D8246F" w:rsidP="08D8246F"/>
    <w:p w14:paraId="0B561EA2" w14:textId="77777777" w:rsidR="08D8246F" w:rsidRDefault="72BA12C7" w:rsidP="5737342C">
      <w:pPr>
        <w:rPr>
          <w:b/>
          <w:bCs/>
          <w:u w:val="single"/>
        </w:rPr>
      </w:pPr>
      <w:r w:rsidRPr="72BA12C7">
        <w:rPr>
          <w:b/>
          <w:bCs/>
          <w:u w:val="single"/>
        </w:rPr>
        <w:t>Extension</w:t>
      </w:r>
    </w:p>
    <w:p w14:paraId="01E1D983" w14:textId="77777777" w:rsidR="72BA12C7" w:rsidRDefault="72BA12C7" w:rsidP="72BA12C7">
      <w:pPr>
        <w:rPr>
          <w:rFonts w:ascii="Calibri" w:eastAsia="Calibri" w:hAnsi="Calibri" w:cs="Calibri"/>
          <w:color w:val="000000" w:themeColor="text1"/>
          <w:sz w:val="24"/>
          <w:szCs w:val="24"/>
        </w:rPr>
      </w:pPr>
      <w:r w:rsidRPr="72BA12C7">
        <w:rPr>
          <w:rFonts w:ascii="Calibri" w:eastAsia="Calibri" w:hAnsi="Calibri" w:cs="Calibri"/>
          <w:b/>
          <w:bCs/>
          <w:color w:val="000000" w:themeColor="text1"/>
          <w:sz w:val="24"/>
          <w:szCs w:val="24"/>
          <w:u w:val="single"/>
        </w:rPr>
        <w:t>Description for the Graph Below:</w:t>
      </w:r>
      <w:r w:rsidRPr="72BA12C7">
        <w:rPr>
          <w:rFonts w:ascii="Calibri" w:eastAsia="Calibri" w:hAnsi="Calibri" w:cs="Calibri"/>
          <w:color w:val="000000" w:themeColor="text1"/>
          <w:sz w:val="24"/>
          <w:szCs w:val="24"/>
        </w:rPr>
        <w:t xml:space="preserve"> </w:t>
      </w:r>
    </w:p>
    <w:p w14:paraId="31880ECF" w14:textId="77777777" w:rsidR="00D81CDD" w:rsidRDefault="00D81CDD" w:rsidP="00D81CDD">
      <w:pPr>
        <w:rPr>
          <w:rFonts w:ascii="Calibri" w:eastAsia="Calibri" w:hAnsi="Calibri" w:cs="Calibri"/>
          <w:color w:val="000000" w:themeColor="text1"/>
          <w:sz w:val="24"/>
          <w:szCs w:val="24"/>
        </w:rPr>
      </w:pPr>
      <w:bookmarkStart w:id="0" w:name="_Hlk134621197"/>
      <w:r>
        <w:rPr>
          <w:rFonts w:ascii="Calibri" w:eastAsia="Calibri" w:hAnsi="Calibri" w:cs="Calibri"/>
          <w:color w:val="000000" w:themeColor="text1"/>
          <w:sz w:val="24"/>
          <w:szCs w:val="24"/>
        </w:rPr>
        <w:t>The graph</w:t>
      </w:r>
      <w:r w:rsidRPr="72BA12C7">
        <w:rPr>
          <w:rFonts w:ascii="Calibri" w:eastAsia="Calibri" w:hAnsi="Calibri" w:cs="Calibri"/>
          <w:color w:val="000000" w:themeColor="text1"/>
          <w:sz w:val="24"/>
          <w:szCs w:val="24"/>
        </w:rPr>
        <w:t xml:space="preserve"> shows the percent</w:t>
      </w:r>
      <w:r>
        <w:rPr>
          <w:rFonts w:ascii="Calibri" w:eastAsia="Calibri" w:hAnsi="Calibri" w:cs="Calibri"/>
          <w:color w:val="000000" w:themeColor="text1"/>
          <w:sz w:val="24"/>
          <w:szCs w:val="24"/>
        </w:rPr>
        <w:t>age</w:t>
      </w:r>
      <w:r w:rsidRPr="72BA12C7">
        <w:rPr>
          <w:rFonts w:ascii="Calibri" w:eastAsia="Calibri" w:hAnsi="Calibri" w:cs="Calibri"/>
          <w:color w:val="000000" w:themeColor="text1"/>
          <w:sz w:val="24"/>
          <w:szCs w:val="24"/>
        </w:rPr>
        <w:t xml:space="preserve"> of infected plants in two normal types of Cavendish bananas (“Williams” and “Grand Nain”) </w:t>
      </w:r>
      <w:r w:rsidRPr="72BA12C7">
        <w:rPr>
          <w:rFonts w:ascii="Calibri" w:eastAsia="Calibri" w:hAnsi="Calibri" w:cs="Calibri"/>
          <w:color w:val="000000" w:themeColor="text1"/>
          <w:sz w:val="24"/>
          <w:szCs w:val="24"/>
          <w:u w:val="single"/>
        </w:rPr>
        <w:t>over three years</w:t>
      </w:r>
      <w:r w:rsidRPr="72BA12C7">
        <w:rPr>
          <w:rFonts w:ascii="Calibri" w:eastAsia="Calibri" w:hAnsi="Calibri" w:cs="Calibri"/>
          <w:color w:val="000000" w:themeColor="text1"/>
          <w:sz w:val="24"/>
          <w:szCs w:val="24"/>
        </w:rPr>
        <w:t xml:space="preserve">. </w:t>
      </w:r>
      <w:r>
        <w:rPr>
          <w:rFonts w:ascii="Calibri" w:eastAsia="Calibri" w:hAnsi="Calibri" w:cs="Calibri"/>
          <w:color w:val="000000" w:themeColor="text1"/>
          <w:sz w:val="24"/>
          <w:szCs w:val="24"/>
        </w:rPr>
        <w:t>I</w:t>
      </w:r>
      <w:r w:rsidRPr="72BA12C7">
        <w:rPr>
          <w:rFonts w:ascii="Calibri" w:eastAsia="Calibri" w:hAnsi="Calibri" w:cs="Calibri"/>
          <w:color w:val="000000" w:themeColor="text1"/>
          <w:sz w:val="24"/>
          <w:szCs w:val="24"/>
        </w:rPr>
        <w:t xml:space="preserve">t </w:t>
      </w:r>
      <w:r>
        <w:rPr>
          <w:rFonts w:ascii="Calibri" w:eastAsia="Calibri" w:hAnsi="Calibri" w:cs="Calibri"/>
          <w:color w:val="000000" w:themeColor="text1"/>
          <w:sz w:val="24"/>
          <w:szCs w:val="24"/>
        </w:rPr>
        <w:t xml:space="preserve">also </w:t>
      </w:r>
      <w:r w:rsidRPr="72BA12C7">
        <w:rPr>
          <w:rFonts w:ascii="Calibri" w:eastAsia="Calibri" w:hAnsi="Calibri" w:cs="Calibri"/>
          <w:color w:val="000000" w:themeColor="text1"/>
          <w:sz w:val="24"/>
          <w:szCs w:val="24"/>
        </w:rPr>
        <w:t xml:space="preserve">shows the percent of diseased bananas in different genetically modified </w:t>
      </w:r>
      <w:r>
        <w:rPr>
          <w:rFonts w:ascii="Calibri" w:eastAsia="Calibri" w:hAnsi="Calibri" w:cs="Calibri"/>
          <w:color w:val="000000" w:themeColor="text1"/>
          <w:sz w:val="24"/>
          <w:szCs w:val="24"/>
        </w:rPr>
        <w:t>banana varieties</w:t>
      </w:r>
      <w:r w:rsidRPr="72BA12C7">
        <w:rPr>
          <w:rFonts w:ascii="Calibri" w:eastAsia="Calibri" w:hAnsi="Calibri" w:cs="Calibri"/>
          <w:color w:val="000000" w:themeColor="text1"/>
          <w:sz w:val="24"/>
          <w:szCs w:val="24"/>
        </w:rPr>
        <w:t xml:space="preserve"> (RGA2-2*, RGA2-3*, RGA2-4*, RGA2-5*, RGA2-7) as well as two other types.  </w:t>
      </w:r>
    </w:p>
    <w:p w14:paraId="4BACF650" w14:textId="77777777" w:rsidR="00D81CDD" w:rsidRDefault="00D81CDD" w:rsidP="00D81CDD">
      <w:pPr>
        <w:rPr>
          <w:rFonts w:ascii="Calibri" w:eastAsia="Calibri" w:hAnsi="Calibri" w:cs="Calibri"/>
          <w:color w:val="000000" w:themeColor="text1"/>
          <w:sz w:val="24"/>
          <w:szCs w:val="24"/>
        </w:rPr>
      </w:pPr>
      <w:r w:rsidRPr="72BA12C7">
        <w:rPr>
          <w:rFonts w:ascii="Calibri" w:eastAsia="Calibri" w:hAnsi="Calibri" w:cs="Calibri"/>
          <w:color w:val="000000" w:themeColor="text1"/>
          <w:sz w:val="24"/>
          <w:szCs w:val="24"/>
        </w:rPr>
        <w:t xml:space="preserve">“GCTCV 218” is a banana created in Taiwan using plant breeding. It has </w:t>
      </w:r>
      <w:r>
        <w:rPr>
          <w:rFonts w:ascii="Calibri" w:eastAsia="Calibri" w:hAnsi="Calibri" w:cs="Calibri"/>
          <w:color w:val="000000" w:themeColor="text1"/>
          <w:sz w:val="24"/>
          <w:szCs w:val="24"/>
        </w:rPr>
        <w:t xml:space="preserve">a </w:t>
      </w:r>
      <w:r w:rsidRPr="72BA12C7">
        <w:rPr>
          <w:rFonts w:ascii="Calibri" w:eastAsia="Calibri" w:hAnsi="Calibri" w:cs="Calibri"/>
          <w:color w:val="000000" w:themeColor="text1"/>
          <w:sz w:val="24"/>
          <w:szCs w:val="24"/>
        </w:rPr>
        <w:t xml:space="preserve">natural resistance to the disease. “DPM25” is a normal banana that has mutations caused by radiation. It is disease-resistant to a fungus similar to the fungus </w:t>
      </w:r>
      <w:r>
        <w:rPr>
          <w:rFonts w:ascii="Calibri" w:eastAsia="Calibri" w:hAnsi="Calibri" w:cs="Calibri"/>
          <w:color w:val="000000" w:themeColor="text1"/>
          <w:sz w:val="24"/>
          <w:szCs w:val="24"/>
        </w:rPr>
        <w:t>attaching Cavendish bananas</w:t>
      </w:r>
      <w:r w:rsidRPr="72BA12C7">
        <w:rPr>
          <w:rFonts w:ascii="Calibri" w:eastAsia="Calibri" w:hAnsi="Calibri" w:cs="Calibri"/>
          <w:color w:val="000000" w:themeColor="text1"/>
          <w:sz w:val="24"/>
          <w:szCs w:val="24"/>
        </w:rPr>
        <w:t>.</w:t>
      </w:r>
    </w:p>
    <w:bookmarkEnd w:id="0"/>
    <w:p w14:paraId="47C428FF" w14:textId="77777777" w:rsidR="72BA12C7" w:rsidRDefault="72BA12C7" w:rsidP="72BA12C7"/>
    <w:p w14:paraId="4B6586CB" w14:textId="77777777" w:rsidR="47F583DA" w:rsidRDefault="47F583DA" w:rsidP="47F583DA">
      <w:r>
        <w:rPr>
          <w:noProof/>
        </w:rPr>
        <w:drawing>
          <wp:inline distT="0" distB="0" distL="0" distR="0" wp14:anchorId="77F0EAA0" wp14:editId="7066035E">
            <wp:extent cx="5943600" cy="3171825"/>
            <wp:effectExtent l="0" t="0" r="0" b="0"/>
            <wp:docPr id="582903238" name="Picture 582903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171825"/>
                    </a:xfrm>
                    <a:prstGeom prst="rect">
                      <a:avLst/>
                    </a:prstGeom>
                  </pic:spPr>
                </pic:pic>
              </a:graphicData>
            </a:graphic>
          </wp:inline>
        </w:drawing>
      </w:r>
    </w:p>
    <w:p w14:paraId="10F0F084" w14:textId="77777777" w:rsidR="72BA12C7" w:rsidRDefault="72BA12C7" w:rsidP="72BA12C7">
      <w:r>
        <w:t>1. Look at the graph above.  What does this graph tell you about which solutions scientists have tried?  How effective have these solutions been? (Look at the different types of solutions and follow and compare them through the graph)</w:t>
      </w:r>
    </w:p>
    <w:p w14:paraId="0647B878" w14:textId="77777777" w:rsidR="72BA12C7" w:rsidRDefault="72BA12C7" w:rsidP="72BA12C7">
      <w:pPr>
        <w:rPr>
          <w:rFonts w:ascii="Calibri" w:eastAsia="Calibri" w:hAnsi="Calibri" w:cs="Calibri"/>
          <w:color w:val="000000" w:themeColor="text1"/>
          <w:sz w:val="24"/>
          <w:szCs w:val="24"/>
        </w:rPr>
      </w:pPr>
    </w:p>
    <w:p w14:paraId="087C9622" w14:textId="77777777" w:rsidR="72BA12C7" w:rsidRDefault="72BA12C7" w:rsidP="72BA12C7">
      <w:pPr>
        <w:rPr>
          <w:rFonts w:ascii="Calibri" w:eastAsia="Calibri" w:hAnsi="Calibri" w:cs="Calibri"/>
          <w:color w:val="000000" w:themeColor="text1"/>
          <w:sz w:val="24"/>
          <w:szCs w:val="24"/>
        </w:rPr>
      </w:pPr>
    </w:p>
    <w:p w14:paraId="2E985538" w14:textId="77777777" w:rsidR="72BA12C7" w:rsidRDefault="72BA12C7" w:rsidP="72BA12C7">
      <w:pPr>
        <w:rPr>
          <w:rFonts w:ascii="Calibri" w:eastAsia="Calibri" w:hAnsi="Calibri" w:cs="Calibri"/>
          <w:color w:val="000000" w:themeColor="text1"/>
          <w:sz w:val="24"/>
          <w:szCs w:val="24"/>
        </w:rPr>
      </w:pPr>
    </w:p>
    <w:p w14:paraId="250A0808" w14:textId="77777777" w:rsidR="72BA12C7" w:rsidRDefault="72BA12C7" w:rsidP="72BA12C7">
      <w:pPr>
        <w:rPr>
          <w:rFonts w:ascii="Calibri" w:eastAsia="Calibri" w:hAnsi="Calibri" w:cs="Calibri"/>
          <w:color w:val="000000" w:themeColor="text1"/>
          <w:sz w:val="24"/>
          <w:szCs w:val="24"/>
        </w:rPr>
      </w:pPr>
    </w:p>
    <w:p w14:paraId="0CE2E7B6" w14:textId="77777777" w:rsidR="72BA12C7" w:rsidRDefault="72BA12C7" w:rsidP="72BA12C7">
      <w:pPr>
        <w:rPr>
          <w:rFonts w:ascii="Calibri" w:eastAsia="Calibri" w:hAnsi="Calibri" w:cs="Calibri"/>
          <w:color w:val="000000" w:themeColor="text1"/>
          <w:sz w:val="24"/>
          <w:szCs w:val="24"/>
        </w:rPr>
      </w:pPr>
    </w:p>
    <w:p w14:paraId="77DFEB8F" w14:textId="77777777" w:rsidR="08D8246F" w:rsidRDefault="72BA12C7" w:rsidP="2CBB708A">
      <w:r>
        <w:t xml:space="preserve">2. Pick one of the following fruit diseases. They are undergoing similar threats to their existence much like the banana. Explain what is the threat and what is a potential solution scientists are trying for that disease. </w:t>
      </w:r>
    </w:p>
    <w:p w14:paraId="645CC0DD" w14:textId="77777777" w:rsidR="08D8246F" w:rsidRDefault="2CBB708A" w:rsidP="2CBB708A">
      <w:r>
        <w:lastRenderedPageBreak/>
        <w:t>Citrus greening of oranges, vanilla beans and black rot, apples and fire blight, tomato mosaic virus, cacao plant (chocolate) pod rot disease</w:t>
      </w:r>
    </w:p>
    <w:p w14:paraId="555FB820" w14:textId="77777777" w:rsidR="08D8246F" w:rsidRDefault="08D8246F" w:rsidP="2CBB708A"/>
    <w:p w14:paraId="5427754C" w14:textId="77777777" w:rsidR="08D8246F" w:rsidRDefault="08D8246F" w:rsidP="2CBB708A"/>
    <w:p w14:paraId="08CBBE01" w14:textId="77777777" w:rsidR="08D8246F" w:rsidRDefault="08D8246F" w:rsidP="2CBB708A">
      <w:pPr>
        <w:pStyle w:val="ListParagraph"/>
        <w:ind w:left="0"/>
      </w:pPr>
    </w:p>
    <w:sectPr w:rsidR="08D8246F">
      <w:headerReference w:type="default" r:id="rId16"/>
      <w:footerReference w:type="default" r:id="rId1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BF3EC" w14:textId="77777777" w:rsidR="00D51EA2" w:rsidRDefault="00D51EA2">
      <w:pPr>
        <w:spacing w:after="0" w:line="240" w:lineRule="auto"/>
      </w:pPr>
      <w:r>
        <w:separator/>
      </w:r>
    </w:p>
  </w:endnote>
  <w:endnote w:type="continuationSeparator" w:id="0">
    <w:p w14:paraId="64512091" w14:textId="77777777" w:rsidR="00D51EA2" w:rsidRDefault="00D51E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5021A052" w14:paraId="2DE6589B" w14:textId="77777777" w:rsidTr="5021A052">
      <w:trPr>
        <w:trHeight w:val="300"/>
      </w:trPr>
      <w:tc>
        <w:tcPr>
          <w:tcW w:w="3600" w:type="dxa"/>
        </w:tcPr>
        <w:p w14:paraId="31483106" w14:textId="11F1CB38" w:rsidR="5021A052" w:rsidRDefault="5021A052" w:rsidP="5021A052">
          <w:pPr>
            <w:pStyle w:val="Header"/>
            <w:ind w:left="-115"/>
          </w:pPr>
        </w:p>
      </w:tc>
      <w:tc>
        <w:tcPr>
          <w:tcW w:w="3600" w:type="dxa"/>
        </w:tcPr>
        <w:p w14:paraId="398D7B56" w14:textId="2D67A08C" w:rsidR="5021A052" w:rsidRDefault="000955E9" w:rsidP="5021A052">
          <w:pPr>
            <w:pStyle w:val="Header"/>
            <w:jc w:val="center"/>
          </w:pPr>
          <w:r w:rsidRPr="000955E9">
            <mc:AlternateContent>
              <mc:Choice Requires="wpg">
                <w:drawing>
                  <wp:anchor distT="0" distB="0" distL="114300" distR="114300" simplePos="0" relativeHeight="251659264" behindDoc="0" locked="0" layoutInCell="1" allowOverlap="1" wp14:anchorId="20676F6E" wp14:editId="28F94DF5">
                    <wp:simplePos x="0" y="0"/>
                    <wp:positionH relativeFrom="column">
                      <wp:posOffset>-330200</wp:posOffset>
                    </wp:positionH>
                    <wp:positionV relativeFrom="paragraph">
                      <wp:posOffset>244475</wp:posOffset>
                    </wp:positionV>
                    <wp:extent cx="2817495" cy="370840"/>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495" cy="370840"/>
                              <a:chOff x="0" y="0"/>
                              <a:chExt cx="5041140" cy="49147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75A68590" w14:textId="77777777" w:rsidR="000955E9" w:rsidRDefault="000955E9" w:rsidP="000955E9">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20676F6E" id="Group 7" o:spid="_x0000_s1026" style="position:absolute;left:0;text-align:left;margin-left:-26pt;margin-top:19.25pt;width:221.85pt;height:29.2pt;z-index:251659264"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UkpN/QQAAHAOAAAOAAAAZHJzL2Uyb0RvYy54bWzUV9tu4zYQfS/QfyBU&#10;oE/dWJLla+Ms0mSTLpC2QTZFn2mKtohQpErSsd2v78xQsh1n2yzSBmgNRJF4Gc4cnTMzOn2/qTV7&#10;lM4ra2ZJdpImTBphS2WWs+TX+6t344T5wE3JtTVylmylT96fff3V6bqZytxWVpfSMTBi/HTdzJIq&#10;hGba63lRyZr7E9tIA5ML62oe4NEte6Xja7Be616epsPe2rqycVZI72H0Mk4mZ2R/sZAi/LJYeBmY&#10;niXgW6Cro+scr72zUz5dOt5USrRu8Fd4UXNl4NCdqUseOFs59cxUrYSz3i7CibB1zy4WSkiKAaLJ&#10;0qNorp1dNRTLcrpeNjuYANojnF5tVvz8eO2aT82tAyTWzRKwoCeMZbNwNf4HL9mGINvuIJObwAQM&#10;5uNsVEwGCRMw1x+l46LFVFQA/LNtovrQbhykRZbBYtpYTLJilOPL6HXH9p44s26AHn6PgP9nCHyq&#10;eCMJWD8FBG4dUyWwN2GG10DSe4zuB7th5BKeDYsQIxY2MIwrERff3Fjx4JmxFxU3S3nunF1Xkpfg&#10;XUbBHGxFdD1sASPz9U+2hGP4KlgydAR0lhbppJ8wQHSSjUaTSNIO8WI0SPMhTBPik8kQlh4Cx6eN&#10;8+Fa2prhzSxxIAI6hj/e+BCXdksoDKtVeaW0pge3nF9oxx45COaKfq11f7hMG7YG7wb5gCwbi/vB&#10;NJ/WKoCgtapnyTjFX/QeYflgSloSuNLxHt62NvDSO2giSGEz38BCHJzbcguIORuFC4kGbirr/kjY&#10;GkQ7S/zvK+5kwvRHA6gDjZBSgR6KwSiHB3c4Mz+c4UaAqVkSEhZvLwJlhvhuz+HtXCnCa+9J6ytQ&#10;Mfr35pzMO07eqWUV2L1TwDQtnzGzxQv5he4jo9hCq+bHjqxPRNzvT4pi+JRXg7RfDHM4D3mV9Qfp&#10;hBbsBPmcV6Hz5nXsStP8akj0gDMO2HXEBh+2WmJM2tzJBQgVsw6dSEVC7tjKhZAmtNKseCkjiQcd&#10;CfEULCu4gxINGUTLCyDvznZroFsZjXS2AWYw067HrZJqzG5z+neOxc27HXSyNWG3uVbGus8Z0BBV&#10;e3Jc30kmQrOnJ3NBX9hY6jp2i+BoM64i3jZKTOGvrSZw9yyXvlx1YVdYoe5i5a6/yEbN3cOqeQeF&#10;r+FBzZVWYUtFHGJGp8zjrRLIX3zYp2VIdTEtwyweymCglF6AVm/s0n77zeb8e7pc4qBqArQiDHMr&#10;tAxKcK23bCmNdDzIktCttDIPF1qJh9Z9sHRUTz+DQKzVl1asaqBZbD6c1HCGNb5SjYdUM8Uy4j6W&#10;8XXtwthHFOMDKSlxVDt8A2m6qxvdzri8h49PwJmDsjHjYmL8TYWK6lmndJz81wOT9VzG2KgmgpSc&#10;uAOPsa/K08F4RL1VBpoeAg4w1s9zaP3m4FQ2TNsS5oOTQVRIZQypiyLCc5i6UBptwhoWZOh551FA&#10;99fv+gdY0+800lXTrsZ9URkkh6ILdAv+Rbfg5n+jlOJYKTDQKuWcQSCkHgEpBLpVaJZZgJ7iOyaA&#10;L9yF/6KOYmeDXKF08GY6Qr69sWyKWG1b2YAEQEJRDlQHqAKJtjvbTfyFTF7sIItiVIzHk7aFnPTb&#10;w7sWcjAc5gPodqnST8bZ+KVK/0IHedD+YTvHp7sBKJbU4OErPFYXdfjwWUMltf0Ew++mw2cqdPsP&#10;xbM/AQAA//8DAFBLAwQKAAAAAAAAACEAw513Kud5AgDneQIAFAAAAGRycy9tZWRpYS9pbWFnZTEu&#10;cG5niVBORw0KGgoAAAANSUhEUgAAClAAAApQCAYAAADIzvVnAAAAAXNSR0IArs4c6QAAAARnQU1B&#10;AACxjwv8YQUAAAAJcEhZcwAAMsAAADLAAShkWtsAAP+lSURBVHhe7N19sGR3XSbwnklICG+GQIjg&#10;SAQmZG6fcxIkgpSoQVc0KhLQuZm5fU6Du7puueoiWpZvyZ1y1eVFlELITAK+oeuiWAhkBix1lVIL&#10;fCvxBREWXWEFBEEILyHJkJlx0zM/JAnfydyXPvd29/fzqXr+6Jl7u895fmeSf566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B/Hrf3&#10;wkEzGg2a9qcGzfhNg8vaDwwuG//bmlO3777ze189qLsfHgzHX17eFQAAAAAAAAAAAGCG1Cs/M6jb&#10;mwdNdyIcRE4rTXvbnZ/xwcHlo8eVTwYAAAAAAAAAAADYCsvnDIbtswd1dzQcOW51mvYNg6X9X1wu&#10;DgAAAAAAAAAAAGCK6vFPDZr29nDEOCtp2r8bLI0uLlcMAAAAAAAAAAAAsAGX7r00HCrOQ+rufw12&#10;7T2v3AkAAAAAAAAAAADAGQzHq+EocR5Tdf93UO37wnJnAAAAAAAAAAAAAPdQj24KR4iLkLq74847&#10;3HHqRgEAAAAAAAAAAACq9jnh6HARU41uHuzee2G5cwAAAAAAAAAAACCdqrv85E9mjIaGi566fWtp&#10;AQAAAAAAAAAAAMhh+ZxB3d0aDguzpVr5ulIKAAAAAAAAAAAAsLCa0XPDIWHmVKN/GQyuPLs0BAAA&#10;AAAAAAAAACyUur05HBDKqSyNvrI0BQAAAAAAAAAAAMy9ZvTocDAon5ume1NpDQAAAAAAAAAAAJhb&#10;9eiHw6GgnD5V++nSHgAAAAAAAAAAADB3Lmv/IRwIytryqP0XlSYBAAAAAAAAAACAuVC1HwpHgbK+&#10;DPdfVRoFAAAAAAAAAAAAZlo0BJSNpxlfXZoFAAAAAAAAAAAAZtDOQdMdDUeAsrlU3bWlYwAAAAAA&#10;AAAAAGCm1N0d4fhPppOq/dHSNAAAAAAAAAAAADAT6u5YOPqT6aZun1kaBwAAAAAAAAAAALZV3X04&#10;HPtJP6lWvq40DwAAAAAAAAAAAGyLuv1AOPKTfvPIb3xwOQEAAAAAAAAAAABgS9XdK8Jxn2xNAAAA&#10;AAAAAAAAgC02XHliOOqTrUvTfbKcBgAAAAAAAAAAALAlokGfbH3q7tfKiQAAAAAAAAAAAAC9arqj&#10;4ZhPtifDbnc5GQAAAAAAAAAAAKAXw/ZQOOKT7c1gsOPUAQEAAAAAAAAAAADTdeHyA8Lxnmx/mvYf&#10;yikBAAAAAAAAAAAAUxUN92R20rSPLycFAAAAAAAAAAAATEXdHgxHezJbAQAAAAAAAAAAAKZl+Zxw&#10;rCezl6r93XJoAAAAAAAAAAAAwKY03UfCsZ7MZh69/Hnl5AAAAAAAAAAAAIANqfY9Jhzpyeym7j5W&#10;Tg8AAAAAAAAAAADYkHp8LBzpyWxnz/ix5QQBAAAAAAAAAACAdanaF4XjPJn9NO3xcooAAAAAAAAA&#10;AADAOuwIh3kyP6m7V5SzBAAAAAAAAAAAANakGt8SjvJkvjK46txyogAAAAAAAAAAAMC92tM+KRzj&#10;yfylHt9aThUAAAAAAAAAAAC4V9EQT+Y43ZeWkwUAAAAAAAAAAABCdfuCeIQnc5t6fKycLgAAAAAA&#10;AAAAABCKBngy/6lGLy0nDAAAAAAAAAAAANxN3b0/HN/JYgQAAAAAAAAAAAC4h2r05HB0J4uTqv1Q&#10;OW0AAAAAAAAAAADgpGhwJ4uXpe5Ly4kDAAAAAAAAAABAcnX3S+HYThYzAAAAAAAAAAAAwJ2ikZ0s&#10;buruJ8vJAwAAAAAAAAAAQFL1+B/DkZ0sdgAAAAAAAAAAACCt3e0wHNfJ4qcZ/V15CgAAAAAAAAAA&#10;ACCZaFgneVKNl8qTAAAAAAAAAAAAAEnUo1eGozrJFQAAAAAAAAAAAEhjuHxOOKaTfKlGzytPBQAA&#10;AAAAAAAAACy4pvtgOKaTnBkMdp56MAAAAAAAAAAAAGBR7WkfHo7oJG/q9q3l6QAAAAAAAAAAAIAF&#10;VY+PhSM6yZ1L/9MDyxMCAAAAAAAAAAAAC6ZqbwzHcyKTAAAAAAAAAAAAwOIZnhOO5kQ+k3rlh8rD&#10;AgAAAAAAAAAAAAuiaW8PR3Mid83gwM7yxAAAAAAAAAAAAMCcW2q/IhzLidwzzejvy1MDAAAAAAAA&#10;AAAAcy4ayomcLpdffX55cgAAAAAAAAAAAGBO1eOD4UhO5HSpRreUpwcAAAAAAAAAAADm0s5wICdy&#10;ptTPuqY8QwAAAAAAAAAAADBnqtHN4ThOZC0BAAAAAAAAAACAuVO1TwlHcSJrTTV+T3maAAAAAAAA&#10;AAAAYE5EgziR9WbP+CHliQIAAAAAAAAAAIAZV7evCsdwIutNPb6lPFUAAAAAAAAAAAAww4bL54RD&#10;OJGNZmn0leXpAgAAAAAAAAAAgBlVd+8PR3AimwkAAAAAAAAAAADMrD3t48Pxm8hm03RvKk8ZAAAA&#10;AAAAAAAAzJho+CYyrVz87PPLkwYAAAAAAAAAAAAzohr/Vjh6E5lW6u7W8rQBAAAAAAAAAADADBgu&#10;PyAcvIlMO1X3ZeWpAwAAAAAAAAAAgG3WtP8ajt1Epp2mPV6eOgAAAAAAAAAAANhGl+z9gnDoJtJX&#10;6tEry9MHAAAAAAAAAAAA26TpToQjN5E+M7jiPuUJBAAAAAAAAAAAgC1Wj18VjttEek93tDyFAAAA&#10;AAAAAAAAsIUe/rT7xcM2kS3KUvsV5WkEAAAAAAAAAACALVKPbwlHbdJv6vGHwz/PmLo7Vp5GAAAA&#10;AAAAAAAA2ALVvqeEg7aseew1Twj/vI8MR48L/zxrhqMXlqcSAAAAAAAAAAAAeta0x8MxW8ZU7ftO&#10;dhL9XR+ZDCjr9pnh32UNAAAAAAAAAAAA9K4Z/UI4YsuawWDHyV6iv+sjkwHlRDM+Gv59xjTdB092&#10;AgAAAAAAAAAAAL2JBmxZ07T/s7Sy9QPK4d4Lwr/Pmnr/l5zsBQAAAAAAAAAAAKauaj8Vjtey5q6i&#10;v+8jnxlQTtTdu8KvyZjJr5UHAAAAAAAAAACAqatG3xwO17KmGX1NaeaU6Gv6yF0HlBPR12RN3b2w&#10;tAIAAAAAAAAAAABTEg3WsqYa31Ja+azo6/rIPQeUTftfw6/LGgAAAAAAAAAAAJiaZvQ74VgtayLR&#10;1/WRew4oJ5ruaPi1GVOP31ZaAQAAAAAAAAAAgE3Ytfe8cKiWNXX34tLM3UVf20eiAeWjlz8v/Nqs&#10;qfY9pjQDAAAAAAAAAAAAG1R1Hw1HallzOtHX9pFoQDlx2co7w6/PGgAAAAAAAAAAANiwev9Tw3Fa&#10;1jy2fUJp5nNFX99HTjegHAx2hl+fNXW7WnoBAAAAAAAAAACAdYqGaVlTdbeWVmLR9/SR0w8oB4O6&#10;+8Hwe7JmsHxWaQYAAAAAAAAAAADWqO7+NBylZc3gqnNLM7Hoe/rIvQ0oJ6LvyZq6fVdpBQAAAAAA&#10;AAAAANZg91UPCgdpWVOPri/NnF70fX3kTAPKR+2/KPy+rNndPqg0AwAAAAAAAAAAAGdQdR8Px2gZ&#10;03QnSiv3LvrePnKmAeVE3f5t+L0ZU3XHSisAAAAAAAAAAABwL/aMrgiHaFlz6b4vKs3cu+h7+8ha&#10;BpQT0fdmTdU+p7QCAAAAAAAAAAAApxEN0LKm6t5bWjmz6Pv7yFoHlFX3vPD7s2Yw2HGqGAAAAAAA&#10;AAAAALinpvvtcHyWNYMr7lOaObPo+/vIWgeUE017PHyPjGlGf19aAQAAAAAAAAAAgLvYtfeCcHiW&#10;NfXolaWZtYneo4+sZ0C555o6fI+sGX7bBaUZAAAAAAAAAAAAKOrxsXB0ljXrFb1HH1nPgHKiGv1j&#10;+D4ZU7e3l1YAAAAAAAAAAADgTvXKN4SDs6xpRk1pZu2i9+kj6x1QTkTvkzXD0ai0AgAAAAAAAAAA&#10;QHpNezwcm2VM3b2rtLI+0Xv1kY0MKIfdT4TvlTUAAAAAAAAAAAAwqLtfC0dmWbNR0Xv1kY0MKCeM&#10;ZD+bqvub0goAAAAAAAAAAABJ7QgHZllTtz9Telm/6P36yEYHlNXoyeH7Zc2uvReUZgAAAAAAAAAA&#10;AEgnGpZlTdOdKK1sTPSefWSjA8qJpjsavmfG1O1tpRUAAAAAAAAAAABSacbL4bAsa/a0TyrNbEz0&#10;nn1kMwPKieg9s2Zp9DWlFQAAAAAAAAAAANKIBmVZU7UfKq1sXPS+fWSzA8qmPRS+b9YAAAAAAAAA&#10;AACQSNW+LhyTZc00RO/bRzY7oJyox8fC986YujtcWgEAAAAAAAAAAGCh7b7q3HBIljbdT5ZmNid8&#10;7x4yjQFlte8p4XtnzXDvBaUZAAAAAAAAAAAAFlbdfSwckWVM0x4vrWxe9P59ZBoDyom6uyN8/6wB&#10;AAAAAAAAAABggQ3bp4fjsazZM7qiNLN50fv3kWkNKC99+gPD98+aqn1KaQYAAAAAAAAAAICFEw3H&#10;MmeaovfvI9MaUE40o9eGn5Ex0/xppAAAAAAAAAAAAMyQpvuzcDiWNYMrzy7NTEf0GX1kmgPKiegz&#10;sqbuXlFaAQAAAAAAAAAAYCHs2ntBOBjLmqZ9fmlmeqLP6SPTHlBW7RPCz8mawWDnqWIAAAAAAAAA&#10;AACYf017ezgWy5iqu6O0Ml3RZ/WRaQ8oJ5r2tvCzsgYAAAAAAAAAAIAFsDT6+nAkljWX7/2C0sx0&#10;RZ/VR/oYUO4ZPyT8rKypRl9VmgEAAAAAAAAAAGBuRQOxrKm7D5dWpi/6vD7Sx4Byou7+Mvy8jGm6&#10;E6UVAAAAAAAAAAAA5lLV/UE4EMuawfCc0sz0RZ/XR/oaUE5En5c1dfszpRUAAAAAAAAAAADmyqOf&#10;+bBwGJY1zeilpZl+RJ/ZR/ocUFajp4WfmTUAAAAAAAAAAADMoWgQljl9iz6zj/Q5oJyou0+Gn5sx&#10;dff+0goAAAAAAAAAAABzoe6eEQ7CsmZp5ZLSTH+iz+0jfQ8om9GDw8/Nmj3XPL40AwAAAAAAAAAA&#10;wMxruhPhGCxjmvYfSiv9ij67j/Q9oJxoun8KPztjJv+WAAAAAAAAAAAAmAN1e1M4BMuarRJ9dh/Z&#10;igHlYLAj/OysGXYvLr0AAAAAAAAAAAAwk3btPS8cgGXNsH1JaaZ/0ef3ka0ZUA4Gzf7vCj8/awAA&#10;AAAAAAAAAJhh0fAra+rxsdLK1oiuoY9s1YByoumOhteQMdXobaUVAAAAAAAAAAAAZkrd/pdw+JU1&#10;j91/WWlma0TX0Ee2ckD56OXPC68hay5e/vzSDAAAAAAAAAAAADMjGnxlTdP9U2ll60TX0Ue2ckA5&#10;UbdvDa8jawAAAAAAAAAAAJgh9fhN4dgra7ZDdB19ZKsHlIPBzvA6sqbqnld6AQAAAAAAAAAAYNtF&#10;Q6+sadofKK1sreha+sjWDygHg3p0ILyWrAEAAAAAAAAAAGAGVKNbwpFXxjTjo6WVrRddTx/ZjgHl&#10;RHQtWdO0f11aAQAAAAAAAAAAYFssjcbhwCtrHrN3d2lm60XX00e2a0A5XH5keD1Zs2vveaUZAAAA&#10;AAAAAAAAtlw07Mqauv1UaWV7RNfUR7ZrQDlRjd4WXlPObN9POwUAAAAAAAAAAEht8muE42FXzgwG&#10;O04Vs02ia+ojS+1XlE/cHtE1ZU0zem5pBQAAAAAAAAAAgK1x5X3DQVfW1OMfKsVsn+i6+kjTfnv5&#10;xO1Rtz8eXlfWAAAAAAAAAAAAsIWa9hPhmCtjmm42fpVydG19ZLsHlBPRdaVN987SCgAAAAAAAAAA&#10;AL0atnvjIVfS1PsvKs1sr+ja+sgsDCj3jK4Iry1rrviOzyvNAAAAAAAAAAAA0JtowJU11fi9pZXt&#10;F11fH5mFAeVE1b47vL6MqbtbSysAAAAAAAAAAAD0omnfEg64sma4fE5pZvtF19dHZmVAORFdX9bU&#10;7TWlFQAAAAAAAAAAAKbqUd90UTjcypqme1FpZjZE19hHZmlAWY1+OrzGrAEAAAAAAAAAAKAHTXt7&#10;ONrKmlkTXWMfmaUB5UQ9PhZeZ8bUoz8prQAAAAAAAAAAADAVVfdt4WAray59+iNKM7Mjus4+MmsD&#10;yuHKE8PrTJvuYaUZAAAAAAAAAAAANi0caiVN0/5laWW2RNfaR2ZtQDnhp6N+NnV7W2kFAAAAAAAA&#10;AACATanaPwiHWlkzGOw8VcyMia61j8zigHIiutasGe7/6tIKAAAAAAAAAAAAG/LYpz00HGhlTT2+&#10;rjQze6Lr7SOzOqActofC680aAAAAAAAAAAAANiEaZmXOLIuut4/M6oByoh4fC685Y+r2NaUVAAAA&#10;AAAAAAAA1qVe+b5wmJU1SyuXlGZmU3TNfWSWB5SXdXV4zVmzu31QaQYAAAAAAAAAAIA12hkOsrKm&#10;Gr+t9DK7ouvuI7M8oJxoRp8IrztrAAAAAAAAAAAAWIeq++NwjJU18yC67j4y6wPKhzz9geF1Z03V&#10;fm1pBgAAAAAAAAAAgHt3xX3CIVbW1O33lGJmW3TtfWTWB5QTzfi14bVnDQAAAAAAAAAAAGvQtLeH&#10;I6yMqbo7SiuzL7r+PjIPA8qJ6Nqzpu5eUVoBAAAAAAAAAAAgVHXfGQ6wsubSfV9Umpl90fX3kXkZ&#10;UA7bYXj9WQMAAAAAAAAAAMBp7QiHV1lTde8tvcyH6B76yLwMKCea7uPhPWRM3R0rrQAAAAAAAAAA&#10;AHA3TfeecHiVNfMmuoc+Mk8DyouvPj+8h6xZGn1laQYAAAAAAAAAAICTdu+9MBxcZU3TPbc0Mz+i&#10;++gj8zSgnKi7PwvvI2sAAAAAAAAAAAC4i7r9VDi2yphmdFtpZb5E99JH5m1AORHdR9bU7ctKKwAA&#10;AAAAAAAAAMkNR6NwaJU1u9sHlWbmS3QvfWQeB5R194zwXrIGAAAAAAAAAACAO0UDq6xpuneUVuZP&#10;dD99ZB4HlBN197HwfjKm6d5TWgEAAAAAAAAAAEiq6t4ZDqyyZrB8Vmlm/kT300fmdUA5+cmi0f1k&#10;TXXNE0ozAAAAAAAAAAAAyex+5q5wWJU11bN+pDQzn6J76iPzOqCcGHbvCO8pawAAAAAAAAAAAFJq&#10;2tvDUVXWzLvonvrIPA8oB4Od4T1lTd0eLL0AAAAAAAAAAAAkMWxXwkFV1kyGdfMuuq8+Mt8DysGg&#10;br8nvK+sAQAAAAAAAAAASCUaUmVN3f5paWW+RffWR+Z9QDlRtZ8O7y1j6vZvSysAAAAAAAAAAAAL&#10;rhm9ORxSZc0i/PTJieje+sgiDCh37T0vvLes2TN+SGkGAAAAAAAAAABgQe1ud4UDqqypV1ZLM/Mv&#10;ur8+sggDyolm9Ffh/WUNAAAAAAAAAADAQouGU5mzSKL76yOLMqAcLJ8V3l/WVOPnl2IAAAAAAAAA&#10;AAAWTNU+JxxOZc1j9n1haWYxRPfYRxZmQHmneuUF4T1mzaL8OnsAAAAAAAAAAIC72BkOprKmbt9a&#10;elkc0X32kUUaUE5E95g1zfivSisAAAAAAAAAAAALomn/MhxMZc1gsONUMQskus8+smgDykv2fkF4&#10;n1lz4fIDSjMAAAAAAAAAAABzbnf7oHAolTVN9x2lmcUS3WsfWbQB5UTV/U14rxnTdEdLKwAAAAAA&#10;AAAAAHOuGR0Ph1IZUy/wOCy63z6yiANKv+L+7hl23116AQAAAAAAAAAAmFPDlR8MB1JZc+n+R5Rm&#10;Fk90v31kMQeUg0HTvSi836wBAAAAAAAAAACYX8tnhcOorKm7d5ViFlN0z31kUQeUE9H9Zk3Tvb20&#10;AgAAAAAAAAAAMGfq0b+Gw6isWXTRPfeRRR5QVt3l4T1nzeBJ55VmAAAAAAAAAAAA5sTkV1VHg6is&#10;aUbfWppZXNF995FFHlBONN0/hfedMfXoltIKAAAAAAAAAADAnGja28NBVMZMusgguvc+sugDyono&#10;vrOmbp9ZWgEAAAAAAAAAAJhxdffd4RAqa5rRg0sziy269z6SYUBZty8I7z1rAAAAAAAAAAAA5kI0&#10;gMqaZuXtpZXFF91/H8kwoJyI7j1rmvYtpRUAAAAAAAAAAIAZVbc3hwOorMkkuv8+kmVAueeax4f3&#10;nzWXPv2BpRkAAAAAAAAAAIAZUz3rMeHwKWuq9jmlmRyiDvpIlgHlRNPeHnaQMdXoltIKAAAAAAAA&#10;AADAjKm7O8LhU8bU7adLK3lEPfSRTAPKweCssIOsqdonlF4AAAAAAAAAAABmRD36/nDwlDUZRT30&#10;kVwDysm/revDHrIGAAAAAAAAAABgpkRDp6xp2reUVnKJuugj2QaUE017POwiY+ru9aUVAAAAAAAA&#10;AACAbdZ0bw+HThnTdCdKK/lEffSRjAPKev+XhF1kzXD5AaUZAAAAAAAAAACAbbK0ckk4cMqaZvRd&#10;pZl8oj76SMYB5cRl3UfDPjKmbm8vrQAAAAAAAAAAAGwTv1r47sks6qOPZB1QPuTpDwz7yJq6/cbS&#10;DAAAAAAAAAAAwBaruv8eDpuy5rErDy3N5BR10keyDignmtFrw06yBgAAAAAAAAAAYFtEg6asqbo/&#10;KK3kFfXSRzIPKCeiTrKm6X6+tAIAAAAAAAAAALBFmvavw0FT1mBAuVWa9vFhL1kzGOw4VQwAAAAA&#10;AAAAAEDfLn72+eGQKW26bynN5BZ200OyDygnqu6jYTcZU3e3llYAAAAAAAAAAAB6Fo2YModTom76&#10;iAHlYHBRd/+wm6yp9j2lNAMAAAAAAAAAANCTuv3xcMCUNdW+LyzNEPXTRwwoT2naPw/7yRoAAAAA&#10;AAAAAIAe7QyHS1kzbP+69MJE1FEfMaD8rKifrKnbl5dWAAAAAAAAAAAApqzp3hMOl7KGu4s66iMG&#10;lJ9Vdd8SdpQ1g+WzSjMAAAAAAAAAAABTMlx+ZDhYyppqZX9phs+IeuojBpR3V3cfC3vKmLp9d2kF&#10;AAAAAAAAAABgSqrujnCwlDHN+GhphbuKuuojBpSfK+opay655vLSCgAAAAAAAAAAwCbV49VwqJQ1&#10;w+XPL81wV1FXfcSA8nMN2z8Pu8oaAAAAAAAAAACAqYgGSllTt28trXBPUV99xIAysiPsKmua0c+W&#10;XgAAAAAAAAAAADaoaj8RDpSyhtOL+uojBpSxYffdYV9ZM7jiPqUZAAAAAAAAAACAdRqOHhcOk7Km&#10;aZ9dmiESddZHDChPr2mPh51lTD1+e2kFAAAAAAAAAABgnaJRUtZU3a2lFU4n6q2PGFDeu6izrLn4&#10;6vNLKwAAAAAAAAAAAGvUtD8aDpKyZvdV55ZmOJ2otz5iQHnvqu4vwt6yBgAAAAAAAAAAYF2iIVLW&#10;1N1vl1a4N1F3fcSA8kx2hr1lTd39ZOkFAAAAAAAAAADgDOrR34dDpKxhbaLu+ogB5ZldNvrhsLus&#10;GVx5dmkGAAAAAAAAAADgNJpREw6QsmZp9G2lGc4k6q+PGFCuTdRd1lTt/ymtAAAAAAAAAAAAnEY0&#10;Psqapj1eWmEtog77iAHl2ix988Vhf1mza+95pRkAAAAAAAAAAIB7qNsXhMOjrLlw+QGlGdYi6rCP&#10;GFCuXdP+ddhhxjTtbaUVAAAAAAAAAACAe2i6E+HwKGPq0W+VVlirqMc+YkC5HjvCDrOm6r6z9AIA&#10;AAAAAAAAAFA03TvCwVHGTIakrF/UZR8xoFyfuv3xsMesAQAAAAAAAAAA+HeX7vuicGiUNt03lWZY&#10;j7DLHmJAuX5Rj3nz3tIKAAAAAAAAAACQXjwyypmmvb20wnpFffYRA8r1W9r/xWGXWfOI8UNKMwAA&#10;AAAAAAAAQFpN97PhwChrdv/HC0szrFfUZx8xoNyYavQvYZ8Z03SfLK0AAAAAAAAAAABJnRWOi7Km&#10;Hv9J6YWNiDrtIwaUGxf1mTVLo68vrQAAAAAAAAAAAOlc1r03HBZlDZsTddpHDCg3ruqeF3aaNQAA&#10;AAAAAAAAQEKXdQ8LB0VZU3dPLc2wUVGvfcSAcnOiTrOmGb25tAIAAAAAAAAAAKRRd3eEg6KMabpP&#10;llbYjKjbPmJAuTnDlS8Pe82a3XsvLM0AAAAAAAAAAAALrxk9PxwSZc0jv/HBpRk2I+q2jxhQbl7V&#10;3Rp2mzEG1AAAAAAAAAAAkMbOcESUNcPuHaUXNivqt48YUE7BFfcJu82a4f6vLsUAAAAAAAAAAAAL&#10;q+o+Gg6IsobpifrtIwaU01G3Pxf2mzFNd6K0AgAAAAAAAAAALKQ919TheChrqn37SjNMQ9RxHzGg&#10;nJ6mPR52nDH1ym+UVgAAAAAAAAAAgIUTjYaypu4+XlphWqKe+4gB5fQ89ponhB1nzUVPvX9pBgAA&#10;AAAAAAAAWBh198JwMJQ1F19539IM0xL13EcMKKer6j4W9pwxdXdraQUAAAAAAAAAAFgQO8KxUNZU&#10;K39YemGaoq77iAHllD3pvLDnrFna9x9KMQAAAAAAAAAAwNxrug+GQ6GsmQxKmb6o6z5iQDl9dff6&#10;sOusAQAAAAAAAAAAFsBS96XhQChrqpX9pRmmLeq7jxhQ9iPqOmua0S+UVgAAAAAAAAAAgLkVjYOy&#10;pmo/XVqhD1HnfcSAsh9L7VeEfWcNAAAAAAAAAAAwxy5rXx4Og7JmMDjrVDH0Iuq8jxhQ9qdubw47&#10;z5iq+2hpBQAAAAAAAAAAmC9Xnh2OgrKmbl9TiqEvUe99xICyR1edG3aeNZeOvqoUAwAAAAAAAAAA&#10;zI1q9I/hIChjmvZ4aYU+Rd33EQPKfl3W/UXYe9YAAAAAAAAAAABzZPczHhMOgbKmuubJpRn6FHXf&#10;Rwwo+xf1njX1+GWlFQAAAAAAAAAAYOZFI6CsqbtbSyv0Leq/jxhQ9m9ptC/sPmsGy2eVZgAAAAAA&#10;AAAAgJlVdb8aDoCy5uKrzy/N0Leo/z5iQLk1qvEtYf8Z03TvKa0AAAAAAAAAAAAzabh8Tjj+yZqm&#10;O1yaYStEZ9BHDCi3xq6954X9Z82eri7NAAAAAAAAAAAAM6fq3hsOf7KGrRWdQR8xoNw69fhPwjPI&#10;GgAAAAAAAAAAYAY9cvTgcPCTNXtGV5Rm2CrROfQRA8qtFZ1B1jSjXymtAAAAAAAAAAAAM6Npj4eD&#10;n4xpuo+UVthK0Vn0EQPKrVW13xueQ9YMls8pzQAAAAAAAAAAANuu7l4eDn2yZtfe80ozbKXLVv44&#10;PI9px4By60XnkDVV++7SCgAAAAAAAAAAsL2G54Qjn6yp2z8qxbDVDCgX2PJZ4VlkzZ5nPKQUAwAA&#10;AAAAAAAAbJtm/PFw4JM1bB8DysVWj94cnkfWAAAAAAAAAAAA22i494nhsCdrqtFXlWbYDgaUi6/p&#10;ToRnkjF19xOlFQAAAAAAAAAAYMtV3bFw2JMxVfuh0grbxYBy8TXtj4ZnkjWDK88uzQAAAAAAAAAA&#10;AFumGb00HPRkjSHT9jOgzCE6k6yp2w+UVgAAAAAAAAAAgC0TjXnSpn1daYXtZECZw7DbHZ5L1tT7&#10;LyrNAAAAAAAAAAAAvWu6j4RDnqxhNmzZgLK7oXwi26Xq/iY8m4xp2ttKKwAAAAAAAAAAQK/2jK8M&#10;RzxZ04yuLs2w3Qwoc4nOJmuq7jtLKwAAAAAAAAAAQG+i8U7W1N0dpRVmgQFlLs3o2vB8sgYAAAAA&#10;AAAAAOhRPXplONzJGmaLAWU+0flkzbB9X2kFAAAAAAAAAACYruWzwtFO1kzGpMwWA8p86v1fEp5R&#10;1ly6/xGlGQAAAAAAAAAAYGqa7oPhYCdrmD0GlDlV7c3hOWVM3X6qtAIAAAAAAAAAAExFc82TwrFO&#10;1gy7q0ozzBIDyryic8oa/30CAAAAAAAAAIApikY6WVO3t5VWmDUGlHnV3QvDs8oaAAAAAAAAAABg&#10;Curx74UDnay58MoHlGaYNQaUuTXdifC8MqYe/0lpBQAAAAAAAAAA2JDLnnr/cJyTNc341aUZZpEB&#10;ZW5V92XheWXNo5/5sNIMAAAAAAAAAACwbnX34XCYkzXMNgNKovPKmqa9rbQCAAAAAAAAAACsy+59&#10;jwlHOVlTjZdKM8wqA0oGV50bnlnWVO1TSjEAAAAAAAAAAMCaRWOcrGlGHyitMMsMKJmox68Mzy1j&#10;mvZ4aQUAAAAAAAAAAFiTYfvL4RgnawbDc0ozzDIDSj6j6U6EZ5cxVfurpRUAAAAAAAAAAOBeXdTd&#10;PxzhZE0zem1phllnQMlnDEePC88ua3Y96bzSDAAAAAAAAAAAcFpNe1s4wMka5ocBJXdVdbeG55cx&#10;dXdHaQUAAAAAAAAAAAhV3ZeF45usqUZPLs0wDwwouauLrz4/PL+02X9VaQYAAAAAAAAAAPgc9fhY&#10;PLxJmLp7f2mFeWFAyT1V3f8OzzBjmvZ4aQUAAAAAAAAAALibZvTScHSTNcwfA0oi0RlmTT1+ZWkF&#10;AAAAAAAAAAD4d9HYJmuq9tWlFeaJASWRqn1KeI5ZAwAAAAAAAAAA3EXTHQ2HNlnDfDKg5HSa9hPh&#10;WWZM032ktAIAAAAAAAAAAMktjb8hHNlkTb3/qaUZ5o0BJadz4fIDwrPMmuH+ry7NAAAAAAAAAABA&#10;YtG4Jmua7pOlFeaRASX3pm7fGp5n1gAAAAAAAAAAQGpV96vhsCZrmG8GlJxJdJ5ZU7U3llYAAAAA&#10;AAAAACCZ4fI54agma+r2ZaUZ5pUBJWdSt114plkDAAAAAAAAAAApNe1HwkFN1jD/DChZi3p8S3iu&#10;GVO37ymtAAAAAAAAAABAEsPuq8MxTdZUoyeXZphnBpSsxe6rzg3PNWsu6S4vzQAAAAAAAAAAQALR&#10;iCZzWAwGlKxV3f5ReLZZAwAAAAAAAAAAKdSj3wsHNFkzePZ9SzPMOwNK1iM626yp25eVVgAAAAAA&#10;AAAAYEE9/Gn3C8czWVO3Ly/NsAgMKFmPevx94flmzWD5rNIMAAAAAAAAAAAsoLq9ORzOZEzTnSit&#10;sCgMKFmvyX8HojPOmLp9V2kFAAAAAAAAAAAWTNU+IRzNZM0l+5ZKMywKA0rWa9feC8Izzprdey8s&#10;zQAAAAAAAAAAwAKJxjJZ03QfKa2wSAwo2Yhm/ObwnDOmaY+XVgAAAAAAAAAAYEFU3RvDsUzWXHzl&#10;fUszLBIDSjYqOuesaUY/VloBAAAAAAAAAIA598jRg8ORTNY07atLMywaA0o2ququDc86awaDs04V&#10;AwAAAAAAAAAA8ywax2QOi8uAks2Y/Prq6Lwzph7/c2kFAAAAAAAAAADmVNV+bTiOyZql/V9cmmER&#10;GVCyGUsrl4TnnTXD5c8vzQAAAAAAAAAAwBxquhPhMCZjmtH/K62wqAwo2ayqe2d45hnTdEdLKwAA&#10;AAAAAAAAMGfq9lXhKCZrWHwGlExDdOZZU7XfXloBAAAAAAAAAIC5cVY4hkmay5dX/+17XvIrDyrd&#10;sKgMKJmGpv2R8NyzBgAAAAAAAAAA5ko0gsmapj2+esNNt68eesPvl3ZYVAaUTEs9PhaefcYMx+8t&#10;rQAAAAAAAAAAwIyr22eGI5isadonfd+LbnrogRve4CepLToDSqZlaf8Xh2efNbvbXaUZAAAAAAAA&#10;AACYYU13IhzAZEzdfqi0MpgMKH/40BuH5SWLyICSaarbT4XnnzGT/68AAAAAAAAAAMBMG3a/GY5f&#10;suYuVg8euem662+6rbxkERlQMm3R+WfNsH16aQUAAAAAAAAAAGZQNHrJmqb9H6WVkw7c+Ca/xnvR&#10;GVAybfX4x8NnIGsAAAAAAAAAAGAmNd1HwsFLxtTjY6WVu1k9ePjTd+bHyksWjQElfai7O8LnIGPq&#10;0ZtLKwAAAAAAAAAAMCOWumeEY5es2XPNk0ozd7N66MiLVw8dvr28ZNEYUNKH4ehx4XOQNY/uHlaa&#10;AQAAAAAAAACAGRCNXLKm7sKfPvkZk1/j/QMveN0Dy0sWiQElPVi98chzd1z+rPhZyBoAAAAAAAAA&#10;AJgJTfuWcOCSNYMrzy7NhK47eOTo6g1veFV5ySIxoGTKvuclbzx3Mrp+zgtf/a3hs5A1w/1PLxUB&#10;AAAAAAAAAMB2uerccNySNfXKi0sxp3XgZw8/cTKIKi9ZJAaUTNl1Nxz55OrBm245+WLY/Xz4PGRM&#10;05042QkAAAAAAAAAAGybur05HLdkzBl+dfddTQaUB1782vPLSxaFASVTdO2hI9ecHFsfOLCz/NGd&#10;z1jwPGRN3b6mtAIAAAAAAAAAAFts2F0VjlqyZtjtLs2c0eqhI3943aEjnywvWRQGlEzRZDx57fWv&#10;78rLU+qVPeEzkTWDK88uzQAAAAAAAAAAwBaKxixZU3cfLq2syYEDv36BX+O9gAwomZLrrj/y4esO&#10;HjlaXt7d0E/+vVsAAAAAAAAAAGBLNaPfCYcsWbNr73mlmTU7+Wu8D97038pLFoEBJVNw4NAb9578&#10;78Ndf3X3XV189fnhc5E11ehppRkAAAAAAAAAAOjZnmc8JByxZE3V3liaWZfVQzfduHrwyLHykkVg&#10;QMkUnPzV3S878q3lZazufj98NjKm6U6UVgAAAAAAAAAAoGd1e3s4YsmajTpwYOfJnzJ34033K3/C&#10;vDOgZJNWDx7+59VDh/+1vLx30bORNXX7c6UVAAAAAAAAAADoyeRXpUbjlaxZWrmkNLMhBw7ddPuB&#10;G9748vKSeWdAySZc97LXXz0ZVZeXZ7Y0+prw+cgaAAAAAAAAAADoVTRayZq6fXdpZcMO3HCkW9dg&#10;itlmQMkmnPzV3de//pvLy7Wpxx8Pn5GMqdoPlVYAAAAAAAAAAGDKht1vhqOVrBksn1Wa2ZTJaOpH&#10;bnjNw8tL5pkBJRu0evCmD61ef+R95eXaDfdeED4jWbM0+srSDAAAAAAAAAAATMnDn3a/cKySNVV7&#10;Y2lm0yajqWsPHXlbeck8M6BkA1ZfdmRlUz+Jth69LXxOMqbpTpRWAAAAAAAAAABgSqKhSuZM0YEX&#10;v/Z8v8Z7QRhQsk4HDhzYOfn3v3rw8LPLH21M9JxkTbXyS6UVAAAAAAAAAADYpGbl28ORStY0oytK&#10;M1MzGVAduP6NX1teMq8MKFmn1YNv+MTqoTf8a3m5cc3oW8NnJWsAAAAAAAAAAGAKdoTjlKxpuveU&#10;Xqbq2hve8HN+CuUCMKBkHa694Ug31X/3dXdr+LxkTN29q7QCAAAAAAAAAAAbVLW/G45TsqYnB17y&#10;Kw8yoFwABpSs0ZUH3nT2yV/dfejwfy5/tHkPf9r9wuclay5tLy3NAAAAAAAAAADAuvnpk3dNNXpe&#10;6aUX115/5Ojq9UdeWl4yjwwoWaPrDh3+5OrBNxwrL6enHr01fGayBgAAAAAAAAAANqQa3xIOUjKm&#10;7u4orfTmwMHD37t68Mj0B1VsHQNK1uC6g4e/bvLTJ5/7079+XvmjadoZPjNZU3cvLr0AAAAAAAAA&#10;AMAa1SttOEbJmmrfUmmmV5NR1Q+89HWPKC+ZNwaUrMHqwcMnJoPp8nL6mu654XOTNYMrzy7NAAAA&#10;AAAAAADAGkQjlLTpPlpa6d11Bw/fduCGw79TXjJvDCg5g9WDh/9h9dDh28vL/kTPTdY03XtKKwAA&#10;AAAAAAAAcAbV+C/CEUrWbKEffdFrv3DyUyjLS+aNASX34robjnzp5N/3gV/8xfuWP+rPw5/20PDZ&#10;yZrHrjy0NAMAAAAAAAAAAKcxXD4nHJ9kTT1eLc1smcnA6kcOHf6C8pJ5YkDJvZj8277uxiNb99+U&#10;uvuz8PnJmKY9XloBAAAAAAAAAIDTqLqPheOTlOmOlla21HU3HPkNP4VyThlQchqrhw6/89pDR7Z+&#10;xBc9P1nTjK4trQAAAAAAAAAAwD3U428IRydZ86hvuqg0s6W+/5d/+f4GlHPKgJLAdTfe9ITyb3rH&#10;qT/ZQvX4+8NnKGsAAAAAAAAAACAUjU2ypm7fV1rZFqsHD3/6wMEjzy8v/z97fwJm2V0X+P83gSTs&#10;IHswEAlJd9VdOhs7MWEnQCALXd1V95zq7GFRZE9IuuuWC6IoEJJ03eooMygjjEQgSdWtCDp/cWZ0&#10;dJz5OY4zLuM2ojKAgoCyZfXfp/INdro/SXq5t+re+329nuf9kFMn9Kn63nNONc/5cC+jwgAlgWp4&#10;srNz6W1pc+01y9vD8yjHWuXfpFUBAAAAAAAAAICkVfyXcNgk1+pTR6aVWRfzi71ONUSZNhkVBijZ&#10;y1y39ydzi72vpc31MXneCeF5lGvN6XV5d2EAAAAAAAAAAIbR8ZufEA6Z5FqjfV1amXVVvWvdlR/6&#10;DwZ9RokBSvaw/bobXzg0H8ffKP80PJdyrFEYTgcAAAAAAAAAIGmW3w6HTHJtSOxY7P1zp7t8U9pk&#10;FBigZA+rH929sLQ9ba6/6FzKtWb7DWlVAAAAAAAAAADI1sT0q8Phklw7burRaWXW3dzCLWcMzbvX&#10;sX8MUJJ0ur1/muv2bk2bw6E+8/bwfMo1AAAAAAAAAAAyFw2V5Fqz/LO0KkOjGqDcvnDjU9Mmw84A&#10;JbvNLd78suranZ+fPzJ9aXg0yzvCcyrHmsUfp1UBAAAAAAAAACA7jeLXw6GSXKud8eC0MkNjbmHl&#10;v3a6y/8vbTLsDFBSqx22+tHdu5avSNvDpdVuhedUrj39NU9KKwMAAAAAAAAAQDY2nPX4cJgk15oz&#10;H0wrM1TmP/K5h/gY7xFigDJ7c7uWv9zZtfLttDmcGuXXw/Mqx5rFd9OqAAAAAAAAAACQjWiQJOeG&#10;2Oq72S32Xp82GWYGKLM2t6v3nOp6fdeHb3pk+tLwis6rXGvMbk2rAgAAAAAAAADA2GsWF4VDJLn2&#10;jM3Hp5UZSnPd5fd4F8oRYYAya+mjuxfS5nBrzvxseG7lGgAAAAAAAAAAWTg8HB7JtVbxJ2ldhtbU&#10;DTccWQ1mTU1NPSh9iWFlgDJbncWV/95ZWL4tbY6GZnlHeH7lWKv9a2lVAAAAAAAAAAAYW63it8Lh&#10;kVyr1Q67e2GG29yu3j/PLax8Lm0yrAxQZmn7rlueUQ05X3H9rz86fWk0TGxphudXrh137hPTygAA&#10;AAAAAAAAMHaOP/OocGgk1xrlO9PKDL35xd4WH+M9AgxQZmn1o7u7I/LR3XtrFl8Lz7FcAwAAAAAA&#10;AABgTLXKW8OBkVwbMdWQ1o6f702mTYaRAcrszC0s/7eRHm5+Uvnw8BzLtcbseWllAAAAAAAAAAAY&#10;G42ZN4bDIrk2MbshrczImFvs/fP8Yu/30ibDyABlVq764KeOroYn3/aBTzw0fWk0NcuPh+dZrgEA&#10;AAAAAAAAMFYOD4dEcq1ZfiGty0h58zW3HOVjvIecAcqs3P3R3b0PpM3RFp1nudYqbkirAgAAAAAA&#10;AADAyKuXfxsOieTaCKsGtuZ33XR62mTYGKDMxtzi8u/MdVduTZujb2LrhvBcyzUAAAAAAAAAAMbA&#10;hpnHh8MhudYq3pVWZiR1dvWu8y6UQ8wAZRauXLh501heh63iK+H5lmsAAAAAAAAAAIy4ZvGtcDAk&#10;x1rlyL9b3PxHPvcQA5RDzABlFlY/unuxd3XaHB/1qUeE51uuNWfOSSsDAAAAAAAAAMDIaczOhkMh&#10;uXb85ieklRlpO7q9b3UWezekTYaJAcqxN7dz+Y863d5taXP8TJa/FZ5zuQYAAAAAAAAAwIiKhkFy&#10;rVX+TVqVkTe3sPSGuV3Lt6dNhokByrE2d03v1OrdJ99y9Y2PSV8aT9E5l2ut4o9rzfI9tca2F6XV&#10;AQAAAAAAAABg6DXLvw6HQXKtVjvs7oUZD9UQ1/ZrPv2MtMmwMEA51jrd5bs63VsW0+b4qk+/ODzv&#10;dHet8tZavfiftWM2PzatGAAAAAAAAAAAQ+P44phw6CPXGuWOtDJjY35x5Stzi0u/nTYZFgYox9Zc&#10;t/cnc93l76TN8dcsvxqee4prlT9VqxuoBAAAAAAAAABYf632d8IBjxxrlXelVRkr89etbKjehTJt&#10;MiwMUI6lHYvLJ1TX2/y4f3T3no4+62HhuacHbrL4VFpFAAAAAAAAAADW1KbydeFAR66NsWqg68ru&#10;cjNtMgwMUI6l1eHJhd6n02Y+6uV/D88/7X+N4llpNQEAAAAAAAAAGLhogCPXmsXvp1UZS51dK5/e&#10;sbh8e9pkGBigHDvzi0u/kfG7vR4Wnn868BrFe9OaAgAAAAAAAAAwEI1ybYa3RqUM+BjvIWOAcqzM&#10;77zhEavvPrmz9+T0pfw0ywvDc1AHV6v4cFpZAAAAAAAAAAD6pj715HBYI9caxY+mlRlr1XBXZ7H3&#10;k2mT9WaAcqx0uit3zHWXPpU289Uqvhuehzr4mu03pNUFAAAAAAAAAOCQNWfvCIc0ci0TncXe26oh&#10;r7TJejNAOTbmdi79und4TY4/86jwPNSh1Sxuqz1j61PTKgMAAAAAAAAAcFAaxbvC4Yxcm2wfm1Ym&#10;C9WQ19s+8InHpk3WkwHKsVBdT9V19Y7up56YvkSr/ZvhuahDr15+afcKH3b3QgMAAAAAAAAAcGCi&#10;gYxca5T/X1qVbMwtrnxxbnH5d9Im66lZXh2el/3OAOVAze1auXNHt/fLaZO7HRaei+pf9ZnT0loD&#10;AAAAAAAAALBfWuXvhYMYuZah7d2VF/uo4SFhgHLkdXb1Pu16ug+N4q3h+aj+1Sj/NK02AAAAAAAA&#10;AAD36/gzjwoHMHKtWbw9rUx2qoGvq3b96ilpk/VigHKkveu6m56y+tHdH/3sw9OX2Ft0Pqr/1aaO&#10;TCsOAAAAAAAAAEAoGrrIuYx1dq38Wafb+6u0yXoxQDnSquHJHd3ev02bROrnPzk8J9X/Wu3T06oD&#10;AAAAAAAAAHAvrfbl4cBFrjW2TqaVyVb62OHD7t5iXRigHFmdXcu/Nre4fHva5P40Zn4nPC/V/xrF&#10;e9OqAwAAAAAAAACQHBYOWuRac/bP07pkrRqg7CyuXJo2WQ8GKEfSu7ufPK66ft5+/dLj05e4f4eH&#10;56UGU6v8XFp3AAAAAAAAAABqreIvwiGLXGPV3MLy5eldKFkvBihHUnXdzC8u35I22R+N4q3huanB&#10;VJ/9Zlp5AAAAAAAAAICMTZx7dDhckWut8rK0Mtm77PrrjzBAuc7WaoByU/Hf0xE5RHOLS7/eWejd&#10;kTY5EOG5qYHVmP3btPIAAAAAAAAAAJlqFd8NBytyrFHcllaFZG7Xyhfmdi3/TtpkrRmgHCnz3U89&#10;sRo6fne3933pSxyIE7ZOxuenBlaz/ZW0+gAAAAAAAAAAmWmUbwwHKnKtde4xaWVI5nfesnlu18qd&#10;aZO1ZoBypFTDk53u0m+kTQ5Gs/yz+BzVwGqUf5lWHwAAAAAAAAAgI9EgRa412n+VVoW9VENh8ws3&#10;b0qbrCUDlCNj93Vyk4+875PwHNVAa7Z/Na0+AAAAAAAAAEAG6rNfCococo371Okuf31+ceWP0yZr&#10;yQDlSJi/5pZHVcOTVyz+6g+kL3EoWuWO+DzVQGvOviG9AgAAAAAAAAAAY+yE9nHh8ESuNdvvSCtD&#10;4F3vu+mR3llvnRigHAmdXcvfnVvo/de0yaFqzG6Nz1MNvHr7pPQqAAAAAAAAAACMqVZ5Vzg4kWPN&#10;8va0KtyPaoBybtfSS9Ima8UA5dCbX+z9ggHjPgvPUa1J1d8Pamc8OL0SAAAAAAAAAABjpjn95nBo&#10;IteOPf8haWW4H53FlWsMia0DA5RD7S1X3/iY6rqYv3ZpIn2JQ9Us74jPUa1ZreK76dUAAAAAAAAA&#10;ABgz0bBErrXa/y2tCg9gfv5zDzZAuQ4MUA61ucXl2+e6S/8xbXKoGrN/Gp+fWvMaxX9OrwoAAAAA&#10;AAAAwJholH8YDkrkGgdkbqH3rfldKx9Nm6wFA5RDa767dK2h4j5qtF8Un5tat+pFPb06AAAAAAAA&#10;AAAjbnLmhHBAItfqxbvTyrCfdiwsnbNjsXdn2mQtGKAcSpdddv0R1fDk9p2fPDZ9iUPVKu+Kz02t&#10;awAAAAAAAAAAYyEajMi1alCHg1INjV1x9b//gbTJoBmgHErVddBZWP61tMmharX/OD4vte4127+b&#10;XiUAAAAAAAAAgBHVKK4KByNybeKcx6WV4QDNLS7/eafb+99pk0EzQDl05netfHhu14p3Yu2XidkN&#10;8Tmpoen44lHp1QIAAAAAAAAAGEE+GvVfa5T/Ka0KB+GqnTeeVL37Xtpk0AxQDpX565ceX53/81ff&#10;+Jj0JQ5VeD5qqGqU/5heLQAAAAAAAACAEdMo/79wICLHfHR3X1QDZHPX33JG2mSQDFAOldVzf3Hl&#10;t9Mmh6pZXhGfjxq6Glufn141AAAAAAAAAIAR8YSpR4SDELnWarfTynAI5rpLvzq3uPK1tMkgGaAc&#10;Gp2dyx/z7qt9Fp6LGtoAAAAAAAAAAEZKNACRa83y9rQq9EEaJDvs7i0GxgDlUJj/wGceW53z26+9&#10;+enpSxyqVvun4nNRQ1uj/aL06gEAAAAAAAAADLlG8aPhAESu1aeellaGPqiGyeYXez+eNhkUA5RD&#10;obOwfNvu8/330ib9EJ6HGuqaxW3p1QMAAAAAAAAAGHLR8EOutco/SatCn8zv6p3X6S7flTYZFAOU&#10;627HYu8XfHR3nzWK7fF5qKGv1X5pehUBAAAAAAAAAIZUo/1X4eBDrtF38/P/cng1VDY1P39k+hKD&#10;YIByXc1fc8ujqvN8rts7NX2JfmjO3hGfhxr6msV306sIAAAAAAAAADCEJmYfFw495Fq93U4rQ591&#10;Fpb/Yn5h6S/SJoNggHJddRZ73+50e19Km/RDffrF8Tmokak2ZXAeAAAAAAAAABhSzeK2cOAhx1re&#10;KWuQ5ru9l/po4wEzQLlu5hdXftT5PQDN4u/jc1AjU7P8Qno1AQAAAAAAAACGSKPYHg475NpEcXRa&#10;GQakGjDbvrj8wrRJvxmgXBfz8zccWZ3b89ffclr6En1x6hHx+aeRCwAAAAAAAABg6ERDDrnWmP16&#10;WhUGaK67/IXO4spfp837NL/zptPnu70d92rnpw2nPRADlOtirrty69yu5f+bNumXxrar4vNPI1e9&#10;3U6vKgAAAAAAAADAEGjO/kM45JBrrJnVd+qbnz989z8eNrd489mdxeXfX/3aQTS3q/cr8wu959/9&#10;J2OAcu3NL/Z+vDoX0yb9FJ57GsmaxefTqwoAAAAAAAAAsM4mtm4IBxxyrd6+NK0Ma6AaNuvs6n17&#10;z0HIfjTXXf7b+etWNqTD5MkA5Zqrzr2rdi2dkjbpp/Dc08gGAAAAAAAAADAUosGGXGsW30qrwgBV&#10;7zg5v2vlpj0HHgdZZ1fvzenQeTFAuaY6u5a/O7/Y+720ST+12j8en3sa2ertk9KrCwAAAAAAAACw&#10;ThrlO8PBhlw7+qyHpZVhQHZ0e78cDTmuRXOLy5enbyMPBijXzPzi8o9W51japN9a5Zfic08jW6P9&#10;v9KrCwAAAAAAAACwTqKhhlxrGQIbpO0/99mn7z3QuF5N3XDDg9K3Nd4MUK6JN19zzVHVebV94can&#10;pi/Rb+F5p5EPAAAAAAAAAGDdNMq/DAcacq1WO/zuhaHf5haX/+feQ4zrXWdx+Zr07Y0vA5RrYvV8&#10;6i79Ydqk3zaUT4/PO418AAAAAAAAAADr4oStk+EwQ641ikvSytBnew8uDlNzi0vfSN/meDJAOXCd&#10;xd7V1bm0+x8Pu/sr9F29fWV83mnkq0+fmV5lAAAAAAAAAIA1FA0y5Bx9t+Pa5RP3Hlgc1qqPYE7f&#10;9ngxQDlQ73rfTY+szp+rdt30zPQlBqEx++34vNPI1yi9cysAAAAAAAAAsMYaM+8NBxly7fjiUWll&#10;6JP57kp77yHFoe+GG45M3/74MEA5UHPd5e/s7v+kTQYlPOc0FjXL8X4XYAAAAAAAAABg6BweDjHk&#10;WrP8bFoX+mSu2zs1HFAcheY/8pD0Y4wHA5QD01lYvrLTXb4rbTJI4TmnsQkAAAAAAAAAYM20yj8J&#10;Bxhyjb5613U3PSUcTByh0o8yHgxQDsT89UsPq86V7df3Xpq+xCCF55zGJgAAAAAAAACANTFx7tHh&#10;8EKu1YvNaWXok72HEUexHd3erenHGX0GKAeis2v5u52F3j+lTQZp0/Rz4nNOY9PkdCO92gAAAAAA&#10;AAAAAxQNLuRaq/huWhX6pNNd+adoIHEUm+su/Wr6sUabAcq+m1/svak6R2rz84enLzFIm9ofj885&#10;jU3+zwwAAAAAAAAAwMDVy4VwcCHXnj79pLQy9MGO7vKH9x5CHPV2LC6fkH680WWAsu+qc2Nu8ZZz&#10;0yaD1io+H59zGpta5U+lVxsAAAAAAAAAYBDOeHA4tJBrrfZvp4WhD+bnbzhy7+HDcSn9iKPLAGVf&#10;dbrLX5/rLn81bbIWGuU/xuecxqZW2UuvNgAAAAAAAADAALSKvwiHFnKNvprftfKPew8ejk/Ln0w/&#10;5mgyQNk3nV0rP1SdE2mTtdIsvx2fcxqbmu3/k15tAAAAAAAAAIA+e9xrHxkOLORao/2itDL0wfw1&#10;vefvO3Q4Xl122fVHpB939Big7JvqXJjrLr8ibbJWWuVd8TmnsQoAAAAAAAAAYCCa5e3hsEKOtcpv&#10;pFWhT/YeNhzPer+fftzRY4CyL+a6S1+dW1z6y7TJWgrPN41dAAAAAAAAAAB91yx/MhxUyLXjph6d&#10;VoY+eMdHP/rweOBw/Eo/8ugxQHnIOjuXLx3pc2DUheebxi4AAAAAAAAAgD57UDikkGuN2f+V1oU+&#10;meuu3Lr3oOHYttj7hfRjjxYDlIesev237+ydnjZZa+H5prELAAAAAAAAAKCvWsUXwyGFXKPv9hky&#10;HOM63ZU70o89WgxQHpK5bu/WuYXl/5s2WQ/h+aaxCwAAAAAAAACgbzaVTw8HFHKtMfO6tDL0Sae7&#10;PBcNGo5z2xc+89T0448OA5QHbW5h6e3V6542WS/h+aaxCwAAAAAAAACgbxrlHeGAQo41y6+nVaGP&#10;Ot2Vf9p7wHDc6yyuXJN+/NFhgPKgzH/kIw+pXvO57sor05dYL+H5prELAAAAAAAAAKAvmuVPhsMJ&#10;uXbsGQ9JK0Mf7T1cmEvpxx8dBigPSmex9+25xZUvpk3WU6v9nfic01gFAAAAAAAAANAX0WBCrrWK&#10;/5JWhT56x89+9onRcGEOpSUYHQYoD9iOhZvLkXytx1Wr+Kf4nNPY1Gr/cXq1AQAAAAAAAAAOQbP8&#10;QjickGu12uF3Lwz91Okuv3HvwcJcSkswOgxQHpCpqakHVa/zXHfpdelLrLdW8cX4nNPY1Cw/nl5t&#10;AAAAAAAAAICDtKF4VjiYkGuNmUvSytBnc7tWvrD3YGEuzS32zk7LMBoMUB6QuYXetzqLy99NmwyD&#10;ZvvP43NOY1OzeH16tQEAAAAAAAAADlI0lJBzDEw0WJhN3d5ofSy8Acr91tm1tLV6jd98zS1HpS8x&#10;DJrt98TnnMamxswr0qsNAAAAAAAAAHAQWu3rwqGEXKudekRaGQZgn6HCjOos9r6dlmE0GKDcb53u&#10;8l3zu3qXpU2GRX3qafE5p7Fp4/RT0qsNAAAAAAAAAHDADg8HEnKtWXwqrQsDEg0W5lKnu3xbWobR&#10;YIByv+xY7H1hrrvyrbTJsAnPOY1NAAAAAAAAAAAHrVH+ZTiQkGsMXDRYmEsGKO+r0R2g3HH98mur&#10;17b2L/9yWPoSwyY85zQ2AQAAAAAAAAAclMbsZDiMkGuN9nlpZRigvYcKc8oA5X01sgOUh62+rovL&#10;l6ZthlF4zmksapZfSK8yAAAAAAAAAMABioYRcq1VfDetCgO291BhThmgvK9Gc4Cys7j0152F5a+n&#10;TYZVq/y9+LzTyFef+XR6lQEAAAAAAAAADkCj+Eg4jJBrrVd/X1oZBiwaLMylue7KrWkZRoMByvs0&#10;//PLr6pe07TJMJtsvzQ+7zTyHffSR6dXGQAAAAAAAABgPx17xkPCQYRcaxUraWVYA3sPFebUXHfl&#10;W2kZRoMByvtUvZ6dnctF2mSYHX3Ww+LzTiMfAAAAAAAAAMABa5R/Gw4i5Bprau+hwpyaW1z69bQM&#10;o8EAZajTXflSZ7H3lbTJKAjPO418AAAAAAAAAAAH5LjyieEQQq412i9KK8MamVvs/c9ouDCH5nb2&#10;npOWYTQYoNzHjsXlzdVrmTYZFc3iv8bnnka38kPp1QUAAAAAAAAA2E+t8q54ECHDmuXX06qwhuYW&#10;l8/de7Awl9ISjA4DlPcyPz9/ePU6dhZ7F6cvMSrqM6fF555Gtolzj06vLgAAAAAAAADAfmhuWwiH&#10;EHLt+DOPSivDGnr3dZ9+3N6DhbmUlmB0GKC8l+o1nOsufydtMmrCc08jGwAAAAAAAADAfjv2jIeE&#10;Awi51ip/K60M62DvwcIc6nSXb0s//ugwQPk98wtL56y+lvPzD05fYtS0ylvj808jV7P8bHpVAQAA&#10;AAAAAAD2Q6v853AIIddYVzu6vT/fe8Bw3OssLl+ZfvzRYYDye1Zfx+7SJWmTUTTZPjY+/zRyHX3W&#10;w9KrCgAAAAAAAADwAOrtk8IBhFybbL8yrQzrpLOwtHXvAcNx713vu+mR6ccfHQYoV811l/+20135&#10;p7TJKAvPP41cAAAAAAAAAAD7rVneEQ4g5Fir/GpaFdZZNGQ4rs11V76VfuzRYoCyNt/tvbR6Dd/2&#10;gU88NH2JUdZsfzI+BzVSAQAAAAAAAADsl03lT4bDB7nG0Oh0l7+596DhuDbX7b07/dijxQDlYdXr&#10;1+n23pe2GXlnHhWfgxqpGuW16QUFAAAAAAAAALgf0eBBrjXKW9KqMCT2HjQc19KPO3oyH6DsLC7/&#10;6fzi0nfTJuOi0f5mfB5qpKpNHZleUQAAAAAAAACAQLP8ejh0kGsMnWjYcNyaW1zqph939GQ8QHll&#10;91PN6vU7f/4jD0lfYlwcfdbD4vNQI1V99kvpFQUAAAAAAAAA2Mum6eeEAwe5NjlzTloZ1tncwtKz&#10;OgtLt909XNj78z2HDcex9GOPpowHKKvXrtNdnkubjJtmeXt8Lmqk2jj9lPSKAgAAAAAAAADsoTl7&#10;RzhskGOtwkfwDoHO4tL2Tnfljmowba679KnLrr/+iNWvd3t/tefA4TjV2dWbX/3hR1WmA5Sd7vIf&#10;zu3q3Zk2GTf16TNrjfKn4nNRI1WrvDW9qgAAAAAAAAAASb1YDAcNco11Mz//uQfP71r5zOowYXfl&#10;jk53+R1p173sOXQ4TqUfb3RlOEC549rlE8fitWMvpx5RaxZlrVVe9q+1vxOfjxqp6rPh7xUAAAAA&#10;AAAAIFfRgEGuNcuPp1VhDc3vvOHJc93en1SDaJ3F3rfnFnovSrtCnV1LW/ccPByHdv9Yh939042w&#10;DAcoq9eus2v5irTJqGu1v2/fwclUs/2O+HzUyAUAAAAAAAAAsKrV/mI4XJBrrKkdi8snznVXbl0d&#10;Qltc/vu3feATD027HlBnceWP9xxAHOXmFpcvTz/WaMtsgLKzq/dn1cBv2mSUTZx7dK1RXBIOTu5Z&#10;s/AulONQo3TdAgAAAAAAAED2JsvnhIMFudZon5VWhsE6bH6x9857hgd3dJd/OX39gO05hDiqzS32&#10;/jz9OKMvowHK7dctv7B6/dImo6rePikclLyvmu03xOekRq7J9rHpLAAAAAAAAAAAshQNFOQcA9dZ&#10;XPlP3xseXLxlc/ryIfnenzeipR9jPGQ0QFm9dp3F3va0yaiZnHlVOCC5PzXbn4zPS41UreK76WwA&#10;AAAAAAAAALLTnLk5HCjIteOLR6WVoc/edd1NT5nb1buzGjib6y5/df79n3t82tUX8x+58TGd7vJd&#10;ew4ljkLVR5enH2F8ZDJA2ene/Pe7z+XvpE1GxfFnHlVrFmU4FHmgNco74nNTI1W9mElnBwAAAAAA&#10;AACQjWPPeEg4SJBr9fLTaWXoo/mFXnnPsGCnu/K781ff+Ji0q++qIco9hxNHofStj5cMBijndi29&#10;ZPU13HnDI9KXGHbN6SftPjcvDAchD6Xw3NTIBQAAAAAAAABkpll+NRwiyDX6qtNdWbjnHSE7C8vX&#10;pC8P3Pz8/IP3HFAc1uYWlsb3nQszGKCszu25bu+9aZNh9gPtY2v19qXh8GNfmv1wfH5qpGq2/yCd&#10;MQAAAAAAAADA2NswMxEOEORao3x+WhkOwbu7ve/rLPb+0z1Dgp3u8vlp15pb/ZjwPQYWh6rFpV76&#10;NsfTmA9Qzu1a/qPd5/Y30ybDqj7z7HjgcRC1vxifoxqpJoqj09kDAAAAAAAAAIy1aHAg1xrF19Kq&#10;cJCuvOY/PWGuu/IP1XDgjoXerfMfWnpa2rWu5hZXfnSf4cV1bm5n7znp2xtfYzxAOb9wy6bqdXzH&#10;z3704elLDJvGzOviIccBF56jGqla5a3pLAIAAAAAAAAAxlaz/Yvh4ECuHX3Ww9LKcIC27+qdec9g&#10;YKe7/Hvpy0Nn9/f29Xu+z/Vqrrv8f9K3M/7Gd4DysOq13LGr90tpm2GxqXz4PgONa12jeFN8nmqk&#10;ak3PpLMKAAAAAAAAABg7T3rZw8OBgVxrlLekleEA7OguffxfBwN7705fHmpzu3qvvud7Xss63ZU7&#10;5nd+5vj0beRhTAco57rL/616TdMmw+CEbd9faxYXhQON61GzPR+fqxqZWuVd6ewCAAAAAAAAAMZO&#10;NCyQc+y3+fkbjpzf1ftKNUA2t7h8+47F5RPTrpFyVffm53a6vTv2HHIcRJ1dy9+9bH4pz3c3HcMB&#10;yvnrP/b46nV9y9U3PiZ9ifXUnJnYZ3hxWGqW74nPV41MrWIlnWkAAAAAAAAAwNiozzw7HBTItfrM&#10;aWlluB9zC70XdbrL36yGx6qPoZ6/7teeknaNtHe/99OPm1/ofXrPocd+tGNx5Zr5+X85PB0mT2M4&#10;QDm3q3fn3GKvmzZZL82ZM8KhxeHrE/E5q5GpPvWIdNYBAAAAAAAAAGOhVdwZDgnkWLP8h7Qq3IfO&#10;4vKVqx8/vWt1cPKz8/Ofe3DaNXbe9eGbHrmju9TesbD0nb0HIh+ouV3L/3e+e/Nz33zNLUelP44x&#10;G6Cc27XyX6vXOm2yHuplEQwpDnkzn4vPW41EzfL2dPYBAAAAAAAAACOvWf5cOCCQa7UzDbsF5m+4&#10;4ci5Xb1fSYOBt88t9n487crOPQNzl112/RHzCzdvqlrdwQMbowHK7f/2M09dHZadvz7Pj2NfT8dN&#10;PXr3uXRhPJw4IjVm/kN87mokqren0tkIAAAAAAAAAIy0aDAg15rtT6ZVIXn3dZ9+3NxC709WBycX&#10;erdetWvlmWlXlt7+/qXHe8fBQzBGA5TVedBZXLkmbbIW6uXxtUZ5cTiQOIo1y4/H569GIgAAAAAA&#10;AABgxPno7nvH9+zo3nTy6rvrVYOT3RUfa57MdW881QDlIRiTAcq5xaXf7nR7t6VNBm1y+uRwAHEs&#10;Kn46Poc19Pk/XQAAAAAAAADACGuWLwsHAnJtcuZVaWWy1umuzN0zODm/uLwzfZlkvrv03k53+Ztp&#10;kwM1BgOUO3be3Fi9Pm644cj0JQbjsNXfU+HQ4ZhVn5mLz2MNfQAAAAAAAADAiGqVd4XDADnWKr+R&#10;ViVbne7SX9wzODm30Ht1+jJ76SwsfX3H4spH0yYHagwGKKtrxEd3D9RhtcbMtnsNGOZQs3h9fC5r&#10;qGvNZv/3BwAAAAAAAAAYPfXio+EgQK5l6sprlybmu0vfXB0I27Xyd/M7eyelXdyHaq12LCydkzY5&#10;UCM+QDm3uPQ/OovL302b9NNx5RPDwcLsKv4kPqc1tE3OegdrAAAAAAAAABgp0QBArtVn/k1alWzs&#10;6C5Pd3Ytf3f13SYXl/7H/M9/4rFpFw+gWrPtO3vHpk0O1AgPUF6188aTqtf/iutveHT6Ev3QnJmo&#10;NYpL4mHCTGsW74vPaw1tAAAAAAAAAMCIaJVfCh/+51iruDOtytibn58/fK678sFqAKyqs7D8ibSL&#10;A1CtXfpHDsYID1BWr/2OXSsfT5scmsNqEzPP22dwUHfXLF9Wa8xO1lrtr8Tnt4auRvmxdG4DAAAA&#10;AAAAAEOrXr44fPCfa/XpF6eVGVtT8/NHdhZ7v/mvg5NLW9MuDtCbr7nlKAOUh2hEByg73ZXf3bG4&#10;dHva5OAdXmu0zwqHBnV3E8Upq8OT99RsvyE+xzV01U49Ip3nAAAAAAAAAMBQih7459wYe9f7PvzI&#10;ucXl21cHJ7u9296084ZHpF0cpN3refnc4srX0iYHYwQHKC+/5lPHVNfRO372ow9PX+Jg+JjuB27P&#10;wcm9a5a/F5/rGppa7S+msx0AAAAAAAAAGDqN4qbwgX+uHbP5oWllxkpncbm4590m57rLn53/3Oce&#10;nHZxiOa6K3/S2bX8+2mTgzGCA5Sr19PizZ9JmxyIjdNPqTXaF4fDgvrXGu2t4dDk3m1st2qt9h/H&#10;57yGoo3Tz0xnPwAAAAAAAAAwPKaODB/051pz9sNpYcbG3K6Vm783OLnYe2f6Mn20e12/1un23pc2&#10;ORgjNkA5t9D7XHVNpU321+TsybV6+9JwWFD3bmPxwnBY8n4r3lprtb8Tn/ta9wAAAAAAAACAIVN9&#10;rGT0kD/HWsWdaVVG3vz1S4/vLPb+5u53m1z51vzCZ56fdjEAqwOq1316Q9rkYIzQAGV1fVWv+fZr&#10;b356+hL377BavXxxOCSofasGTE9onxQPSN5PreK53/szmsXrd19Tfx1fA1q3mu1fTNcEAAAAAAAA&#10;ALDuWsUp4QP+XGu1W2llRtb8rt7pne7y16vhrk536a+37/zksWkXA+SdCPtghAYo5xaXb999ffXS&#10;JvftQbXmzDn3Gg7UAxcNR+5XxcvDP69e/rvd/3lXfD1ozTv2/Iek6wMAAAAAAAAAWFfRg/1ca5b/&#10;nFZlJM0vrLzh7qHJ5bvmFlY+l77MGrhq8RPfb4CyD0ZkgHK+21uqrrO0Sah+ZK1RXLLPIJ/uv8n2&#10;bDwYuZ9Ff+beNcv/sfs/DVOuZ63iK+lCAQAAAAAAAADWTat9Y/hgP9fqZzwirczImLrhhgd1Fpc/&#10;Vg3vrba4cnnaxRqaW+ydbYCyDxoz28Jrs+8d/ADlu9530yOr1/qdO3tPTl9iT8dvfcbqx09Hg3u6&#10;/5rly8KhyAMp+nPvq+bsG1b/HtAovhZfJxpoja1PTVcNAAAAAAAAALDmjpt6dPhAP9eaxVJamZEw&#10;/5GPPKSzcPPffW9wsts7Lu1iHex+DT5ogLIPNrW3htdn3zv4Acodi707d19vN6RN7lGfOS0c0tP+&#10;dfz0yeFA5IEW/dn7W6N4a63Rvra2qfzH+LrpQ83y2+HXcw0AAAAAAAAAWCeNWUMMezYitu9cOm1u&#10;V+/Oalivs9j73+nLrLO5bu/zncWVa9ImB2vIByg7C8ufMCi7p6kH1RrFy8NhPO1f1cecR4OQB1t0&#10;jL5UXFOrt39t93/+ca01+9e1RvmHu/vLe7Wp/P927/9vu//5P9Ra7Q/UJosfTCfKvfn48H+tVX4g&#10;rQoAAAAAAAAAsGYa214UPsjPtYn2qWllhlZnsXf16jtNVoOTO5eun5q64UFpF0Ogel2uXLh5U9rk&#10;YA3xAOX8+5ceX73Ob77mlkelL2XssiNqzWJLLRy0035XnynCIchDKTrOIDr+zKPSyXDgqqHR8LrM&#10;tNrUkWllAAAAAAAAAIA1ET3Az7Vm+ytpVYbOm6+55ajO4vL/roa25haXb59fWDon7WLIVK/R29+/&#10;9Pi0ycEa5gHK1euwd2PazNMTznhEOEynA29TeWY4AHmoRccaRIeqVdwZX5sZ1iz/Oa0KAAAAAAAA&#10;ADBwzeKj4QP8XDtm80PTygyN+cVb6nOLK19cHdjatfyNuW5v6N8hM3fVa5X+kUMxpAOUnW5vqRpi&#10;Tpv5aWxdu8G8HGrOPjMcfjzktpwYHm8QHar67NPiazPTjpt6WloZAAAAAAAAAGBw6keGD+5zrdVe&#10;SQszFOa7vZd2usu3rQ5OLiz/37d94BNDN9zJvubn5w83QNknQzhAOb944w9Ur+/89UsPS1/KR6P9&#10;olq9fWk4QKeDKxx87FOt4rnhMQdRP7TK/x5fnxnWLO9IqwIAAAAAAAAADEz00D7nhkA1fNdZ7P3k&#10;6oDW7joLyz+fdjEiOotL2+cWl76RNjkUazZAubv9tHptLi7fkjYzMPWgWqN8zT4Dczq06mURDj32&#10;s+pjwaNj97tGuS2dLIcuujZzrVG8K60KAAAAAAAAANB3jZnXhA/sc22y+MG0Muums2v59+8ZnJzr&#10;rrwyfZkR09nV+/bcQm+o3s10ZA3ZAGVncalXXZ9pc8ydeVStXsyEA3M6tBrFy8OBx75Xvi48fr+r&#10;F5vTSXPomu03hNdnrgEAAAAAAAAAAxI9qM+1ZvHFtCpr7qrF5e+/Z2hyfnH579/d7X1f2sWIql7L&#10;TrfnncP6YYgGKN993acfV722Vy1+4vvTl8bTxOzjwiG5HKo+nnxy9qXhvn5U/fkT7VPjYccB1CzK&#10;8Pvod/XyzHT29EezuC28RnOsXn4prQoAAAAAAAAA0Det8hPhg/pcWwdz3d6P3DM42en2lt58zTVH&#10;pV2MuOo13fGBG1tpk0MxRAOUc4vLt88vrvxG2hw/9fZJqwN+0YDcuNdoX1ybnH5ObeP0M8P9/ape&#10;1MNBx0EVfQ+DaHL65HQW9ceGmYnwGs21ia0b0soAAAAAAAAAAH0RPaDPtUb7urQqa2JucXm5012+&#10;a3VwcnFpe/oyY6R6bdM/cqiGZIBybrF389i+rpMzrwqH4nKoGpy8Z6ixXrw2/Hf6UaPcts9w41oU&#10;fS+DqL75sels6p9m+fXwOs2xVnFnWhUAAAAAAAAA4JA1yn8MH9DnWHP2jrQqA3XVBz919Pxi73/f&#10;/W6Ty9/c0V1+bdrFmLnnY57TJodqCAYo59+/9PjqNZ1fuGVT+tLoO/7Mo2qN2fPCYbgsmp2696Bh&#10;ux3/e32oOfOqex1rLYu+n0E0KNF1mmvVx7EDAAAAAAAAAIeoeoet6MF8rtVnTksrMxA7FpdPnFvs&#10;fa0avppbXPni/M7ek9MuxlSne8sb53ateLewfhmCAcq57sqt1QB02hxt9TMeUWvMbAuH4HKoMfuK&#10;fYYMG8Ul4b/bj+ozz973eGtU9c6a0fc0iAalUWwPr9VcAwAAAAAAAAAOUfRAPtea5bfTqvTdju7y&#10;RavvWFcNTnaX/mP6MhnoLC5/stPtrck7m2ZhnQcoO7tWFsbiHUWfOv2UcPAth6oBycniB/cZMJwo&#10;Tgn//X5UHXPv4611G9ut8HsbRIPULG4Lr9ccaxX/Pa0KAAAAAAAAAHDAmsV/Dh/I51qtdvjdC9Mf&#10;U1NTD5rb1fuVewYnd+xauSTtIiNzu5b/7/xir5s2OVTrOED55mtuOaq6lq/sfqqZvjR6qndAjAbe&#10;cqhZXFSbaJ8aDhfWyzPD/04/arRnw2OudYMcEN27QZrY0gyv11w7vjgmrQwAAAAAAAAAcAAOCx/E&#10;51qzvZDW5ZC9+ZprjprrLn9n9d0mF3t3XnH9DY9Ou8hQdR68+Zp/96i0yaFaxwHKTnf5tvnu0u+m&#10;zdHSLM4NB91yaLJ9cThQeE+t2fPD/14/mpx5VXjMdal4Yfg9DqJBaxV3htdsrgEAAAAAAAAAB6jV&#10;/kr4ED7HmmVfPl55blfv1Z3uyh3VwFynu/S789fcYmiO1QHK9I/0wzoNUO6+vj80cq/l0Wc9rNbY&#10;vV7RgFsONctz4kHC1OR0Y/WjtaP/bj+aKJ4bHne9qhevDb/PQTRo9akjw2s211rTM2llAAAAAAAA&#10;AIAHNNk+PXwAn2sbyqenlTko892Va6vBqqod3Zt/bn7+cw9Ou8hc9c6TBij7bB0GKM+Yn39w9Tpe&#10;8aGlp6UvDbfHFo+qtcoL9hlqy6VG+0XhAOGenbDlxPC/26/qRT087npWb18afq/9rhpcXQuNcld4&#10;3eZYq7wrrQoAAAAAAAAA8ICih++51iq/mlblgLzrwzc9srOw/FvVUNVcd+XW+cWVH0674Hvmr1vZ&#10;YICyz9ZhgHL1Ol9c/p20Obwm28fea5AtpxrlxbXmzPPCwcG9myhfFv4Z/ahRbguPOQxF3+8gqoZH&#10;10o1OBhduznWLG9OqwIAAAAAAAAA3KdW+dnwwXuuVR9xewDmu73jOosrf3334GTvW/M7eyelXbCP&#10;+V29HTu6y7emTfphjQco5xaWd3W6y8P97m7VuwpHg2w5VC8vqE0Up4QDg1H1djv8c/rRZPuV4TGH&#10;peh7HkT1qUekM3PwqqHh6NrNtWOe+9C0MgAAAAAAAADAPo4vHhU+cM+1evHRtDIPaHv35hdXQ5Pp&#10;nei+nL4M92t+ofdPne7KTWmTfljDAcp3dz/2fdU1X73jbDr6MDm81iinwwG2HGoWZTgkeH8N8iOs&#10;NxTPCo85TEXf9yCqTx2ZztG10Si+Fl2/2QYAAAAAAAAA3IdG+5vhw/Zc2w+d7vLP3jM42en2PpC+&#10;DPtl9bxZ7M2kTfphDQcoV1+/heXfSkceDo977SNr9bIIB9dyqDHzmnA48P6anD45/LP6VfWR1dFx&#10;h63oex9EtakHpbN1bVTveBlcv9nWmJlOKwMAAAAAAAAAfE9jy7PCB+25dnxxTFqZ0NyulS/eMzi5&#10;faH3/PRlOCDV+fPu7iePS5v0wxoPUKajrr+J2cfVGuXF4cBaDk1u/cFwKPABK14e/nn9qNG+OD7m&#10;kBb9DINoPTTKW6JrOMta5V1pVQAAAAAAAACA76keqEcP2nOsVXw+rcq9zC/csqmzuPTd1XedW1z5&#10;6/nrbnpK2gUHZagG8MbFGg5Q7th5cyMddf1MTjfuNZyWU83iolp95tnhMOB+NcCPOJ9snx0fc0hr&#10;Tj8z/DkG0XoJruFsa5a/nFYFAAAAAAAAAKi1yk+HD9hzrT51ZFqZVfPdm986312+7e7Byd5n5q9f&#10;eljaBQdt/iMfeYgBygFYwwHKdMT1US/P3GcwLZuK82uN8sRwEHC/Ky6J/+w+dMKhDHWuU5Pt08Of&#10;ZRCtl4ktzw2v41wDAAAAAAAAAHZ77JmPCh+sZ9vML1TLMnXDDQ/qLCx/ohpwm9u1cuf8rt57V9cL&#10;+qTTXX5jZ6H3T2mTfhnrAcpTj6g1izIcSsuhyfZsOPx3IG1st8I/ux/V25eGxxyJBvhunPeq3U4n&#10;8/potr8SXss51mh/La0KAAAAAAAAAGQseqiecfM7b3hEZ3H591cHJ7srt+7ulWmloK/musv/rbPQ&#10;+7O0Sb+M4wBlffNja432bDyQlkGTW18ZD/0dYJPFS8I/vx/VywvDY45KazWYO9le39+px57/kPBa&#10;zrX69JlpZQAAAAAAAAAgQ401HDQagS76sY/euTo4ubjytbd94BMPTasEA9Hprnyps7D0b9Im/TJO&#10;A5QnbP7+gX7U9LA3Of2ccNjvoCq3hcfoS+2z42OOUPX2BfHP1ufqM89OZ/f6aRW/FV7PuQYAAAAA&#10;AAAAmTosfJCeaY983mX/0lm4+dNpbWDgqmHdHYufPCFt0i/jMEDZKE8Mh8/y6ILaRPvUcMjvYKoX&#10;9VqjfXFwnP7UKJ8fHnfUin62QXT81meks3x9RddzrrVKf/cBAAAAAAAAIEOtmc+GD9JzrVY7/O6F&#10;gbVRDVCmf6SfRnmAstE+a5+Bs1yqF+fXNrZb4XDfwTY53QiP1a8mymZ43FEs+vkG0fFnPiqd7eur&#10;WZ4TXtO5BgAAAAAAAAB5OfWI8AF6rrXKD6SFgTXxzp+54ckGKAdk1AYojz3/IbVGe3afQbNcqheb&#10;w4G+Q61evjg8Xj9qlheGxxzlop9zEA2TVvmN8LrOsWb5hbQqAAAAAAAAAJCBRvub4QP0XIM1Ntdd&#10;foUBygEZlQHK5vSTavX2BfsMmOXSZPGScJCvL+0+B6Jj9qPJ9tnxMUe4iS3N8GcdREPlMv9nkj2r&#10;3gEWAAAAAAAAAMZe9U5n0YPzXNuw5VlpZWDNzHWX3tvpLt+VNumnYR+gnGwfGw6W5VC9fWltojgl&#10;HOLrW8Ul4bH7UfX7IjzmiFe9JtHPO4iGTbP4THht5xoAAAAAAAAAjL3ogXmuNWb/Ma0KrKm57tLf&#10;dhZ7/yZt0k/DOkA5UTw3HCjLoUa5rTY5ffI+g3v9rN4+KTx2P1od/Cyb4XHHofrMaeHP3e+q4dZh&#10;FF3budYsPppWBQAAAAAAAADGULP8vfCBea7BOqk+vnt+5y2npU36adgGKOvF5nCYLIca5XRtclsj&#10;HNrra9teFB6/X4XHHKMm268Mf+5+12hfnK6K4VINyEbXd67VznhwWhkAAAAAAAAAGCP1qUeED8pz&#10;rVH+eFoZWHPVAOVVH/zVo9Mm/TQMA5SbyofXmuWF4RBZDjXLc8JBvYFUToffQz+amD43PuaYVW9P&#10;hT9/v6u3L0hXyPBplreH13iOtcq/TqsCAAAAAAAAAGOkWXwtfFCeY43itrQqsC6qAcr0j/Tbeg5Q&#10;Hl8cs/tee9E+g2O51Jw9IxzQG1SDXOuJmeeFxxzHop9/IBUvSVfK8Dlu6tHhNZ5rjQuemlYGAAAA&#10;AAAAAMZA9fGc0QPyXHv69JPSysC6MEA5QOsxQFkv6vHAWAY1iktqx0+fHA7mDapBrnf1cc6T02vw&#10;seNDVLQOg6g+9eR0xQynVvvXwus8x1rlXWlVAAAAAAAAAGAMRA/Hc61VfDGtCqyLuYWlt8/t6v1z&#10;2qTf1nKAcrJ9+j5DYrnULItaozwxHMgbZBuLF4bfTz+qPnY9Oua4F63FIBoF0XWea83iZ9OqAAAA&#10;AAAAAMAIa7X/IHwwnmu1U49IKwProrOw/PX5Xcu/ljbpt7UcoIyGxMa9xu71rd4BMhrEG3TV0Gb0&#10;PfWjRvu88Jg5FK3HIBoF9fZl4bWea7Xag+5eGAAAAAAAAAAYRcdvfkL4QDzbyg+llYF1M9dduXVu&#10;cflH0yb9ZoCy/1Ufa90sXh0O361V1btDRt9bP6rPnhYeM5eiNRlEo6JZ3h5e7znWLP8hrQoAAAAA&#10;AAAAjKBG+5vhA/FcgyEwv2vlX3bsWmmlTfrNAGV/a7RfEA7drVUbtm0Kv69+tWF6U3jcnIrWZRCN&#10;io1bfyC83nNtw+anp5UBAAAAAAAAgBEyWbwkfBCeaxtmHp9WBtZVNUCZ/pFBMEB56DWLi2onbDkx&#10;HLZby+ozp4XfXz9qlBeHx8ytyennhOsziEZJs/0H4TWfY43y9rQqAAAAAAAAADBCoofgudYs/k9a&#10;FVhX7+72vs8A5YAZoDz46sVMbaJshoN2a97M68LvsR81ytfFx8yx4uXhGg2iURNd87nWLN6eVgUA&#10;AAAAAAAARkCj+PXwAXiu1WqH370wsL463aVZA5QDZoDywBu6gcLikvD77EcnzDw7PmamTRYXhevU&#10;92an0hU6Ohrti8PrPtcAAAAAAAAAYCQcs/mx4YPvXGsW3bQysO46i71/Y4BywAxQ7n+N2VfsM1C3&#10;rpUnht9nP6q3L61tmN4UHzfnBjisumfVx7GPokZxW3jt51hj9m/TqgAAAAAAAADAEGuWt4cPvnMN&#10;hkin2/urTnf5I2mTQTBA+cBNTj9n30G6dW5yy+nh99qvomNqd2s0QNnY9ox0hY6W+ubjw2s/16r1&#10;AAAAAAAAAICh1Si3hQ+8c23j5o1pZWAoVO8+uf2aW0ZzkGhUGKCMq7cvqE2UzXiIbp1rFlvC77kf&#10;1dtT4TF1d9GaDaLjyiemK3T0tIqvhtd/rgEAAAAAAADA0IoedOdaq/jjtCowNKoBysuuv/6ItMkg&#10;GKDcq9mp2uR0IxyeG4Za7Qvi77sPNWfOCI+pfy1at0F0zOaHpit0NEXXf65V/2cdAAAAAAAAABg6&#10;zeIz4YPuXIMh87YPfOKh1QBl2mRQDFDeXbM4NxyYG6ai77tfDeu7bQ5b0doNolG3qXxneA/INQAA&#10;AAAAAAAYLqceET7gzrVW+8fTwsDQuPyaW44xQLkGmsXrw/vCIIoGxdazevvS2mT7peGg3DBVnz0t&#10;/P77UbO8MDymgsoTwzUcROOgVd4a3gdyrFn+17QqAAAAAAAAADAEGuXt4QPuXIMhNL9r+aq57vJ3&#10;0ib9NlGcsjpA2Ji9PrwvDKJoUGw9qn7u6ucPh+SGrfbW8GfoR5O7/+zwmAqrzzw7XMdBNA7qU08L&#10;7wO5dsLm708rAwAAAAAAAADrqHq3rejBdq5NTp+cVgaGSmdx6e873d5S2qQ/Dqs1Z8+416BWTgOU&#10;jXLb7nteY5/BuGGt+n0V/Rz9aGP7ReExdX+9IlzLvte+IF2vo69VfjW8F+QaAAAAAAAAAKyzw8IH&#10;2rnWnP1/aV1g6FQf3z3f7Y3HO7Gtu6kH1ZrFufsOau0uhwHKRvm6Wr2o7zUMN7xNlM3w5+hX9fZJ&#10;4XH1ALXPC9ez3zVmptOFO/qOP/Oo8F6Qa/V2O60MAAAAAAAAAKyDTeWfhA+0cw2GWDVAeeXiLfW0&#10;yUE5/yG1RnFJOKR1T+M6QFl9TPfkzKv2HYIb8gb5MdF3f2R7fFw9cM2ZIlzXflcvXpsu4PHQaF8X&#10;3g9yDQAAAAAAAADWxfGbnxA+yM61xuz2tDIwlKoByvSPHKgN5dPDwayocRugrAZG6zOn3WvwbVSa&#10;nDkn/Jn6Ub09FR5T+1+0roOoUTwrXcnjI7of5Fqr/GxaFQAAAAAAAABYQ43iW+GD7BxrlLenVYGh&#10;ZYDyIDRnnrfPMNYDNU4DlI3yxH2G3kalZnFR+DP1o8n26eExdWBFazuINpz1+HRFj48NM48P7wm5&#10;Vqs9+O6FAQAAAAAAAIC10CyL8AF2rm3Y/PS0MjCUOjuXL92xsPKttMn9mnpQrV6eGQ5i7U+jPkBZ&#10;3d/rRX2fYbdRaWO7tfrR2tHPdqhVf269fVJ4XB140RoPonFVL/4uvC/kGgAAAAAAAACsmejBda41&#10;i6+kVYGh1Vns/ebcYu8LaZPQ1JG7r+ct4QDWgTSqA5T14rX7DLiNWhMH8Y6h+1ujfXF4TB1c1ZBu&#10;tM6DaFwdfdbDwvtCrlXD3wAAAAAAAAAwcPXyL8MH17lWqz3o7oWB4dXZtfJ38zt7v5A22dOx5z8k&#10;HLo62EZpgLJ6R8XJ4iX7DLeNYs3pc8OfsR/VZ4rwmDr4JspmuNaDaJw1y5vDe0OuAQAAAAAAAMBA&#10;tYpjwgfWudZsvyetDAy1+V0r/7L92pt91PyeGlsH8xHCozJAWZ85bZ+htpGt3Bb+jP2oXr44PqYO&#10;rfLEcL0H0biL7g25Vi8/nVYFAAAAAAAAAAagWd4ePrDOsVZxZ1oVGHrVAGX6Rya3vmT1nRejQas+&#10;9IjnXfKx8J4xiILj32+N4pLaxnYrHmgbwaqPgR7gazlWazVsTW79wXDNB9G4q888O7w/5BoAAAAA&#10;AAAADMRk++zwQXWuHX3Ww9LKwFB72wc+8VgDlGc8uNZonxUOV/W5171jMb5nDKLg+GGNcjocYhvl&#10;JqefE/6s/ahRXhweU31s5jXh2g+iHLRmvxTeI3Ks1f5KWhUAAAAAAAAA6KPoIXWuNco/TKsCQ2/u&#10;uqXn5TtAeeoRtXq7HQ5VDaB3XXvj3w/VAOVk+5Xx8NqI1yzPCX/efjTZng2Pqf4Wrf0gahbnppvB&#10;eKv+Tx3RPSLXGjOvSCsDAAAAAAAAAH3QbP9u+IA612CEzC0u/+jcYi+vj5zfMPP4cJhqgJ124U9/&#10;aHVQtTF7fXjfGETB97H6kdb18sX7DKyNS83iovDn7keTxUvCY6r/Res/iE4oT0x3hfHXKn8jvE/k&#10;GgAAAAAAAAD0xdPOPTp8MJ1r9fIn08rASJhbWP6/nV29f582x9vk9MmrA4TRINWAq4Ynz37bwi/V&#10;1muAstG+uFafefY+g2rj0kTZHOhrO1GcEh5Xgyl6DQZS+/vS3SEP0X0i1+qzvbQqAAAAAAAAAHAI&#10;WuVd4YPpXIMRUw32ze+65eVpczxNtM/ad3Bq7dq+8+Zvbl9Y/vbq9noMUEYDauNUNRh7z886iKJj&#10;arBFr8Mgqj7aOifN6S3hvSLXAAAAAAAAAOCQtIo3hQ+kc62x9alpZWBkVAOU23f2jk2b4+P4M4+q&#10;NcrXhUNTa9jLXv/+xdWP7r7na2s5QBkNpo1dAxyOrRcz8TE18KLXYxDVznhwumPko9H+Zni/yLFW&#10;+/NpVQAAAAAAAADgIHj3yX+tXvzPtCowUlaH+8bJxtc+stYot+0zKLVOVev7mjdf84vf+5oByv5V&#10;L87fc637W/GS8Jham8LXZADl6NTLjgjvF7k2ua2RVgYAAAAAAAAADkCr/K3wQXSuwQian58/fGwG&#10;KJ8+/aR9hqPWue0LS9+5aufN37nX1w1QHnrVwNOea9rv6u2TwuNqbWq1Tw1fl0GUq0bx6+E9I9cA&#10;AAAAAAAA4MCc6t2L9qxZvDstDIyUuYWVN3S6vX9Km6NponhuOBi1zr3wwp+6rhpOfegzL/mhe+0z&#10;QHlo1Weefa/17GeN4pJavaiHx9XaNdk+PXx9BlG+DgvvGbnWav/btC4AAAAAAAAAsB+ih8+5Vn2M&#10;OYyoTnf5/80tLv9O2hwtjfZ5+wxDDVHV8OTU5dffsM8+A5QHX7147T7r2a8mi4vCY2rta81Oha9R&#10;v6u32+lukqdqYDi6b+RaferItDIAAAAAAAAAcD+as+8IHzznWmPrZFoZGDk7Fnv/PN9d+lDaHH5P&#10;etnDa4321nAYaoh617U3/f32ncu3RvtqBigPrnpxfrie/WjjzCvCY2p9qhcz4evU75rFq9OdJV/R&#10;fSPXWu3Pp1UBAAAAAAAAgPsRPXTOtUbxd2lVYCRV75I4v/PGk9Lm8KoGJ1vlBfsMQA1hJ0//6E9V&#10;6/rw5176w9H+mgHKg6i4JFzLfjQ5fXJ8TK1bgxyW3bNG+wXpDpOvY89+THjvyLX6+U9OKwMAAAAA&#10;AAAAgVb7D8IHzrkGI64a9Ev/OJw2bH56OPg0rDWL11drev6Of/vZcH+VAcr9b6J9ariG/ajRvrhW&#10;L+rhcbW+Ra/XIGrOTKQ7Td5a5efC+0eONWfvSKsCAAAAAAAAAHs59nzvUrRnzfYb0srASJq/funx&#10;QztA2Zw5Y59hpxHo8qs//cXVNQ32fS8DlPtZ+6xw/fpRsyjjY2ooil6zQXTc1KPTHYfo/pFrreKn&#10;06oAAAAAAAAAwB5axXfDB8051ixvT6sCI6tz/a9ODdcA5dSDao321nDQaQR66svfdkW1ng995oU/&#10;FO3/XgYoH7hmeWG4dv1o48wrwmNqeIpet0HEv6q3LwjvIblWqx1+98IAAAAAAAAAQKXVvix8wJxr&#10;k+1j08rAyJrbubxzKAYonzD1iNpkUYYDTiNUtZbtd394Kdp3rwxQ3neT041ao7gkXLd+1CieFR5X&#10;w1N1DkSv3SDi3hrFbeF9JMca7S+nVQEAAAAAAACA3aKHy7nWLP4prQqMtLnF3p/PLy7/27S59o7f&#10;/IRao31xONg0Yr3tAzf8dae7fFe0b58MUMYdP31yuF79ql7Uw+NquKq3Twpfv0HEvR1/7jHhfSTX&#10;GlufmlYGAAAAAAAAgKw1ir8LHyznmo91ZExU75i4Y+evNtLm2jlh69p9RO8atOl129+z+k6ewb59&#10;Wv1o6uKq8N4yiKIBtWGs+ljtaL36UbMow2NqOGvOPi98HftdvX1puiOxp1bxP8N7SY41ytvTqgAA&#10;AAAAAACQrY1bfyB8qJxrzeLtaWVg5FVDf+96302PTJuDN1G8PBxkGvGqdSyu+vBKtO9fK86vNcoT&#10;04DY28P7yyDaezhtKGvPxmvWhxqzr9j3eBru1ug+YYDyvkX3klxrlj+cVgUAAAAAAACALEUPk3Ot&#10;UdyWVgVG3mWXXX/E6rsmDtxlRwx0QG6du/zqT39xx86l26J9q00G735ogPLuqo/UjtasX53QPik8&#10;roa7VnsqfD37nQHK+1atTXQ/yTUAAAAAAAAAMlUvLwsfJOfaxOzj0srAyJu/+sbHDHSAsrpeqo9O&#10;jgaXxqTntH/iZ6o1fPApF75xn/316TPD4bAqA5S7K561z5r1q0ZxSW1yuhEfV0Nf9JoOouoa5b5V&#10;H18d3VNyrDX752lVAAAAAAAAAMhK9BA515rF/06rAmNhfrH3poEMUD79NU9aHWCLBpbGrGr9tl7x&#10;czfe6+v1mWeHQ2F7lvsA5caZV9xrzfpddEyNTtFrOogmzj063bWITLaPDe8puXbC5u9PKwMAAAAA&#10;AABAFlrlH4UPkHOtVjv87oWB8TC/q/eVue7Kr6bNQ1dvn7TPgNIY9+5rb/7qju7N303bF9Qm2qeG&#10;w2BRWQ9QDvDj3JvFq+NjaqSKXttBxANrFV8M7ys51pq9Na0KAAAAAAAAAGPvhPOOCx8e51pj21Vp&#10;ZWBsVO+e2On23pU2D97GmdeEw0lj3Kkz8++t1u8Rz734ktrGdiscAru/sh2gLC+O1rMvTRSnxMfU&#10;yBW9voOI/RPdV3KtNfumtCoAAAAAAAAAjLXooXHOwRiqBgB37LqxlTYPzDGbHzrQdxIc8qq1e8v7&#10;P/WxcPhrf8ptgHJiyynROval6uPio2NqdIte50HE/tnUng/vLbkGAAAAAAAAwJhrtS8PHxjnWn3q&#10;yWllYKxUQ4DpH/ffcec+sVYvLwiHkXKoXr74yp03/VlnYfm2cPBrf8tqgHLmFeFa9qPGzLb4mBrp&#10;otd6ELH/GuXt4f0lx5rFf06rAgAAAAAAAMBYih4W51qz/L20KjB2DmiAckP59HAAKYfq7Utrk9Mn&#10;V4NdP3jpz7y8WrenvvStz9xn6OtAymaAsrgkXNN+NLn17PiYGunqM88OX+9BxP572rlHh/eXXDt+&#10;8xPSygAAAAAAAAAwVhrl74QPinMNxtSO7vJFc92VW9PmfZsonhsOHuVQ9e6G9fZJew53VcOTb3//&#10;J2/a82sHVRYDlIMcniyfEx9TI1+zfFn4mg8iDkyz+LvwHpNrAAAAAAAAAIyZY89/TPiAONeaxUVp&#10;ZWDszHd7S53u8tfT5r7q7alw4CiHGu2ttcnpxt6DXVdcd/Mfrb5r515fP6jGeYByw/SmcF37VfDa&#10;aIyqT58fvu79rrrOOUBnHhXeY3KtGhIHAAAAAAAAYIxED4dzrVncllYFxlKn2/urzuLyx9Lm3epT&#10;j6g1ywvDYaMcmmifFw507e7Z7R97UTU8uemc+dOi/QfcuA5QTrZfGq5tP6oX54fH1Hi1VvegRvtF&#10;6c7HgWiUu8L7TK7VaofdvTAAAAAAAAAAjLbG7PbwwXCu1WefllYGxlI1DLije9PG1Y3qfK/ecTUa&#10;MsqibafvM8S1V53uyh1v+8AnPxXtO6jGcYCy3m7H69uHGjOvCY+pMay8ODwH+l11LA5OdJ/JtWbx&#10;mbQqAAAAAAAAAIyww8KHwrnWKP8wrQuMrdWPot5YbAwHi3Ko+ujV46dP3nd4a98u/9CN/6XTXb4r&#10;2nfQjdsAZbTG/Wrj9DPDY2o8i86BQfS0c49Ot0MO1Ambvz+81+RarXb43QsDAAAAAAAAwGhqzf5R&#10;+EA412DMPeGFb3nF6gBlNFQ09rXbtea2TeHgVtCpxU+8sFqrp5z+9v0attzvxmWAcqI4JV7nPlRv&#10;X1qbKJvhcTW+RefCIDr1rIelWyIHo1X+TXi/ybFWcWdaFQAAAAAAAABGzpPKh4cPg3OtWWxJKwPj&#10;p17MVINDrfPmfjy7AcrGzPTun78eDmzdT9U6veMDN9wY7TukxmGAcrL90nCt+1H1kfLRMTX+RefD&#10;IOIQnfHg8H6Ta42ts2lhAAAAAAAAABgpreK74YPgHGu1v5NWBcZHq/19q8NoewwObb3i527MYoCy&#10;egfDydlXhUNa+9Hl13z6dzvd3h3RvkNu1Aco0zDuQJoszwmPqfGv3j4pPCcGEYeuMXtzeM/JNQAA&#10;AAAAAABGTHP23eED4Fw7vjgmrQyMvsbWZ9Qa5cXR4NDlH7r5Kz/0U//+f0T7xqaNW5+/z3DWAXTG&#10;xe89sxoyfdrLf+TUaP8hN8oDlHsN5Pa1yfI54TGVR/WZZ4fnxSCiP6J7Tq61ipW0KgAAAAAAAACM&#10;hOjhb779Y1oVGG378Q5u1WDgiy/52W60b6SrBvs2vG5TOJh1gFVr9PafveGT0b6+NIoDlCdsOTFc&#10;935UvVvoQXzEusatmVeE50e/a5YXpjsmh2pj+fzwvpNr9akj08oAAAAAAAAAMNRa5d+ED35zDUbb&#10;4bWJ6ZftMyR0H1XDgc941eXbo30jWfVx0pPTjXgg68C78rqb/mBHt3drtK9vjdoAZb18cbj2/ahe&#10;nB8eU/k12T47PEf6Xb3dTvdO+qFVfim89+RYs/yHtCoAAAAAAAAADK3qo6qjh7651ijelFYGRk+9&#10;fcE+w0EPUDVAGX195Gq0zwuHsA6h02Z/4qXV+jz8lEtb0f6+NUoDlJNFGa5/P9o02/fXUCNcNdgY&#10;nSf9rlG+Lt1B6Y/D97nv5FyjeGFaFwAAAAAAAACGUqO8PXzgm2Ot4jtpVWB0HHfuE8OhoP1s5Aco&#10;q4/5jYav+lC1Nm+7+tO9aF9fG5kByvbF4WvQjzZufX58TGVbdJ4MoomZ56W7Kf3SKFbC+0+uAQAA&#10;AAAAADCkmu0fCR/05tpxU49OKwPDb/VjqotLwoGg/ey1b7n2ozu6S9+N9g19k9PPCYeu+tT2a2/6&#10;X6vDpcG+vjfsA5QnlCfW6u1Lw9ehH21sD/YdPjWaRefKIGq+5knprko/RfefXGuWy2lVAAAAAAAA&#10;ABgq0UPeXGu1/yCtCgyzw2oTW54bDgEdRJdf/ekvvvPqT/5NtG8oqz6ifGJLMxy26mMnzf7YGdXw&#10;5LPbP/aiaH/fG+oByq0vDF+LftQsL4yPKe0uOmcGEYPRak+F96BcO/7Mo9LKAAAAAAAAADAUmu0/&#10;Dx/w5lqtdvjdCwNDqlm8Ohz+OYS277zpmxfPf/Q3o33D1bbNd7/jZjBkNYA63ZU7Lv/Qjb8V7RtI&#10;wzpAWW9Pxa9HH2oW54bHlO4pOm8GEYPTKr4b3odyrDX7/9KqAAAAAAAAALDuJmY3hA93c63eflta&#10;GRg+0cBPn6reZbHxunf/WLRvKJpsnx0OVg2wy6+98fc63eW7on0DaxgHKKPXo19t2PKs8JjSPVUD&#10;09G5M4gYrOg+lGsbp5+SVgUAAAAAAACAdRU91M05GDbHF8fUGsUl4bBPH6sGKKOvr2v19qW1+vSL&#10;w6GqAXfylvnTqzX5wW3vfXm0f2AN0wBlvX1S+Lr0q4ly4B/BrjGoOk+i82cQMVjNYim8F+UaAAAA&#10;AAAAAOus2X5P+EA3144/81FpZWD9TU6fvDpAGA359LnHnv7GtwzVAGU1MDpRnBIOU61Rqx/dfe2n&#10;fzfaN9CGZoCyeGH42vSjRvvi+JhSVPsF4Xk0iBi86F6Ua43iI2lVAAAAAAAAAFgHh4cPc3OtUfzH&#10;tC6wvpozZ4SDPQPstAt/+kNDMUDZaM/W6kU9HqJau97xgU/duLoewb7Bt3sNonvUIAqPv7uJmenw&#10;9elHzWJLeEzpPpt5TXguDSIGrz59fng/yrXjzzwqrQwAAAAAAAAAa6pV/lH4IDfXYF2d8eBaY+Z1&#10;+wzzrFGzc//mV9d1gLLRPm8YBiernnDGm06q1uLZ7R97UbR/4NXLF4f3qEEUHb9ZXBS+Rv2oeifB&#10;6JjS/RWdS4OoMXteuiEzaNH9KNdaxRfTqgAAAAAAAACwZo6belr4EDfXGsWb0srAGqsfuVYf031/&#10;Xf6hm778xvd+7P+L9g2s6ueebL9yn2Gpda7TXb7r8ms+9R+ifWvSeg1QTk43wtepXw3JgKxGsOh8&#10;GkQnbDkx3ZgZtKec87jwnpRrG2Yen1YGAAAAAAAAgDURPbzNtdbsrWlVYO202seFAzzrVPWOi89p&#10;/8TPRPv6XqO4ZFjfifBtV/9Kb/0+uju1HgOUA/3Y+OL8e/180oEWnlcD6LjyiekOzVpotv9/4X0p&#10;xxrFbWlVAAAAAAAAABi4Zvmh8OFtrh079eS0MjB41eBgNLizzlVDg088/YfeHu3ra83pTeGA1BB0&#10;/Gsuf261Dk995bueGe1fs9Z8gLK9NXyt+lFzess+P590oEXn1iDa+NpHpjs1a+Ow8L6Ua63yp9K6&#10;AAAAAAAAADAw9akjw4e2udYofyetDAzQGQ+uNWdetc+wzhC1+q6Lwdf7Un22PQof31ytwbuu+fR/&#10;jPataWs5QBm9Xv1qsn16+PNJB1p0fg2i6l7N2mrMbAvvTblWqz3o7oUBAAAAAAAAYDCaxV+ED2xz&#10;DQbr8Fprdioc1BmiHnzy+W8YyABlY+Y14TDUEHb5Bz/1H3Ys9u6M9q154zBAuWHb0L7TqEaw6Bwb&#10;RKyP6N6Ua63yq2lVAAAAAAAAAOi7TeXDw4e1uVYvXptWBvrrmM0P3WcwZ4h7zY9c90urw4PBvgOu&#10;3r601mi/KByCGtI2vm7786sB0qNf8dZTov1r3igPUDbaF4c/k3SwtdqnhufaIGJ9bCifHt6fcu24&#10;qaellQEAAAAAAACgr5rlHeGD2hxrFf+UVgX6p/qY6mgoZ8h793U3feNH3vfLfxLt2+/uHpx8QTgA&#10;NeStfnT3h4bgo7vvaVQHKDfOvC78eaRDabL4wfB8G0Ssn3r5J+E9Ksdas7emVQEAAAAAAACgbxrF&#10;j4YPaXPtCVOPSCsDh67VfunqAGE0kDMCVQOEM1f+/M3RvgesUVxSm9jSDAefRqDLr77pN1c/vjzY&#10;t26N4gDl5NYfDH8W6VCbmD43POf6XaM9m+7orJfoHpVt7TekVQEAAAAAAADg0J3x4PjhbKY1yj9M&#10;CwOHYP7wWrN4dTiIM2JVA4QnT3d+Mtp3nzXaW8NhpxHqxPPmXlD97M/f9t6XR/vXrVEboNwwvSn8&#10;OaS+NDMdnnf9brJ9drq5s16axZvD+1SuAQAAAAAAANAnzeLvwwezuQaHZOrIWqvdDgdwRrTVd2AM&#10;vh422X5lPOQ0enUWlm/bvvPm/xPtW9dGZYCyWVwUfv9SX5vZFp5//a7RflG6ybOeGsVt4b0qx1rl&#10;n6RVAQAAAAAAAOCgnbjt+8OHsrlWLzanlYEDs+Gsx+8zcDMGPfjk89/wgAOU1cd0N7a9KB5uGs3e&#10;/sFf+fTcYu/OaN+6NwoDlPViJvzepX4XnX+DqDoW62/D5qeH96pcq28+Pq0MAAAAAAAAAAel6Z18&#10;vler/EZaFdh/k9Mn7zNoM0ad+carf77TXb4r2ldrtC+uNYpn7TPQNOJNvOaq51ZDo2f+0IfOjfav&#10;e8M+QLmxeGH4fUuDKDoHB9Krvy/d9VlvrfKr4f0qxxrl7WlVAAAAAAAAADhgjfbl4cPYXIMDsXHm&#10;NfsO2Ixfr3/Px35vbqF3xz77okGmMakaGN2+c/nz0b6haJgHKKPvVxpk0Xk4iBgmh4X3q1yrty9I&#10;6wIAAAAAAADAAYkewuZao/ydtCpw34494yG1ZnFuOFwzpl3+oRu/XA1Rrm5XH3EfDTCNUT/yM5/4&#10;+dWPLA/2DU3DOEDZLC4Kv1dpkE1ua4Tn4yBiuDTKHw/vWbkGAAAAAAAAwAFqFV8MH8DmWq12+N0L&#10;A4GjL3tYrTE7Gw7VjHnVMOFJW3Zs22dwaUyrft5XvOmas6N9Q9OwDVA2Z4rw+5QGXnlieE4OIoZP&#10;s7gtvG/lWLP8XFoVAAAAAAAAAB7QhulN4cPXXDMYwX05durJ+wzR5FKjuKTWKJ8/9O/G2Mc6i8vf&#10;veLam/5HtG+oGqYByg3TLw6/R2ktmiyfE56Xg4jhs2Hm8eF9K9eOK5+YVgYAAAAAAACA+9Uo7wgf&#10;vOZYq7wrrQr8q+bM8/YZnsmpifap1XDS409/88m5DFC+5Wdu+IWR+VmHZYCyeve/6PuT1qrm9MvC&#10;c3MQMZxa7c+H965cAwAAAAAAAOABNIufDR+45hr8q8NqrfbZ4eBMDtXbF+w9nPTiS3/2lTkMUD78&#10;lEtb1c956tafeGG0f+ha7wHKevvS8PuS1rpWsTk8RwcRw+pB4b0r1+rF69O6AAAAAAAAABCKHrbm&#10;WqP49bQq5OyYzQ+t1ddwCGfYqhevDQeTdveG93zsfTkMUFY/4xXX3vg/o31D2XoOUDbaW8PvSVqP&#10;9j4/B9Wm6TPTbwyGUav4cHj/yjUAAAAAAAAA7kOz/LPwQWuukbcnTD1i9zVxYTgsk0PN2TPCgaQ9&#10;uuq6m//y8qtv/M1o37j0tp/55MdHbkh0vQYo69MvDr8fab3a8/wcZJPnHZt+czCsovtXrrWKlbQq&#10;AAAAAAAAAHzPRNkMH7LmWqOcTitDbk5oHxcOyORQo7y4NlE8NxxECqoGCy/+sV98d7RvHHr6qy9/&#10;dvUznjb7Ey+N9g9t6zFAubHdCr8XaT3b8/42yGpnPDj9BmFYHTf7tPAelmvOWQAAAAAAAIC9RA9X&#10;c478TLZPDwdjcqhenF+rt08KB5Dup2q48KVvuPo+P+J71JtbXL793dfe/D+ifUPdWg5QNtoX7z5/&#10;6uH3Ia130f1uENVqh9/9i4Sh1mz/XXgfy7FGcVtaFQAAAAAAAABqra27woeruXbM5semlWHsTT2o&#10;Vm9PhQMxWTTbDoeO9rOR+2jrA6j66O5Od/muaN/Qt6YDlMHxpWEpvO8NIEZHdB/LtWaxJa0KAAAA&#10;AAAAQMbqU0eGD1VzrVl+Nq0M4+z44lG1xuxsOAiTQ432WfsMGh1E4zpAec9Hd7/qjVefF+0f+gxQ&#10;SncX3f8GEaOjPvuJ8F6Wa7XaYXcvDAAAAAAAAECuGoWPM9wzxtvE7ONWP3I4GoDJoUb7BeGQ0UF0&#10;yY/9u6t2LCx9J9o36lUf3X3VwvI/RPtGIgOU0mRt4/Qzw/vgIGK0RPeyXGsVv5FWBQAAAAAAACBD&#10;G6efEj5MzbX69JlpZRg3G4uN4dBLDjXLC2uN4lnhgNEhdOXOm/9w+87lz0f7Rrkfed8vd1ffWbNe&#10;1KP9Q9/k9HNqzeLd4T1uEEXfgzQMtdovDe+Jg4jR0mi/KLyf5drxZx6VVgYAAAAAAAAgM9FD1Fxr&#10;Ft9Nq8I4mWy/Mhx2yaFN5bZaozwxHCzqQ9uvW/ryOz7wKzdH+0a1hz/n4k3V8OTmd/7c7rWL/52h&#10;brJ99uprb4BSmtx9HZT73BcHUaOcTr9xGCWN9pfDe1qONct/SKsCAAAAAAAAkJF6uRA+RM21+ubH&#10;ppVh1NWnjqw12rPhoEsO1Wfb4TBRn6sGDV/+xqvPifaNanMLvVvnFpa+Hu0b+prFRd87BwxQSpO1&#10;enH+ve6Ng6o+/eL024dRE93Tcq2x9YVpVQAAAAAAAAAyUH1UX/TwNNdaxW+llWGUPa39fbVmWYQD&#10;LjnUKF4eDhENqNWPuQ6+Pqr90Hv//QdH8mda/ajx4pJ7nQsGKKXdtS++13UxqKp3+mU0NWc/Gd7X&#10;cg0AAAAAAAAgG83ZO8IHp7nGaDv6rMfX6u1Lw8GWHGoUz4qHhwbX0S/+oVPGbYCy+nnOe8f1s9G+&#10;oW3D7tc+OicMUEqT4bUxiBpbn5p+GzGKovtarjXbv51WBQAAAAAAAGCMbWy3woemudYsz0krw6iZ&#10;nD45HGbJoeqjaSeKU8KhoTVo6h3d88dpgLL62O4rF27+62jf0DZRvDo8N6oMUEprN0C5qXx4+q3E&#10;KGrNToX3tlx7kvMZAAAAAAAAGHfN0rtP3lOj/Me0KoySVvvscIglhxrt2dpE2QyHhdawH37vL3fH&#10;ZYDyje/5+E+N3s9SbgvPj3syQCmt3QAlo69Z3h7e33KsPvvltCoAAAAAAAAAY6hZ/mT4sDTXjj3/&#10;IWllGHbHbH5orVmU4fBKDjVnzgkHhNapq3be+Pl3fvDGX4v2jVJHnLitUQ1Pbn77YhHtH7ompxvh&#10;+bF3BiiVfeWJ4bUxiBgP0f0t105oH5dWBQAAAAAAAGDMRA9Jc61V/GZaFYbZceUTa/XywnBoJYc2&#10;tl8UDwetb9XQ4ZbLf/7CaN8otWOhd+uVO5f+Kto3dE1seW54jkQZoFT2Fc8Kr41BxHhotW8M73G5&#10;BgAAAAAAADB2muW3wwekucZw23j2D4SDKjlUb1+6u5PioaDhqBqgPHnL/OnRvlHpTT/9768dmY/u&#10;bhavDs+V+8oApXJvsnhJeG30u2ZxUfqtxTholXeF97kca5QfS6sCAAAAAAAAMAYmp58TPhzNtWax&#10;Ja0Mw6Y6V6MhlRxqtGeHfXDynlYHD0+6sB7tG4Uec9obN1U/w7k/ct10tH+4mtkWni/3lwFKZd/M&#10;a8Jro99V1yfjo9W+ILzP5dqx5z8krQwAAAAAAADAiGvO3hE+GM2x6p04GT4TM9PhcEoONdpba5PT&#10;jXgIaDgbmXduvI92LC7fvn3nTZ+P9g1XxSXhOfNAGaBU7tWLmfDa6HfVcRgv0X0u11rlN9KqAAAA&#10;AAAAAIywRvlT4UPRXGN4bHztI1c//jQaSsmhyZlzwsGfIe/CzkfesWNx6fZo3yj0pvd+7H2d7vJd&#10;0b7hqXhWeM7sbwYolXvRdTGIJtunp99ojIvjyieG97pcm5jdkFYGAAAAAAAAYERFD0NzrV5+Iq0K&#10;6+n44phas7wwHEbJocniB8OBnxFp+87lf7ji2pv+R7Rv2HvC89900upHd799ZxHtH47aZ4XnzYFk&#10;gFK5F10Xg2ji3KPTbzbGSaP8j+H9LseaxW1pVQAAAAAAAABGUKv4fPgwNMda5V1pVVgvJ82csM/w&#10;SS41yotrJ0ydFA76jFhzi8u3v+1nfuWj0b5hrxqe7Oxc+cdo33BUbgvPnwPNAKVyL7ouBhHjK7rf&#10;5Vqj+NG0KgAAAAAAAAAjZKJ4bvgQNNtmXpdWhrXWaL8oHDzJona71ihPDAd8RrTq469f8+adW6J9&#10;w9zr3/Pxn6oGKB9+yqWtaP+6Vi/q8flzkBmgVO5F18UgYnw1izK85+VarXbY3QsDAAAAAAAAMCqi&#10;h585x9qrzxThwEkONdpbV4fiosGeEa8aQoy+PuxV3/eFnY+8I9q3rj1jyym1evvS8Dw62AxQKvei&#10;62IQMd6ie16uNctvp1UBAAAAAAAAGAHN2V8MH37m2vFnPiqtDIP2tPb31eozF4aDJuNeNQRXL88M&#10;h3nGpCc8/00njeIA5dzOpa/v6Pa+Fu1b1yaKl4fn0qFmgFI51+93dL2/GG8TWzeE971cm5w5Ia0M&#10;AAAAAAAAwDA79YjwoWeuNcub08IwSCecd1ytUVwSDpjk0Matzw8Hecas8+c+8iOjNkB52Y/90o7q&#10;ez7iWZc0ov3r1mRRhudSP2oWF4X3w0EU/WzSetaceV54XQwixl+j/LPw3pdjrdlb06oAAAAAAAAA&#10;DLFW8TfhQ88ca5V3pVVhUCbap+4zUJJLzfLC2obXbQoHeMa0t37gV355lAYojzhxW6P6fi+Y/4V3&#10;RvvXpUG/O96GLc+q1csXh/fEQRT9jNJ61ixeHV4bg4g8RPe+XGvMvDGtCgAAAAAAAMAQ2lhsDB92&#10;5trE7BlpZeivw2qT7ZeGwyQ51Cina5PTw/VuhmvUlTtv/ovLP/ip/xDtG8Z2LCx/aXt36RvRvvWp&#10;eFZ4TvWriS3N1eMYoFTORdfGIGoW56bfiYy7RvGW8P6XawAAAAAAAABDK3rImXP032RxUThIkkP1&#10;4rXhsE5GVe/meM5bd26J9g1bxbs//KbherfM4uXhedWXivPvdSwDlMq58BoZROefmn4zkoPo/pdr&#10;rfJP0qoAAAAAAAAADJFGcX34kDPXJs55XFoZDlVz+kn7Do5kVL08MxzSybBqIPHhp1zQivYNW9X3&#10;etGP/sIV0b41r95uh+dWP2qUr9n3eAYolXHRdTKIjj/3mPRbkhxs2Pz08B6Ya63zjksrAwAAAAAA&#10;ANBn9fZJtWb7J2vN2d+ttco/qm2a/dvd//mNsLv3/dHqvxs93My1ZvkbaTU5FBvbrVqjuGT3ORYP&#10;j4x7J2x+djick2mPfv6bThqud3S877bvXPrq9p3L/xDtW/sGeA1NTj8nPKYBSuVcdK0MouOmHp1+&#10;W5KL+uw3w/tgjjWL29KqAAAAAAAAABykxtZn1Jrlh8KHkjq0ODTN2WeGwyI5VC/Or01saYZDOZn3&#10;nOInXjgKA5QX/+gvXDkU3+dEcUp4jvWjevvS8Jj3ZIBSORddM4OoVj8y/dYkHw8K74O51iyLtC4A&#10;AAAAAAAA+6H6GORm+fFao7gtfAip/tScOSOtOAeq0T4rHBLJoUb5utpEaXDyfrrsJ3/pPaMwQFl9&#10;j7PbP/zmaN+aVZ8+MzzP+lFjZlt4zD0zQKmci66bQUSemrM/Ed4Lc6xV3pVWBQAAAAAAAOC+TD2o&#10;Vp/9x/Cho/pfs/xGWnj232H7DIXkVL14bTiAo3266rqb//LyD33qP0X7hqVOd/mu7QtLX432rVnN&#10;ogzPtX400T4vPObeGaBUrg3ynV/3jnw1yjvC+2GOtYr/klYFAAAAAAAA4HsOrzWLnw0fMmqwPell&#10;D0+vAQ+kPvW0WqN9cTgUMu5VH3+8sf2icPhG91n1zo6XvefjPxbtG4YumPu371z3d8iMzrd+NTHz&#10;vPCYUQYolWv1mdPC62cQka8Nm58e3g9z7ZjNj00rAwAAAAAAAORt6shaq/h8+GBRg69V/EZ6Ibg/&#10;jfLE1QHCaBhk3GsUl9Qmp08Oh270gFXDiWf9yHWvi/ate/WiXn1/7at+fvfrHOwfdCe0TxrodTU5&#10;3QiPe18ZoFS2zbwmvIb6XaPcln6rkqtm8ZXwnphjzdk70qoAAAAAAAAAWareyS96mKi1jftzWK05&#10;c0Y4BJJD1Ucq14t6PGyj/W3d393xfup0e9/e3l3+WrRv4NWnXxyed/2o3r4gPOYDZYBSuVZvT4XX&#10;Ur9rtM9Lv1/J1plHhffEXKuXF6aFAQAAAAAAALJx7PkPqbXKvw4fImpta7XPTq8K9zL1oFqzOHef&#10;wY9cqn52g5N9a1gHKC/o/MIV1ff2hDPedFK0f6DVi5nw3OtHjfZZ4TH3JwOUyrb2bHg99btG8fL0&#10;i5acNYrrw/tirgEAAAAAAAAZaRa/Hz441NrXLL+eXhXuUQ33Vh9XHQ19jHvVxyhvnHlFPFijg+3i&#10;+V9899zC8m3RvvXsyJMuXP3o7je+55d+Mto/0KLzr1/VZ54dHnN/M0CpXIuup0HUKE9Mv3HJXXRf&#10;zLVm8Zm0KgAAAAAAAMDYqhfnhw8MtX7xrxpbnxEOeuRQNTBanzktHKjRIXfFtTf+zlXXLX052ree&#10;7VhY/tL2hd63on0Da3L65PAc7FcTZTM87oFkgFK5Fl1Tg6i++bHpNy+5a2ydDO+NuVabOjKtDAAA&#10;AAAAADB2WsU/hQ8KtX61Zm9Ir07eJornhgMeubSx3QoHadS3tu+86fPv+OANK9G+9WrL5QsXVu8+&#10;+fDnvHFTtH8gtYqXhOdgP2qWF4bHPJgMUCrXomtrEMGemuUXwvtjjrXa30mrAgAAAAAAAIyNyfbZ&#10;4QNCrW+t4s70CmVq6kG1yQEOcw179WJmd/VwgEZ9rxpUfNUPX3tetG89+t5Hd7/3l38m2j+YZqbD&#10;c7EfNWb7u7YGKJVj1bu3RtfXIIJ7ueyI8P6Ya9XvSwAAAAAAAGBMNNt/ED4Y1PrXar8yvUq5ObzW&#10;LLaEAx05NNE+Kxyc0UCrhhWjr69XVy7c/Ndr+z0Vl4TnYz/auPX58TEPIQOUyrHm9KbwGhtEsLdW&#10;+cvhPTLXAAAAAAAAgFF3qneSGeZa5a3phcrHk8qH32t4I6fq7Utrk1tfEg7MaOAd/eIfOmWYBijP&#10;fvu1W1e/nxO3NaL9fe2E8sTwnOxH1XkdHbMfGaBUlhXPCq+1QQSR6B6Za632b6ZVAQAAAAAAAEbO&#10;xOyG8EGghqfa1JHp1Rp/ja2T4fBGDq0OmA3g3fl0QJ39w2lgMdi3HlXfyyU/8Us/Hu3ra9XQbnRe&#10;9qP6zIXhMfuVAUrlWHXeR9fbIILIZPul4X0y10697Ii0MgAAAAAAAMDI2FS+JnwAqOGpVXw0vVrj&#10;bbJ9+uoAYTS4Me41yotrk9ODf3dB7Vdv+ulf/tCwDFBu37n8+R0LS9+J9vW1+kwRnpv9qFG+Ljxm&#10;PzNAqRyrt6fCa24QwX1plv8Q3itzrFV8Ja0KAAAAAAAAMBKa5Y+ED/80PLWKO9OrNaamHlRrlK8J&#10;hzVyqFlsCYditK69+7qlP33nNTf+52jfWta+8ucuXpNBzkEOLk8WPxges98ZoFSORdfcIGpOvzr9&#10;0oZYdK/MtVb7pWlVAAAAAAAAgKHWLBfCh34arqp3JRxLZx5Vq7fb4aBGDk22XxkOw2goqoYWi6s+&#10;/KZo31pWfR+v/8kBfnT3RNkMz89+Vf350XEHkQFK5Vh03Q2iyfNOSL+8IdYsPhXeL3MNAAAAAAAA&#10;GHLN4mfDh30arlrlP6dXbHwcPfP4fQYzcqlRXFJrzp4RDsFoqKoGF0+b/amXRvvWqrnFpX/cvtj7&#10;52hfX6rOxeg87Uf19gXhMQeZAUrlWHT9DaJjNj80/RaH+xbdL3OtUdyUVgUAAAAAAAAYOo3iqvBB&#10;n4av44tHpVdt9E1OnxwOZeRQs7ioVp95djj8oqFs9WOz60U92rcWzVzx85dU38PDn3nRYN7BsV5s&#10;Ds/VftRonxcec9AZoFSORdfgIKpddkT6bQ73bbLYEt4zc60+9Yi0MgAAAAAAAMDQ2DT7in0e7mk4&#10;myyX06s22prlOeEwRg7V25eGAy8a+lYHKIOvr1XV8S/+8V/cHu075KrzMjpf+9GGLS8Ij7kWGaBU&#10;jkXX4SCq1Q67+5c6PIBWeVd438yxVvnVtCoAAAAAAADAUDh+6zPCh3sazkZZ9VGfk+2z7zV8kVON&#10;mdeFgy4aiS760Y+8a0e3d2u0by266rrlL2/vLn0j2ndInVCeGJ6v/WpyuhEed60yQKkci67FQQT7&#10;77DwvplrG4uNaV0AAAAAAACA9XXqETXvCDM6NbacmF64EXPmUbVGuW2fwYtcmixeEg64aKTavnDz&#10;31557dL/jvYNuul3XX9R9e6Tj3nB60+M9h901XBhdM72o0Z5cXjMtc4ApXKrOf3M8JocRHAATjjr&#10;cv+bY88AAAAAAACAIRA9zNNw1ij+Pr1qo+Np5x4dDlzkUDU8Vp85LRxu0Ug2113+5tvf/8lPRPsG&#10;2REnbmtUw5Nv/elP/GK0/6Crt6fCc7cvFZvDY65HBiiVW5Ptl8bX5QCC/TQ/P3949bts93ljiPKe&#10;msXPpeUBAAAAAAAA1kWz/LPwYZ6Gs/rUI9IrN/yqwcFo0CKH6u1LaxPtU8OhFo10c7tW7jzn7Ttn&#10;on2DbMd1S3+zY6HPHx3eLC4Kz99+NNk+PTzmemWAUrlVL2bCa7Pv7T4O7Ke5xeUvdxaX/3T3eXN+&#10;eP/MtWPPeEhaIgAAAAAAAGBNVQ/Xo4d4Gs5axW+mV26YHV5rtM+KhywyqF6cHw6yaGxafees4OuD&#10;7Mwf+sC51XEff/qbT472H3D1oh6ev/2oGh6OjrneGaBUfs2G12i/m9j68vT7Hx5Q9bts+7U3P311&#10;ozl7R3gPzbHm7D+vrgkAAAAAAACwhqp3Ooke4Gl4G2pnHlWbLLaEwxU5VC9eGwyvaMx6zAtef+J6&#10;DFBWx3zrz9zwb6J9B9zGrS8Mz+F+1CguCY85DBmgVG41ywvD67TfNWefmf4iAPdrbrH3/h2LvTvT&#10;Zq123LlPDO+huVb9nxsAAAAAAACANdQqvhM+vNNwNjF7RnrlhsvjXvvINRvSGMYmZs4IB1c0ls1c&#10;8fOXrPUA5ZXX3vTHfTtmc4BDzs3pLeExhyUDlMqt6DodRPWpp6W/EcD96nSX75pfvOVVafNurfK3&#10;wvtojlXvyAkAAAAAAACskepdwqIHdxrOWuWX0is3PFrt4+41QJFTjfLi2sSW54YDKxrr3vL+G35h&#10;LQcoT7/gp19WHe9pL3/HqdH+/a56V6tG++LwfO5HjfaLwuMOUwYolVvRtTqINr72kelvBnCfdlz7&#10;qbvfwTkS3UdzrVnOp1UBAAAAAAAABip6YKfhrTb1oPTKrb/J9unhAEUONcpttXr7pHBQRVm0fWHp&#10;z6+4+qbfjvYNomrY5M3v+/c/F+3b7yanG+H53K82bNsUHnfYMkCp3Iqu10EE+2Fucfn23X0sbd5b&#10;o701vJfmGgAAAAAAADBgPipvtGoU16dXbh1NPWigH/077E1Ol+FwirKrGmg8753ddrSv31113U3/&#10;a8di785o3363of2C8JzuR5Pti8NjDmsGKJVTzelN4XU7iOABzM//y+HV78/LLrv+iPSlfTXL28P7&#10;aY41i9vSqgAAAAAAAAADET2o0/C2no4/81G1ZlmEAxM51CxeHQ6mKNv68nHa+9Er33j1OasfdRrs&#10;2/9mXhee1/2o3p6KjznEGaBUTm2cfWZ47Q4ieACdxeXf73SX/1/ajG3c+gPh/TTX6kU9rQwAAAAA&#10;AADQV63izvAhnYaz5uwZ6ZVbW8ee/Zhao7w4HJTIoYmZ54UDKcq6h59yQWt1qLEaagj297PqOG9+&#10;3y9/ONq3X00WF4Xndj+qPsY/OuawZ4BSOTUxc0Z4/fa7RnFJ+psD3Kfqd9r8R258TNq8b83ZL4f3&#10;1Byr/jcbAAAAAAAA0GeT7WPDB3Qa3urTL06v3trYMDMRDkjkUL19QW3j9DPDQRRpdxOvufy5h/6u&#10;kA/cldfd/Kc7usvfifY9YBvbrfD87leNLSeGxx2FDFAqp6p3UI6u4X7XLC9Mf4OA0Hx3+a2rvzv3&#10;V3RPzbXmzA+nVQEAAAAAAAD6olV8JXw4p+GtVXw3vXqD1Zx9VTgYkUPN4qJac9umcABF2qOLf+wj&#10;lw96gPLst1y7tTrGE854y0nR/vttcusPhud4v1qDd94caAYolVXtreF13O8a5bb0NwkIVb/TdnSX&#10;p9PmA2uVPxTeV3MNAAAAAAAA6JMNM48PH8pp+KtvrqdXsb/qU0fW6sXMPsMQuVSfnomHTqS4K6+9&#10;6Y8vv+am/xLt61fVoMmP/Mwnfj7a9wCdF57n/WiyvTU43uhlgFI5FV3Lg2jT7usK7sMV1//6ow/o&#10;3Sfv0SxuC++tOdYq/yitCgAAAAAAAHBIGu0vhw/lNBr103FTj641i3KfIYhcahQvD4dNpAeoGgL5&#10;off+8gejff3oyp1LfzG32Pt2tO9+qz5+PjrX+9GG6ReHxxzFDFAqp6LreRBtnH5K+tsF7GOu27u1&#10;s7D8a2lz/20onx7eW3Nt49YfSCsDAAAAAAAAHLToYZxGp3548uYn1OrtS8MBiBxqFM8Kh0yk/awa&#10;oNz8zsVt0b5D7SWXvP+s1XfpCvbdb4O8pje2W+ExRzUDlMqp6JoeRHA/DurdJ+/RnP1GeH/NsVZ5&#10;V1oVAAAAAAAA4KC0yk+ED+M0OtWL/5ZezQM3seWUew075FT1znyTsyeHwyXSAXZQA477WfVnv/39&#10;n1qK9oVtmDktPOf7UaO8ODzmqGeAUjkVXduDCO7D3OLKzYc0QFk748Hh/TXXWsVb08IAAAAAAAAA&#10;B6x615LoQZxGqwNVn37tPoMOudScLmsTZTMcKpEOskENUG6/9ua/PLA/u701PO/7Ub2YiY85Bhmg&#10;VE5F1/cggvtQ/V6b//nPPDZtHpzG7HvDe2yOeRdKAAAAAAAAOEiT043wIZxGr+b0q9Oret+O2fzQ&#10;WqM9u8+AQy412uftM0Qi9aGLOr/4rh2Ly7dH+w6lH7zk/a+ohkwa5829INq/T9W7qkbnfj9qFC8P&#10;jzkuGaBUTkXX+CCCwHx3efrQ3n1yD63izvA+m2P14jfTqgAAAAAAAAD7rVn+1/ABnEavVvGV9Kru&#10;qz715FqzuCgcbsihRvtF4QCJ1KfedfWNn93eXfpGtO9Qmlvs3fn2qz95U7TvXtWLenju96vJ6fH/&#10;qHsDlMqliZnnhdf5IIJANTzZ6S69K20emhM2f394n821x732kWllAAAAAAAAgP0SPXjT6La3+uzT&#10;woGGHGoUl9Qa5Ynh8IjU567cufQXV3zo05+J9h1sV1x30//qdJfvivbdq8np54TXQD+qty8NjzmO&#10;GaBUNs28JrzeBxHs5V3X3fSUvr375D1a5f8L77W5BgAAAAAAAOyvqSPDh24a3Y7f+ozVl3Zi89q9&#10;u9Sw1SxKg5Na66phkPPe1m1H+w6mk9vzp1d/5qZz5k+L9n+vZnlOeB30o0Z7a3jMcc0ApbKpuCS8&#10;5vtdY/a81b+TwB52dJf/dm5x5X+lzf44ZvNDw3ttrtV3X38AAAAAAADAfqiX/z186KbRrdX+TjjE&#10;kEXtdm1yurHvoIg0+FbfTSv4+sE2t6t359s+9OletO971Yvz42uhD23M8GPvDVAqm9ZqgHLLs9Lf&#10;OGHV/Ec+95DV35f/8i+HpS/1T2vm34T321wDAAAAAAAA9kOzvD184KbRLhpiGOcmt54dD4hIa9Nj&#10;nv36E/s5QHn51Z/8zfv98ybKZngt9KvJ6ZPD4457BiiVS9VH80fXfr/buPUH0t84YVVnceXfd3Yt&#10;fzdt9l90v821ZvnZtCoAAAAAAADAfYoetmn0i4YYxrH67P1/tLG0Rr3yjVef068ByvrU9tOqP+vp&#10;r7782dH+2sTMYD+ePzpmLhmgVC5F1/4gmjjncelvnLCq+v121eLys9Nm/7W2nBLec3MNAAAAAAAA&#10;uB+T7dPDB20a/VrFR8NBhnGo0b64dsLUSeFAiLROvfG9H/+Zfg1QVn/O29//yZuifbXJmXPC66If&#10;NafL8Jg5ZYBSuRTdAwZR7cyj0t86odZZWLpwbtfKnWlzcJrlF8L7bo61yn9OqwIAAAAAAADso9X+&#10;t+GDNo1+zfLP9hliGPXqM0Vtw/SmcBBEWufefd3Sn77rmhv/c7TvQLri2pt+e8fi8u3Rvlqj3BZe&#10;G/2oUbw8PmZmGaBULkX3gUEEe+h0l2+b6y5/MG0O0BkPDu+7uVZvT6WFAQAAAAAAAO6lUX47fMim&#10;8SgaZBjFJqe3hMMf0hBVvWvkth2/8JZo3/72ggt++mXVn/Pw517a2md/vX1peH30o8npk/c5Xq4Z&#10;oFQO1dsnhfeCQQTJ/IeWm6vv1LxWNhUr4b031wAAAAAAAIBA9HBN41M0yDAqVcNi3hFPI1Q1FPKS&#10;S95/VrRvf6v+jHe+/1NL9/r6ZPmc8BrpR43iknsdSwYolUntF4T3hEEEydzC8v+d6658Pm2ujeje&#10;m2vN4jNpVQAAAAAAAIDk8PDhmsanZvHmcJhh2JsonhsPfEjDWzX8eMSJ2xrRvv3p8mtv/L3OQu+O&#10;e319cuac8BrpR5NFea9j6e4MUCqHJmdeFd4X+l5xfvo7J5m77LLrj6h+T85fv/Sw9KW10Zh5RXj/&#10;zbXamUellQEAAAAAAABqT3v194UP1jQ+NYt3xwMNQ1izvLC2cfO+H1ssrWcnXVjfNDV/2tlvuXbr&#10;23/2k//uymtu+sM9u+Lam377h9/78Q+95NKfffXqx5JGf8Z+9Lzzf/Il1X//CWe86aTvfb1enB9e&#10;K/2oGijZ4/jaIwOUyqLydeG9od9NTm9Jf+skc3OLy8udXcvfTZtrq9n+WngPzrFm+Q9pVQAAAAAA&#10;AIDaxNYN4YM1jU+N8mPhQMMw1WhvrU1OH/S79kn9bnb7R9585TVL/3v1nbIOsss/dONvnfOWnTPR&#10;nx9V/XeuuPrG31zdntzWCK+VftWcfubex9ceGaBUFrVnw/tDv2u0z0p/6yRz1e+5uYXeq9PmGjv1&#10;iPAenGvVR/gDAAAAAAAAuzXKD4QP1TQ+1Yu/DAcahqFG+Zp4qENa+07aPHdGp9u7Y88hyH61Y3H5&#10;9uiY93TFdUt/VP17q9sT7VPD66Vf7XVsBRmgVA5F94dBdGL7pPS3TjLW2XXz+au/59ZTs/yV8D6c&#10;awAAAAAAAMBum8rfCR+oabyKBhrWs0bx8nCYQ1qH3vDej71vz2HHQTd71YffsOfxn1f+xIurr59+&#10;4U+/sjbZfmV4zfSj+kyx53F1PxmgVA5F94lBNHHO49LfOslY9dHdncWlf5c21090H861ZvuTaVUA&#10;AAAAAAAgY9HDNI1f0UDDerRhy7PCIQ5pHbqo84vv2nu4ca3qLC5/9wUX/+TLqu9jbnH59iuvu+kP&#10;avXi/PC66UcT06vH0n5mgFI5FN0rBhHZm7/6xh+ofvelzfXVLM4N78W5dszmh6aVAQAAAAAAgExF&#10;D9I0fkUDDWtVo9xWm9jSDIc3pHXoqS996zP3Hmhcz3Ys9u4Mr51+VG9fWts4/cxoHXQ/GaDUuDc5&#10;3QjvGYOI7HUWe1+Z6y7/n7S5/prl7eH9OMca5dfTqgAAAAAAAECmogdpGr+igYZB12iftzqgEQ1u&#10;SOvU69/zSz8VDTGud63N2388vI4OtXpRj9ZBD5ABSo17G9ut8J4xiMhe9Xvuql2fOjptDoEzjwrv&#10;x7m2cfPGtDAAAAAAAACQoeghmsavaKBhUE3Onh0Oa0jr3I6FpW/sPbg4TF3yEx/9L+E1dTBVHwce&#10;rIH2s43tF4X30kEUHV8adBPFKeG9YxCRtc71vaW57sq30ubwaM58Nrwn51irvCutCgAAAAAAAGQo&#10;eoim8SsaaOhn1ccET8ycEQ5pSEPQjoXet6KhxWHrHR/89N+G19iB1Jx5VbQGOoDqs6eF99JBFB1f&#10;GnjtF4X3j0FE1qrfbTsWls5Jm8OlGhyM7ss51iy6aVUAAAAAAAAgM9EDNI1f0UBDv6q3T4qHM6Th&#10;aG6xd+feg4rD3BXXLX0tvNb2p43Tz4zWQAeYAUqNfeXrwnvIICJbO7rLr61+r6XN4dNonxXel3Ot&#10;NnVkWhkAAAAAAADISPTwTONXNNBwKDWLslYv6vFQhjQk7T5HOwu9O/YeUByFrrj2xm+E19591Sgu&#10;CddAB5cBSo170X1kEFUDamSr+n3W6fYW0+ZwapW3hvfmHGsUw/dR6wAAAAAAADBw0cMzjV/RUMPB&#10;1CzODQcxpCFsx2Lvn/ceTByl3vHBT34hvA73brI9G/38OoQMUGrci+4lg6ixdTL9jZPMXHbZ9UdU&#10;v8vOmJ9/cPrScDp26snhvTnXNsxMpJUBAAAAAACATEQPzjR+RUMNB9LGmVeEAxjSkDa30PvS3gOJ&#10;o9jWy3/uxvCavKdG+Zro59chZoBS4150PxlEx7300elvnGRmrrv0jfmFlT9Im8OtWf5WeH/ONQAA&#10;AAAAAMhK9NBM41c01NCPqo/ybrWndnd2bbL9yt3/eXptonhubXL25NrktkY4tCENuEvmf+GqaBhx&#10;VHvi6T/09vD6a+2+1oKfX33IAKXGvfCeMoCO2fzQ9DdOMrP6O+z6paelzeEX3Z9zrVH+eFoVAAAA&#10;AAAAyECr/L3wwZnGq2ioYT2qty+tNcqLa83iolqzvHD31y6otYrX1pqzZ9TqM88OhzykA+iIZ17U&#10;3HsAcRza91oq6tHPrz5lgFLj3t73lEFVO2O4P76Zgeh0lxc63ZU70uZo2FS+LrxH5xoAAAAAAABk&#10;o1leHT400/jUaP9VONQwqjXK6Vq9eG2tUbx89R0vq8HLieKU2obpTYbK1On2vh0NII56b/rpj//B&#10;3ef/zLbo51afM0CpcW/v362DiixVv7e2d296adocHa3iO+F9Osfqxd+nVQEAAAAAAIAxt7HdCh+a&#10;aXxqlL8SDjXkUvWul/Xi/NWPG68XM7XW7NTq8GWj/YJac/qZ4WCJRrKt71y8YO/Bw3HqyWe8eXP0&#10;c2sAGaDUOFf97ot+Xw4isnPVtZ9+dvU7K22OluOLY8L7dK5NTp+cVgYAAAAAAADG2HHnPjF8YKbx&#10;qVFsD4cadABt21yrT5+5+o6XE+1Ta43yxNXh48npRjiconVp74HDcWuu2/t29HNrABmg1FjXflH8&#10;u24AkZ3q99WOXcsfTpujp1l+IbxX5xoAAAAAAABk4MHhwzKNT43iLeFQgwZX9a6X1TteVu92OTlz&#10;Tq05+6raxMwZqx83Xr2bTzjQokNp5sqff/3eA4fjWPSzawAZoNQ41yy2hL+7+l2zLNLfNcnE/A03&#10;HFn9rrrs+uuPSF8aTdG9OtcaxVvTqgAAAAAAAMAYix6WaXyKhho0fFVDl43ikrsrL641y3Nqk8VL&#10;ahNbnlurF/VwCEbfq9NdvmvvYcNxbPvO5S9HP7/6nAFKjXP1mSL8PdTv6uWZ6W+aZGJ+cemPd/+u&#10;+uu0Obrq5Q+F9+tcAwAAAAAAgLHXKm8NH5ZpPIqGGjSeNdpba6322asfN96cPaM2UTx3d6fUmtOb&#10;wiGaMekpL3nzyXsPGo5z0Rqozxmg1DjXKi/Y5/fHIGqUz09/0yQT1e+oKz9085PS5mhrFd8J79k5&#10;1ir+Z1oVAAAAAAAAGFPN9ifDh2Ua/Rrl34ZDDVJVs7xw9zmybfXjxuvFTK3VfuXqR403tjyrNjnd&#10;CAdvhrCrFpa+sPeQ4Tj3pvd+7H3ROqiPGaDUOBf9PhhEx299RvqbJhnodFfmqt9RaXP0NbY+Nbxn&#10;59qG8ulpZQAAAAAAAGAM1YvXhg/KNPo1ipvCoQapXzXK1/3r4GVRDV6eXNvYbq3lAObeA4Y5FK2D&#10;+pgBSo1z0b18ED3utY9Mf9MkA6u/n7rLr02b46E5++Xwvp1rAAAAAAAAMNaih2Qa/ZrlD4dDDdJ6&#10;Vb3jZfVR4/Vi8+rwdr18ca2VPmq8XtTDYZ/76YyLf+bMvYcLc6hWv/CA10oHkAFKjXPRvXkQkY35&#10;n7vlmNXfTWPn1CPC+3autdpvSwsDAAAAAAAAY6jVvjN8UKbRrVXetc8wgzQONctzaq3iJbXJ6ee8&#10;7QO/8it7Dxfm0DNn5s4IB6PUnwxQalyr3iE4uq8OIrLR6fbu2N1S2hwv9fJD4b071wAAAAAAAGBs&#10;NcsvhA/JNLo1y9vDgQZpjJpb6N0RDRiOe9t33vT5cDhK/ckApca1ialTo3vpQCILb77mlqOq30tp&#10;czxV/6ek6P6dY63yN9KqAAAAAAAAwJjZVD48fEim0a1eXHOvQQZpDNt7sDCnwuEo9ScDlBrX6jOn&#10;RffSvldvX5r+hsmYm9/V+8zq76RxdnzxqPD+nWu1Mx6SVgYAAAAAAADGTPSATKNbNNCwvzXaZ60O&#10;WjSnn1lrlM+vNcuXrX5scqOc3v2fxe7/3FZrFheF/11pjXrwyee/Ye+hwpzaZzBK/csApca1ya2v&#10;jO6nfa9RXJL+dsl4O6z6ffSWj3zkMWl7fDXLvwnv4bkGAAAAAAAAY6lZ/H34gEyjWTTQcCBVA5LR&#10;8MUD1ZzeVJucPblW3/bs2mTxg7XGzCtqreK1tU3ldHgc6SB7+LMv/eG9hwpzKrz+1J8MUGpcaxZb&#10;ovtp3zNAmYX5xd4Fq7+PcnDs+Q8J7+G5Vl3nAAAAwP+fvTsBk6sqEz5+ISC7OyAOwgBJuuouCRA2&#10;2cJu2AKB7nTVPaeyBxdUBGRNV5W4oCyCQLqqER1cRwlb0lWNy+jnOKOO28zouC/jvosiyk6S+fp2&#10;TjBJv0m6q+tW33vP//c8/8ep9NDV59StW52qN1UAAAAAMif6WEfpBTJKX57+wKhhhlbz1BniEEZc&#10;TZ9/pOOXZo+8C6av9Mgg58gwp1468pGg0s9IVvbi41936ZZDhTYl3n+oPTFASVlNOJfGUj480/x2&#10;iYS46M47d77qzlUv6BtoXlCpDd1d7m9+ZePjyfDlv1b7G1+o1JrVa+5as++l775nN/OfbdPIfzuw&#10;5g3mYvb54X3iedzWHGeHDRsDAAAAAAAAAAAAZIn04hilL2mYYSJ54VJxECMp5QuHOZ460gnUCY6r&#10;5zhBeN7w/909MoAprYcy0UnL3nnHxuEPGztKv+0U8f5AE48BSspqwrk0lqbO29/8ZolJVB5ovKlc&#10;b/5aegwZa339zY/01RvTzLd8zjV3Duair5uL9pDO47bmlj5tdgUAAAAAAAAAAADIEE//p/gCGaUn&#10;X/9RHGZoR154sjiQkbZc5Tr5gud0hYHjL5jhdPUe6wSl0xy/eP7w/i0W106Jq1R+/ye2HPSwqVOX&#10;33S2eHzTxGOAkrKacC6NJUyaav/g6yr1xlPS48ZEqtQa68u1wR+Yq3HKA4O/Hb783+aiPYLh3x2l&#10;c7mtAQAAAAAAAAAAAJkkvThG6SlQl4jDDO0q+ihtaSjDtoJw1vBeHOv4+vTh/73Q8cLe4T8Lh/d/&#10;obhv1PYYoGSAMrYYoKSsJpxLYwkdV6k3Pio9VsRRX63xZPS/5qrtE+hfiOdzGwtKj5pdAQAAAAAA&#10;AAAAADJEenGM0pM0yBBHOXWMOJxBctG7XbrhoU5X4QgnV3yl4+pTHF+dbT5qfIm4x7TNClffuXrL&#10;oQ6bYoAyxhigpKwmnEtjCR3T17/mI9JjRCcq15uPXPrue3YzP4pFZu0sns9tzQsvMBsDAAAAAAAA&#10;AAAAZET+gmnii2OU/PzireIgQ1x5eoE4oEHx5BaPcoLwxOH/+5yRvXfDRSMfOR69K6h0+2S82Uve&#10;eZs00EFD/3fNHau/cdnN992zuHL35We+9tbzZ/VWT/LOW3Hsfie/cdYLj3v1zFHHFm0eA5SU1YRz&#10;aSwhdle9Z/AA6fw/GZXrQ/9ifix7eGq1eE63NQAAAAAAAAAAACBzAvWk+OIYJTtpiKETRYN90qAG&#10;TXJ6puOXjhj+32OdoHSa4xfPcnw1b/hrvU4+/e96+cJXLn+jNMhhSxtv56PCd5x84WUri4vK/3TZ&#10;xdf/841veve9H7/yPQ9+oe+OwV9I/51UeWBoXd/Kwd9cc8ea/7r81geG3njjqve/+m0ffkvvle9d&#10;esKS68/4+zFlSQxQUhaL3jlaOJfGEmJVqTceks7lk1ml1lx7xftW72V+RDtI53RbC/QXzK4AAAAA&#10;AAAAAAAAGeGqueKLY5TcfHX/qAGGTuaGoTiwQenLVa6TL3hOfoHneL3HOoE6dfgYu0C83Sex3Y5Y&#10;8jppiMOWxNtuLLmL3T2OWOK/8OjXznjpiW84bOb88nHq2ve97vU3fvzOa25/8OvSdUmV6811ffXG&#10;s3215tPD//cT5ZWDf37zLQ98+g3v+vgtF755QIvXnZYYoKRMVjxXOpfGEmITDSpK5+SkVL6j8Srz&#10;o2ZfvnSaeF63NQAAAAAAAAAAACBzpBfGKLlJAwyTUU4dLg9ukBXlC4c5fvGVjhee7ASl8xxPXzhc&#10;wfGVHv6ztn/UuDS8YUvi/neoU5ffdHbxqruWXXz9x26+5OZ7P3rlLfd/5urb1nztmv41P1uxsvFH&#10;6eeVWrFy9c+vvO3+z1xy8z3/dNFbP1QNV7z/4nlvvKMQff+Dzr5y8t7ZlgFKymK+XiydR9ueV7zQ&#10;/CaJNrrk1gdfKJ1Hk1hloHmD+bGzz9ePiud2G/PD35tdAQAAAAAAAAAAADJiqnq++OIYJS+/9DZx&#10;iGHSUt3i8AaRVE77jr9gxsjwbfRx8G7hFPNx4/Pl4+vvSYMbtiTuZYI7aM7lRx4VXnfy6Rfdcu75&#10;l6wsvvrtH33b5besuu+a2x/8trS+rVXub/515OPGV67+YfSR45fd/PGPLn/rh1ec9frbL9h5ZvSu&#10;qfL1jysGKCmL+WqJdB5te9EQPdrq6jseeEml1lgvnROTWrl/zefMj59x1R3Fc7ut5UuHmY0BAAAA&#10;AAAAAAAAMsIt/V58cYySk6+eEQcYklBXGIhDHERtasUdq/9XGtzIem+88d67pP3IeiODl2/78Fsu&#10;v2nVfdeuXP29FSsbP4/e8bKvv/m4tE9SfbXGE9fesfpbl95470eWXfehvjNfe+v5Jyy5/owZPdXj&#10;9zvlTRveQZcBSspkapn4WN3uurq7zG+RaIPqylV7SueyNFSurbnXLCPbfP3P4vnd1gAAAAAAAAAA&#10;AIBM2e+c3cUXxig5ucWrxAGGpJQLz5EHOYgm3kVv/UhVGtrIei88+rUzpP2gzfMuKB8XDUgWrnzv&#10;8sXVu6987Ts/dutlt9x/31W3r/5i38o1v5L2NuryW+6Xz7dxJPzcRLEkPUbH0cF6H/NbJNpAOkel&#10;qUqtcblZSrZJ53dbC8IHza4AAAAAAAAAAAAAGRHoe8QXx2jy88KfjxpcSGrSMAdRG5IGNrKetA/U&#10;xngHSspi0mNzHDnH7GZ+g8QEVWuNZ6THgLS1YuCBQ8ySsisf9orneFubddHOZmcAAAAAAAAAAACA&#10;jJBeGKPJTxpcSHJ5dao41EE0gfr6m09LAxtZ7Zrb13xX2gdqYx0coJRu46jy8HF9zcrBn1x1+4P/&#10;+qab7v3gq9/2kbcuuPau18+95I6eI4rXzRZ/bqJtJT0uxxHaolxvfko6N6S2anUns7TsEs7x1haE&#10;vzW7AgAAAAAAAAAAAGQAH+OdzDx1hji4kPR8vVgc7CBqsTfc8PE7xGGNjHbmxe+5UNoHamMdfgfK&#10;vWe/7tCZF5SPO1q97aSTl95w1vyrBxa/5vqP3nD5u+9dteKONf8rHQdSff3Nx1fUGo9EH08e/XdX&#10;3Lb63y+5cdUHFve9/9Jo8HLUOsme3PBQ8TE5jjBh1VrzYOk+nuYqtcZfzPKya+/Ze4rneVvLL5pm&#10;dgYAAAAAAAAAAABIOV89Lr4oRpNXoD9lbh3H8UqlUcMLaWh6eNyoAQ+iFpOGNbJYX725Tlo/tbkU&#10;foT3Wa+/9YJl13342stuWvXhK29/4MvRO5X23TH4i2igslIffEo6nqSi/+7N777v/te846PXd19W&#10;V3Mufs+8V+q3neJduOLYPQ5fHkjXTSnIL71SfCyOI0xYefhcL90/0165f3C2WWJ2eWq1eK63sUCt&#10;M7sCAAAAAAAAAAAApJgXLhVfEKPJbUvTizlxiCHp+UqLgx5E4ywa+pKGNbLWa9/5sVul9VObS+EA&#10;5XjbeeYCL3rXy1e95ua5vW9+76LFlbsvf+MNH69dcev9n7pm5ZofS8ff1uqrDf5hxco1P7jq9gf/&#10;4823PtB8/bs+cvvC8t1vPPU1N58jXTdNSq8SH4fbXfQu05iQan3oA9L9LAuVB4bsGKiTzvW25of9&#10;ZlcAAAAAAAAAAACAlJJeCKPJzXF23HDjCDy1TBxoSHq5cJYw7EE05l5w7OsOlYY1spa0doohCwYo&#10;29GMnurx4bV3XfSGG1a99+rb7v9cX33w0ehjxKN3vCzXG89Kx7DUtfXB3175nvv/5eJ3fuy2wlV3&#10;LjloztVHHnDyG2ftfdzrZ+5xxBJfum4adxeIj7/tzisWzG8kaEG1Wt1Ruo9kqUp/8w6z3OyK7m/S&#10;+d7WnFk7m50BAAAAAAAAAAAAUmaG/l/xRTCavHLqGHPrbF2u2LmP6WxnripuMexBNK6uue3Bb0vD&#10;GlnpNdd/9AZp3RRDDFDG1vGld542/8qBxcvf8sEVr7/x43de+u777r/y9ge/eu3KNT8o9w8+Jh37&#10;Utf2r/nllbet/tJlt9y3Khq8XFy9+8r5Vwwsm730xjkHnHE5Q/lbFr3js/TY2+688ALz2whaUBlo&#10;fkM63rOWWW62eeoZ8ZxvY57+i9kVAAAAAAAAAAAAIEXcnpeJL4DR5OXp68ytMwazdhYHG5KeGy53&#10;uroDcfiDaHu5ypUGNbKSuGaKJwYoE9ULj3v9zIPmXH5k9JHjRxXedsriygcuvfTmVR+45o4Hxzxs&#10;Vqk11lfqjafK/c2/9tUaD6+oNX59xa33fuK11//zO+ddWitI15uppMfcOPILR5hfRNAC6djNYpV6&#10;81Kz5OzqKrxcPOfbml/MmZ0BAAAAAAAAAAAAUsILedeUJBWoIXPLjI+nzhAHHJKeV7xQHAAh2k6v&#10;fttH3ioNa6S9Exe/60xpvRRTDFBmqmlzrz763DesnL/0LR+65g03fOy9V93+4L9edfua/15xx+BP&#10;V9Qaj0j3OanyysG/XH3bg/95+S33NV7zjo9eH177vtecd8ntvacuvXFO7pyrXyldd2KSHmvjaFbx&#10;peY3EIxTtda8XjrusppZdrZ5+j/E876NefpZsysAAAAAAAAAAABACvh6sfjCF01Ovv6huWVaM3XO&#10;88UhhzSU0744CEK0jVbUBh+VhjXS2tW3P/htaZ0UYwxQWl/u3GuPiT4OPBqQLFz53uWvvv6f33nZ&#10;Tfd9+Or3rP7KilrjYem+KhUNaEaDmtfcsfobV77n/n+75OZ7P3TR2z9SnXfpHYXD5ldPlK47lqTH&#10;2DhCy8r1xrPSMZTZap/axyw926Tzvq156i1mVwAAAAAAAAAAAICEk17wosnJK/3Z3CoT55UuEIcd&#10;kl5X8dzNhkCIxlD0cb3iwEbKigZqpPVRzDFASW0o+mjw6CPCo48Kjz4yfMXK5h+jjxAv1wefku7v&#10;Wyv6qPLoI8ujjy6PPsI8+ijz6CPNX3jcq2dK1zsqV7ni42scoSXV2z78fOm2z3LlgebnzPKzLQh7&#10;xHO/rQEAAAAAAAAAAACJF6hvii92Uefz9PfNrdI+BxX2FQce0lBXGIiDIURCJyy5/gxpYCNt7XfK&#10;mw6X1kcxxwAlTUJ7z37dodG7XnZfVldLqx+8+uLrP3bLpe++994rb1v9pWv71/xSOkdIlWvNJ67p&#10;X/Oz6L+LPm789e/6+J1z33j7h45beP0tB5152bXiY2y7QkvKtcabpNsy65nlZ1+gnhTP/zbm69+Y&#10;XQEAAAAAAAAAAAASKB8eKL7QRZ0veqE1TtHHtEuDD0kvH54pDZ0QSS15ywevkAY20lI0TCWtizoQ&#10;A5SUkvY4YokfvRPlASe/cVb0rpTdV9TVRe/46PWXveeBf7nmjgd/KJ1bpCr9zbXllYPP9PWveera&#10;OxqPX3LjfT8Kr37/4JkXv/v9rzjjkqvEx2QptCQr75o83i6/6VN7mC3ItoPO3Vc8/9tavuCZnQEA&#10;AAAAAAAAAAASRnqBizqfpx8yt0i83J4DxOGHpOerJSMvvAqDJERb9qYbPv4+aWgj6Z19yR090nqo&#10;QzFASVkqH54oPp6acudfVTn9NTfXC1fctfo1b/3wV95w4z3fffOtD/zq6jvWPFLub66VzlFSV9z6&#10;4G+q9cZ9lXrjbZV6s1geGDy12v/QjGrt/n16Vq2aYn77gEDaTxsq1xqvMluQfX74K/ExwNYAAAAA&#10;AAAAAACAxHH1xeKLW9TZ/PAac4t0TlrfjTJXnC0OihBt0cXXf+xmaXAjqXnzrr1OWgd1MAYoKUv5&#10;ap74ONpiO84ovebFJ1z8pgNfdfk10fnq6PBtN15w2cqPXXTdh79Yrg/+t3RekyrXhp6u1Af/XKk1&#10;f1KuN79Zrjc+W60N3l7pH1pcXdk81PyWYgVpf2xo+Lb/jNkCO0iPAbbmqUvMrgAAAAAAAAAAAACJ&#10;sIP4whZ1Nr+YM7dH5+Xm+9KQRPILF4nDIkRbtLBydyo+zvulJ1582XPHt7AO6lAMUFKW2uxxM8by&#10;4Xnmt4rtWnH7pw7qqw2G1dpgX7neaJQHGt+p1Id+Nvx//77c33xcOj+K1Qe/W64N3V+pN66J3s2w&#10;eucnc9U7Bw8Y7qWX3/ShVHw8dLW+2hXXZklmG+zgly4XHwdsLfo7KAAAAAAAAAAAAJAIvv6C+KIW&#10;dTCdjBf53ZS+G6UXHicOjRBtUu78q18pDW8kob56c90uhy953WbHtauK0jqoAzFASVlq0/NKnHWF&#10;gfltIhbVO1a/vNz/0JHV/sHzK7XGayv15q3levPBSn/zh+V641Hp3LqVflUeGPpK9N8O/3crqwOD&#10;l1XrjbP6+pv5arW6o7m6jonWIfyM1mS2wR6BelJ8LLCxQP232RUAAAAAAAAAAABgEh1w9ovEF7So&#10;M/nhl80tkRyBOkYcjEh6bnGxODhCtEXl/uZfpSGOyeqSGz7+HfGYjnILc6Q1UMwxQElZSjq3xNHU&#10;7r3NbxJJs4Pj/N8Ozv/93w7D5/+Tq/Wht1TrzX+VzsdSlVpj/cbKA8115XpU47OVWrNa7h+cba6j&#10;ZX39je9I12tLZhvs4fbsKT4W2No/XnCg2RkAAAAAAAAAAABgkkgvZFFnyuujza2QQLN3cvyUvhul&#10;WzxKHCAh2qT5V961WBrk6GR99cazLzvp9ZeLx/GmdZWOkNZA7U6d4QTqS+L5uhN5+t3yz0U0waTz&#10;Shztm5B3026ja267Z+9ra2uOqdaGwkr/0DWVeuOu8kBzqFxrfK1cb/5aOrdLlWvNX5brQ1+s1Jvv&#10;H+4dlYHGwnL/4Ll9tdWH9dUav5T+G1syW22XQP9MfBywNQAAAAAAAAAAAGDSBOGV4otYFG+++q/h&#10;3d9hw42QcNG7sElDEknPC0viEAnRFr3++o/XpIGOuDth6btuF4/dreUqV/r5qQ3N0O9wgtLT4vl6&#10;Mgr075ycOkb8WYlaSTqnxNGsWTub3x6sdvlNn9rjmves2XfFbQ8cUu1/aEa1v6krA43+cn3wX8r1&#10;5t+kxwSbM9tmmdk7ied/W/PUJWZjAAAAAAAAAAAAgE7ihbuO56vHHcd9nrkB0uPA2bs6nlomDksk&#10;vWl6pjhMQrRFb7jhY++t1IbWSsMd7arcP/jMKa++qSYeq2NJ+LlpArmqLp6rk5RfOkv82YnGk3Q+&#10;iSO0ZPix53fSY4YtmW2wj69vFM/7tpaWf1wGAAAAAAAAAACADPFK3xJfvKJ4clW32fn0Gvl4W2Fg&#10;Iun5at6oYRKirXTy0hvOuvK2B74sDXm02vK3fegLL539ukvF43M8+WqJ9DPTuLtTPE8nNU897uRK&#10;s4V1EG0/v3CEeD6JI7SkUh/6mfTYYUtmG+wknfNtLVBfMrsCAAAAAAAAAAAAdMKsncUXrqj9+eHl&#10;ZtMz4vQ9xKGJNMRHIFMLLbnuA2/uqw0+2ldvPCsNfmxZX23o6Wv71/zy/DfV5z/3fXLhLPGYbCVX&#10;Ldz056NxNCPl7/bll55wusJAXBvR1nILp4jnkjhCSyr9zR9Kjye2ZLbBUu7zxPO9rUWfkAAAAAAA&#10;AAAAAAB0RKCfFl+0ovYU6PWOX3qN2e1sit7VURqeSHr58ExxwIRojF1z24Nfuub2wW9LX9tmXcVX&#10;icdkK7l6jngdtJXU9eK5Oq35+itOvuDJayUa1QXieaTd+UVlfkPAOJXrzQelwUJbMttgL7/0E/Fc&#10;b2sAAAAAAAAAAABA7Fx9qfhiFU28QD013P5mp7PvRae9QByiSHqeXioMmBCNqUqt8cwVt63+nPS1&#10;7RYNGEnHZCtF72opXQf9vUBfN3xOXieer7OQpx8S1020aW4Yjjp/xJEXnmN+O8A4VWpDF0uDhbZk&#10;tsFis3cSz/G25hVfazYGAAAAAAAAAAAAiMUO4gtV1Hq+fmK4t5v9tZNXLIjDFEkv+lhTadiEaBuV&#10;641nL3v3faukr40pXy8Wj8dW4uOc5WaEl4vn66zm6SvFfSCKCtRC8fzR7vLhiea3ArRAGiy0oXKt&#10;+bjZAru5+v3i+d3Wor+zAgAAAAAAAAAAALGYoX8pvkhF48srPeF4YclxLtrZ7CzcngPEgYqkFw2z&#10;SQMnRFupUhtae/E7/vlG6Wtjzg2Xi8fjeIu+j/T9bc3VVzl+aa143s56vn52+HGpV9wXsjvp3BFH&#10;h3RPNb8RoAXScKENVWqN68wWQDq325qn/83sCgAAAAAAAAAAANBG+53zUvEFKtp+gf6TE6ibzU5i&#10;W9xi+95dr5Pliq8UB0+Itqg8MLROr3j/a6WvjSvpOGw16fvblKsXieduGwv0esdTR4r7RHYmnTPi&#10;6ODTXmB+E0ALpOFCG+q79YG82QL4hRnied3WnFn8QzUAAAAAAAAAAAC0WaCeFF+cog35+tHhPfpX&#10;J9C3O0HY4+TDA83OYbyijxWWhiuSnqcXiMMnRJsUDXycsvymM6Wvjavp848Uj8NW8rUSryPz6deK&#10;53MafkwLfzL8WMZHvFPnBigxIZWBxn9tOVxoQ2b52MjXvxDP6Tbmq0fMrgAAAAAAAAAAAABtMIMh&#10;k82aOmcXszOIz47igEUaOmT+4eIQCtFwIwMfwp+3lK9PF4/BVsqHEx/qTE3hBcN7Z+dHdY83T39f&#10;3kOyopz2xfNFHGFCrr1j8PAthwuzXrl/6I9m+XhOzxTxXG5rQXie2RgAAAAAAAAAAABggqQXpGzN&#10;098xu4JOmF48Xhy0SHpesSAOo5D1RUMf0p+3XL4wXzwGW8ktHiVeR1by1XzxvE7bz1c1cU8p2+XU&#10;4eK5Io4wYVsOGGa9Sn/jKrN0bMpXHxPP47YGAAAAAAAAAAAATJgX/kB8McrWond2QWcduHBXcdgi&#10;DeULh4lDKWRt0dCH9OcTyg0XicdfK0UfoS9dR6oLz3GC8EnxnE7jy9PXyXtMmSynjhHPE3GECasO&#10;NL+x5ZBhljPLhkQ6f9uaV/qy2RUAAAAAAAAAAACgBW73VPGFKFvzw8vNzmAy5ItniUMXSS/6uGBp&#10;MIXsy1XuyNCH9LWJJh17rSZ9/zQWqFP5qO6YyoeniXtOWetV4jkijjBhV9yx+uVbDhlmtXJt6HGz&#10;bEi83nPEc7etRf8YCwAAAAAAAAAAAGiJp58VX4SyNUy+qer54uBF0vPUsuH700xhOIUs6qRl73pV&#10;NPghfa0tScdeK3l6qfj905Kr5jqBeko8j1P78sJHnFw4S7wNKCOFveI5Io7QFlsOGma22x56vlky&#10;tibQfxPP3Tbml35vdgUAAAAAAAAAAAAYB79UEV+AsrWpc3YxO4MkCErhqOGLNOTpC+UhFbKh8Oq7&#10;LooGP6SvtaWcOlw87lopH5bE60h6fol3nOx0vn5UvC0o/UnnhjiaUXqVeXTHBFVr9x08atgwY5Vr&#10;jSfNcrE90jnb1qYXZphdAQAAAAAAAAAAAMZIeuHJ1oLwi2ZXkCRTu/d23HC5OIyR5KJ3o8xpXxxW&#10;oUz3mnd85O3R8If0tbaVV6eKx10r5cMzxetIWr4+ffhc8Jh4/qbO5atPRh9TL95GlM6k80Isqf3N&#10;IzvaoDLQeGrLocMs1Vdb3WWWiu0J9D3i+drWAAAAAAAAAAAAgDEL1DfFF51szXF22LAxSCQ3TOe7&#10;Ubp6jjiwQpntTTet+nA0/CF9rb0VLxSPuVbKqWPk60hAXd2B4+s/iudtmrx8/XHx9qL0JZ0T4sjp&#10;mWIe0dEGV9+1ZuqWQ4dZqVIf/LNZJsZKOk/bWqDuN7sCAAAAAAAAAAAAbMPU3kPEF5xszQ/faHYG&#10;SZa/4EBxKCPp+WoJ79hmT1fc+sC/RAMg0tfanhsuEo+5Voo+9lK6jklLHzvysdHSOZuSk6sWyrcf&#10;pSbpfBBH/EOVtuurN3605fBhFjLLw3gEqls8R9va3j17mp0BAAAAAAAAAAAAtkJ6ocnmkCY7OL7S&#10;4nBG0pteOEUcXqFMddXtD37z6vc88DXpa7EkHWutJn3/TueGhzqe+pV4rqZkFpSedvL6fPH2pOQn&#10;nQviCLGQBhBTXb053ywN4yWdn23NV38wuwIAAAAAAAAAAAAIguJN4gtNtjZV7W92BmkyvZgTBzTS&#10;kDTAQpmpr3/wd2+84eM16WuxJR1nrSZ9/06U0754jqb0FKh1I7ejdPtScpPOA3GEWPTVG9PEQcQU&#10;Vq41fmCWhVZE77oonZttbXr3QWZnAAAAAAAAAAAAgE3N3kl8gcnWPP0fZmOQSj1T2voRxp3MLR4v&#10;DrJQ6ouGQHquunOJ9LXYyqnDxeOslfJKi9cRV11h4ATqx+I5mtJZoL83crtKtzclq9z8Y0adA+IK&#10;sanWG2/ZchgxjZnlYCJ83RDPyzYWDfUDAAAAAAAAAAAAozCksnnIhumFGeKwRtLz9AJxoIVSXTQE&#10;ssfhyzs/PJYrzRaPs5ZSc8XraHdB+HPx3EzZyFf/Lt7ulJzypbPkc0AMIVblWvPftxxITFM9Paum&#10;mKVgoqTzsa0F4e1mVwAAAAAAAAAAAIBhB573QvGFJVuL3rkQWbKj46ll4tBG0ovePVAabKFUFg2C&#10;7HzEkkn6GOPiheIx1kpd+lj5OiZY9BHPgfqeeF7OWr769vB56XXiPmyar24a3vPfid8jC/nqBnHd&#10;lIRKo+77cZRX881jNWJUqTe/uuVgYtKr1BrrL7rz6zubJaAdAlUUz8W2Fn0CAwAAAAAAAAAAADDC&#10;12vFF5VsLNBPm11B1uTVCaMGN9KQX5gvDLZQCosGQnaeucCTvtaRXLVQPMZaaZqeKV5Hq/nhl8Vz&#10;cpby9BNOEJ4nrn9M6SvF75uFPHWJvGaatAK9aNT9Po5yxdnmURoxK9eGvrflkGKiq36O4bY4+Oop&#10;8TxsY4F+1OwKAAAAAAAAAAAArBbo68QXlGzN632F2RlklRsu32x4Iy1F784nDblQaooGQhxXudLX&#10;OlY7j3/p+4+nfCEaJv2ZeC7OUn7pMWd6Ycao9bear68Z3v/14nWlvbw+WlwzTUJ66aj7fBzl5vvm&#10;0RkdUBkYumfUoGLCKg80njU/LuIwtXtv8fxra/7CnNkZAAAAAAAAAAAA2Gn2TuILSbYWhN8wG4Os&#10;c/UccZAj6eUn8u51NJm9/MQ3HBYNhkhf62jRAKd0bLWadB1jKSg1xfNwlvL1XxxvwRni+tuS/qh4&#10;vWkvUL8dXlt73+GUxp90f4+jrsLLzSMzOqQ60Lxgy6HFpFSpNf7H/JiIU6C/Lp5/bcwvrTW7AgAA&#10;AAAAAAAAACu54e/FF5JsDXY5cPauowY50lD0DoKT/S6GNO6881YcGw2HSF/reG54qHhstZKnF4jX&#10;sbXc8Gvi+TdreepIcf3tbsO54Pviz5D2/NJvRq2XOpd0f4+jGXoP86iMDrrozjt33nJ4cbKrrGwo&#10;8+OhE6Tzrq25+iqzKwAAAAAAAAAAALBKvjhNfAHJ1nylzc7ANjk1TxzqSHr58Exx6IUS2Sv1206J&#10;BkSkr01Kfmm2eFy1UlfxXPE6Ns0vfVA892apQD3puIU54vrjbvqCGcO3xW/Enyv16Y+Ka6Z4k+7r&#10;cYRJVRloXLflIGOnqwwM/dD8OOgkt1CUz7mWBgAAAAAAAAAAAAt56hnxxSMbC8K/ml2BrQ4q7CsO&#10;diQ9L1zKu1Gmo1OX33R2NCgifW3SyhfPF4+rVsqrE8TrCNSQeN7NUoFa53h6+0OknSgfnub4eq34&#10;c6Y9T79XXDPFkJ4p3s/jCJOup2fVlEqt+ZktBxs7UV+9Mc38GJgM/H3w7/mln5ldAQAAAAAAAAAA&#10;gBU8dYX4wpGt7d+9m9kZ2M4LS+KAR9LLFWfLQzCUlJa+9YMromER6WuTW3GBeEy10jQ987nv66uV&#10;4vk2SwX66ZGBxc32MynpQmYHKV01V14zta28PnrU/TuukCjlenPNlkOO7a480Pj91bXmi8xVYjK5&#10;PS8Tz7O2luudbnYGAAAAAAAAAAAAmSe9YGRrgf6q2RVgg0O6p44a8EhDbrhIHIShRHTZzfd+tK9/&#10;zc+kr0160vHUam7x/eK5Nkv5+tn03N/0W8U1pL3o49KD8Ex5zTThosFg6f7d7ny1xDzyImHK9TXH&#10;lWtD/ykNQLZapTZ4xcj/vXLVnuZqkAS++pV4nrWx6B05AQAAAAAAAAAAYIFAPSy+YGRrwNZIwx5p&#10;aPr848SBGJrUrrlt9f9cfdsDn5e+loikY2lcqVXD/7tePM9mKU8fK+5f4tOfF9eT9gL1lLxemlDt&#10;/Hj/bRW96zMSr1r93E6VWuO1Ww5Ebrd6477Lb/rUHsPfYocN38lx+mqDPygPNH5qLiIppPOrrfm6&#10;anYFAAAAAAAAAAAAmdTVHYgvFNmaG15sdgaQ5dTh4tBH0vOVFodiaNKKhknedNN9H5a+lojc8FDx&#10;WNpevvqYeH7NWoG6RNy3tBW967K0vrQXhN9wctoX10zjz9dq1H09jryw1zzawhLVlY2zosdDcxFJ&#10;4ek3i+dWWwMAAAAAAAAAAECGRR87Kr1IZGPRXgBj0jPF8fRScfgjybnhcidfOFocjqGOFw2MvOYd&#10;//x26WvJKTxOPJakXP3h4f+14B0nw5K8V2lOHTl8TvuLuN6056khec00rqT7fBx1lY4wD7SwSPR4&#10;2NffzJuLSAr+nvj3PP2fZlcAAAAAAAAAAACQKW54jfgCka0B4+Wpk8QBkKTnF5U4IEMdLRoYWXjt&#10;+98ofS1RuWqueBxtzFV18ZyapQK1bvj+fq24P1kqeoddXz0u7kHa89QKcc00tqT7fhzNmLePeYSF&#10;RSr1xh/K/c2vmItIikMX7y2eT21tqtrf7AwAAAAAAAAAAAAyQ3phyNZ89f/MrgDjs985uzueWiYO&#10;giS56N0oc+EscVCGOlI0QHn+m1bOl76WuNxw0ahjyA/vEs+nWcsrXTFqP7Keq14t7kUWCvQicc20&#10;7ba8/8cVrHR1rfkiPsY7oYLij8Rzqa0BAAAAAAAAAAAgQwL9HfFFIRuLPnIWmCi/dNZmQyBpyVda&#10;HJah2IuGRQ7tvm629LVEFg3dRseMF14nnkuzVPS4EK1T2gebcks3ifuThXLaF9dMcls+dsQVrBU9&#10;JlZrDd9cRHJMEc+htuapK8y+AAAAAAAAAAAAINWm9ebFF4RsLQh5wR7tcXDPC8SBkDQ0vTBDHJqh&#10;2Bp5ty3hz5ObXiqeQ7OWp26R129xgRoS9yrtBfoXnPvGkKvcUY8ZcQVrlWvNf48+yttcRJL4+kbx&#10;HGprjrPjho0BAAAAAAAAAABAekkvBNkc0G55fb44GJL08sXzxeEZiqXUDFAGC7odXz0jnj+zlK9v&#10;FddPGxp5x0b9v+LepT1ff0dcM20oX/BGPV7EFax1zW2rXT7GO8Gkc6et+eGXza4AAAAAAAAAAAAg&#10;lfzSDeILQba23zkvNTsDtNf04kvF4ZA0xEfbdqTkD1Dqc8XzZpaKPqrbDz8or5/E/AUznEA9LO5n&#10;2vPVe8U1255bPH7U40RcwWojH+N95+Dx5iKSpKvwcvG8aWtT5+xidgYAAAAAAAAAAADpMnsn8QUg&#10;W/P0Z8zGAPHxC/PFIZGk5xVfJQ7SUNtK7gBleIETqCfF82aWcvX75fXT2ArPcfzSWnFv055fukle&#10;s6X5ap74OBFHsFq5Nvj5Sq35O3MRSePp74vnTBvz9VqzKwAAAAAAAAAAAEgVL6MfvdlqQKccrPcZ&#10;NSSSllzligM1NKHOev3tF1RqjfXS1yYvdaR4rsxavm7I66eWCvQiJ1DrxL1Oe3l1grhm25IeG+Io&#10;GtSE9fgY74STzpXWFr7G7AoAAAAAAAAAAABSYdqCf5Bf+LG06J2zgM7aYfi4K4lDI0mvKzxZHKqh&#10;llv+1g+XK/XmE9LXOl6+dJYTqL+K58os5ZcGxfVTe3JLt4n7nvYC/TcnH54ortmWpMeFOHLDQ83j&#10;JSwWDVD2rVwz31xE0nilu8Vzpa0BAAAAAAAAAAAgRaQXfGwOmCzTuw8SB0eSnltcPGqohlruspvu&#10;/eCK/sE/SV/rWLlwluPrJ8RzZJby9OedfMET94DaW/SOtUHpq+LtkPaC8GFxzTYkPSbE0bTufzCP&#10;lLBYZaD5sUqt8Yy5iCSSzpG2Fuivml0BAAAAAAAAAABAogXhu8UXfGzNL+xrdgaYPCMfeysMkCS9&#10;3PxjxAEbGldXv2f1V67tb/xa+lr8hScP35ZPi+fHLOXp/5DXT7E3MrCqvy/eLmkvCP/VuoFc6bEg&#10;jqaq55tHSFiseuuDL+RjvBPOU0eK50db49wFAAAAAAAAAACQdD3PE1/osbVAfc1sDDD5oo8rlYZI&#10;kp6rlThkQ2Pu2pWrv3fNysEfS1+LLbd4lOOrP4jnxizlh18ceSdEaQ+os+XVCcPH3JPi7ZT2fPUx&#10;cc1ZTHociKOpc3Yxj46wXDRAWakNlsxFJJFX+qV4brQxT//F7AoAAAAAAAAAAAASyS09Jr7QY2tA&#10;Enl6qThMkvSiAVBp2Ia2W9/KNb+67OZ7H5C+1v7UkY6vsv9R3YH6mbx+mvyGj8GglM13PXXD5fKa&#10;M5R0/o8jwFhRa9Z5F8oUkM6JtpYvnmV2BQAAAAAAAAAAAIni9ebFF3hszSteaHYGSJ4gPFEcKEl6&#10;vpovDtzQNuurN/726nd85K3S19pWvnDY8G30M/F8mKWC8GtOVxiIe0AJS10h3oZpL9Drh3/HKMhr&#10;Tnm5cNZm5/w4A4zZ1epODFCmgK8/IJ4TbQ0AAAAAAAAAAAAJFKh14os7NuaXHjO7AiTYrJ3FoZKk&#10;F70DW1c3A2zjKBoMOfdNK+MbPvXVw+K5MEv56hknp31x/ZT07hZv07QXHZPyelNceLJ43o8jYBPl&#10;enNdpd58h7mIpJLOhbbml75sdgUAAAAAAAAAAACJ4Ou3iy/s2FrXkr3MzgDJ5xfPEodLkp5fPF8e&#10;wKEtG3lnLeHPJ1T0TnGe+ql4DsxSvvqBM23+THEPKGWpz4u3cdoL1I8zM9ybHz6vS+f7ducrbR4B&#10;gRGVWrNarg8+ay4iqfzC2eJ50NamquebnQEAAAAAAAAAAMCkk17QsbVAfdPsCpAeU+c8XxwySXqe&#10;Wubk5vOugNup/QOU6gfi+S9LBfo3G4ZEpfVTanPDQx2/9HvxNk97vvp3cc2pKuwddZ6PI1fNNY9+&#10;wHOix8rLb/rUHuYikipQT4nnQBvz1B/MrgAAAAAAAAAAAGBSBfpp8QUdWwPSzA17Rg2apKF8eKY8&#10;jENRbRmgjAbPbBic9NUjThCG4h5QdoqO56D0qHgMpD2/dIu45lSkF4jn+HaXD08zj3rAc8r1xrOV&#10;WuMmcxFJJp37bC16B2IAAAAAAAAAAABMoq7CEeILObbmhSWzM0B6uT0vEwdOkp6vlsgDOTTxAUqd&#10;zY8+3rRA/Wn4GLrsueNpeu+p8l5QttKF4dt+nXhMpD1XXyWvOcFtek6PM683bx7xgOdU7my+euTx&#10;EskXqFXiec/WAAAAAAAAAAAAMImkF3BszdNPmF0BssEtLhYHT5KeWzhFHMyxNO+C8nEtD1DO0N8T&#10;z3dZKtDrRx1DG/P0THFfKIMVXzt8m68Xj5G01xUG8poTmHQ/jKMDz3uheaQDNsMAZYpk9ZzdSl5p&#10;ldkVAAAAAAAAAAAAdFSg3ym+gGNrQBZNL+Y2GzpJT4scV7mjhnMs7FWvvuW8cQ1QRvvml+4Tz3NZ&#10;KtB/czx1xRbHzeg4juwqKH1EPF7SXqD/5OTUMeKak5R0H4wjYCvKtaE/lvubQ+YikswLzxHPd7bm&#10;9uxpdgYAAAAAAAAAAAAdI71wY2uBbphdAbJoR8fXKX03yuLx4pCORfVcObBwzAOUgfqSeI7LUn5p&#10;reOqq8XjRcpTy8S9ouyWL3jD//s/4vGT9nz181HrTUo57Yv3wTgCtqJab84vDwytMxeRdNJ5ztai&#10;fxgCAAAAAAAAAACADgrCn4sv3NhYoHiRFXZww0NHDaGkITdcJA7rWNKSygev2O4Apa/eJ57fspSn&#10;Hnf80uXiMbK9fLVE3DfKdtFAnxf+Sjye0p4f3ieueTLr5GMMsA3RY2b1jtUvNxeRZG73i8VznK11&#10;qS6zMwAAAAAAAAAAAIhVV+EI8QUbW3PDHrMzQPbNumjnkXfkkwZSkt60wtHi0E7Ge8M77+nf6gBl&#10;NEQlndeylq/fIR4T4ylXLIh7SNkvXzrNCdRT4rGV9jz9XnHNk5FbPEq878URsA3l/sEny/WhNeYi&#10;ks4vfko8v9mYr581uwIAAAAAAAAAAIBYSS/W2BrvPglbefOPE4dSkp5XKo0a2sl4V9z64KeuuX31&#10;dzf7c1/3i+e0LOWrZ5zp4XGOVzxXPBZayS+cvtk+km29auRxXzre0l4uvEBYb4dbcIZ4v4sjYBuq&#10;K5uHjvzDA6SHdF6zNn2j2RUAAAAAAAAAAADEwgv/SX6hxtK65u5ldgawz9Q5u4iDKWkoF86SB3iy&#10;1zW3r/7ZZbfe+8CGy+Ed4rksa7nDt/Gm+xCEoXgctFJOHb7Z9yb7cvXbxeMu7fl67XDni2vuRL6a&#10;L97n4gjYjmiA8g233baLuYik89XZ4nnN1hxnxw0bAwAAAAAAAAAAgPaTXqCxtSB80OwKYLd8eKY4&#10;oJL0omEdaYgnY0VDILkLrvmueB7LWr6aJ+3BhsKl4nHQSuL3J/sa/j1AOg7TXqD+Kq835qT7Wiwt&#10;ONM8egFbVa4Nfa9SH/yzuYg0kM5nthaop8yuAAAAAAAAAAAAoK08/b/iCzQ2Fuj1ZlcAjJi9k+Op&#10;ZZsPqaQkT88Uh3mykKuvEs9hWWrkXfPCy8X1b5kbLhePgVaSvj/ZWaC/Lh6baS9Q33Vy2hfXHEfS&#10;/SyOZnQfZB64gK26tt44io/xTpmp8/YXz2W25s2faXYGAAAAAAAAAAAAbXHIoleIL8zYmqfOMDsD&#10;YFN5fb44sJL0XDVXHOhJa374DvHclbXy4VJx/VsrX/DE27+VfL1YvA6ys7w+euSdG6XjNO25uimu&#10;ud1J97M4OnDhruYRC9imaICy+t4HDzUXkQae/h/xPGZjvn7W7AoAAAAAAAAAAADaQnpRxtYC/bTZ&#10;FQCSg3te0NZ3+utU0c8cDdhJgz2pKVwqnreyVKDWOUFphbz+MZQvHC3e/q3kKy1eB9mbGx46fIw+&#10;KR67ac8LrxPX3K6k+1gcRe+YDIxBuTb0eLne/Ka5iLSQzl+25qurza4AAAAAAAAAAABgQnx9l/iC&#10;jK0dPG8fszMAtsVX88XhlaSXD88Uh3sSnVox/LOvF89ZWcpXFXn948zVc0bd7q0WvSOxdB1kd374&#10;muHjI5v3ySBcLq55okn3rzhynB02PEgB23bF+1bvxcd4p5CrFornLlsDAAAAAAAAAADAhE0RX4ix&#10;NU/9u9kXAGNxYM/LxAGWpOepZeKAT9JyC8WRd2SUzldZyitcKa5/Is0olcTbvpWmzZ8pXgeRF/aN&#10;Op6zkK+ekdc7gaT7VhwB4xANUK64fc1B5iLSIig9LZ67bCzQPzO7AgAAAAAAAAAAgJbM0L8TX4ix&#10;NQCtcYtq1BBLGsoVZ4uDPpOeWiaeo7KWr1bK629Tvl4s3u6tlNO+eB1EUb76pHiMp77h3xNz4Sxx&#10;zeMpr9v30frbCxiHcm3wE9V64wlzEWnRVXi5fM6ytHzBMzsDAAAAAAAAAACAcfF6o3fokl+EsbEg&#10;PNHsDIBW5IvTxGGWpOeGi8SBn8kop+Y5gXpSPEdlKV9XxfXHkRsuF2/38ZaWdy2lyWtkyFZ/Xzzm&#10;054Xfktc81hr58fqby9gHFasbB7Ix3inVMA/BHwuv7TW7AoAAAAAAAAAAADGJXqhRXoBxsY8/Rez&#10;KwAmytWLRg20pKF84Whx8KcTdelzxXNT1vJL94nrjzvp9m416fsTbVpXGAwfK38S7wNpzw8/KK55&#10;e7lhOOq+FEde2GseiYAxKw8MrevrHzzfXER67CCep2zN1VeZfQEAAAAAAAAAAMCY+KomvvBiawf3&#10;vMDsDIB2yKnDxeGWpBcN+UjDP3EVqLmOX3pCPC9lKb9UE9ffqdziUeLt3UqdPkYoxelznaD0tHif&#10;SHuefre85q2lF4j3p3bnFk4xj0LAmJVrzX8v14d+ay4iTXx9lXiOsjUAAAAAAAAAAACMGe/WsXnf&#10;MPsCoL12FAdckl70kc/Teg6Vh4Da1LSRgb71wvkoW/mlz4rrn4yCBWeOuq1bLafOEK+DSMpVc8X7&#10;R9qLzmFdvSeJa94yXy0ZdT+KpXCWefwBxoWP8U4xXz8rnqNszA+/bHYFAAAAAAAAAAAA2+RZ8G5n&#10;4wlAvDx1kjzokvDyhfmjhoAmWhCeOdyT4rkoS7n6AXH9k54uiLd1K/mFI+TrINpKrqqL95e056ln&#10;HF+fLq55Y9J9KI683leYRx5gXKIBykq9WTQXkSZuz8vEc5OtTZ23v9kZAAAAAAAAAAAAiKKPNpRe&#10;aLE1X80zOwMgTvt37zbyzo7SwEuSi37mrjAQB4LGU750mOPrv4jnoSzl6c84+YIn7kFS8ouLxdu6&#10;lVzlitdBtLVGjpnh+4l0/0l7gfqtuOYo6f4TR11z9zKPOsC4lOuNlX31xrPmItLG1z8Uz0s25pfW&#10;ml0BAAAAAAAAAACASHqRxdYC/ajZFQCd4hfPGjXwkoZyap44FLS93NLxwz0mnoOyVFD8qrj+pNbO&#10;YV7p+xONpUD9WLw/pb3oI2S3HKSW7jtxBLToklsffCEf451qU8Tzka156gqzLwAAAAAAAAAAANhM&#10;kNGPjmw1Z/ZOZmcAdNIB4YvEwZek56llY37HwenqyOH/5nfiuSdLBeEX2/IOnZ0uuh2l27iVouNC&#10;ug6iMRUeN/y/2Ryy9vU/j6zRL8wQ7ztxBExAud54tlofutJcRNr4+lbxXGRrAAAAAAAAAAAAGGUH&#10;8YUVW/OLa8y+AJgsXrEgDsAkvvDMzQegNikaJvT1E+J5J0sF4c/F9aeprsIR8u3bQl6pNOr7E42n&#10;3PzDh88da8X7W9rzVUW838QRMAHRx3iXa40nzUWkkXQOsjVff8HsCgAAAAAAAAAAAEbY8E5o4wlA&#10;MkxV+48agElLufn+c8NPeX308J/9QjzfZKmg9I1UvuPk1srp00fdrq3m6jnidRCNJ19dLd73spCv&#10;bhDvO+3K00vNIwvQsuhjvHtWrZpiLiJtDul9hXj+sTWn53lmZwAAAAAAAAAAACyXD08UX1CxNVd1&#10;m50BkAw7OG64SByISXzhaU6gHhbPNVnK179wPD1THPhKe/nCfPm2baGphcPE6yAab37pFvG+mPYC&#10;9aR432lHrlpoHlOAlkUDlJWBh24wF5FGnvpf8fxjY4F+2uwKAAAAAAAAAACA5aQXU2zNU8+YXQGQ&#10;NG731FEDMUnNDS92vPBX4nkmS/nqp+JwV9by9WLxdm6lLL1DJ01+QfhF8b6Z9oLw4ZHzqHQfajUv&#10;LJlHE6BllXrz1dEQpbmItJLOO7bmqyVmVwAAAAAAAAAAACzll+4TX0ixNT7GDEi6Hds6zBZP2f+o&#10;bl897OTUMeJAV1aTb+vWkr4/Uau5Cw8dPi/+Wryvpj1ff0e8D7VSV++x5nEEaFlPT8+UaIDy0nd/&#10;aTfzR0gjv/Q+8ZxjawAAAAAAAAAAAPbqmSK+gGJrgVplNgZA0vmFGeKAzGTl6dc6XimbA0yb5um/&#10;jBresinptm816fsTTaTpw+dFXz0u3nfTnqub4v1oPB08bx/zCAJMSLk29HRffegD5iLSSjrXWJv6&#10;utkVAAAAAAAAAAAAywThz+UXUCwsUOvMrgBIjx0dL1wqDsp0Mj/8rnheyVKB/p3j6WPFoS2b6ioc&#10;Mer2bzW3qMTrIJpwYa/jqWfE+3La80p3i/ensQS0SaW/uZSP8c6AXPGV4nnG2vQeZmcAAAAAAAAA&#10;AAAs4c2fKb9wYmm5cJbZGQBpk19wojgsE3czir8UzydZK6cOHz2gZXH53lPF46GV8uGZ4nUQtSW9&#10;QLxPpz2/tNZx1WXifWpbAW3EAGVGBPo34nnGxgL9qNkVAAAAAAAAAAAAS0gvmtiarx4xuwIgtWbt&#10;PHxfXrLZsExsqa+L55IsFaiHnZw6Rh7KIidfmC8fGy3kFo8Sr4OoXQXFB8T7edoL9NOOp9886j61&#10;tYA2KtcHH60MND5tLiLNpPOLrfnFs8yuAAAAAAAAAAAAZFygs/lCequ9ZO5eZmcApF1ete/dAUdl&#10;weBkVLSH0hAWbZ6rFsrHSQtNL8wQr4OoXeULnuOXvije59NeoH4r3q+2DGij8sDqk3kXyozw9IB4&#10;brE1AAAAAAAAAACAzNtX7yG+UGJrgW6anQGQFfuds7vjqWWjhmdazQ+zOXS0ab563PEWnCwOXtHW&#10;k46XVpO+P1G7c5U7fLxl8yNr3fBro+5Xmwa0WTRAWa3dd7C5iDQL1DrxvGJjQemrZlcAAAAAAAAA&#10;AAAyKvpYVumFElsDkF05dbY4RDPWPPUv4nkjS0UfgeureeKgFW2/DcNo8vHTStJ1EMWSOsnx9BPi&#10;eSHteWpIvH8BbVapNX5Trjc+ay4izfLhmeL5xNYOOPtFZmcAAAAAAAAAAAAyZqraX3yBxNa6ugOz&#10;MwCyau+ePcVBmm3lqc+L54ysNT08Th6sonGVLx0mHketlFdavA6iuHL1KeL5Ie0Fer3jhjf+/f4V&#10;9phHBaBtqrWHjuFjvDMkOm9I5xMbc9XjZlcAAAAAAAAAAAAyho8m+3u++oPZFQA2cEs9fx+k2Upe&#10;aZV4vshSI+84WVSjhqhoYuXVqaOOp1bLF88Sr4Mozlz9dvGckYV89TbHLx1hHg2AtooGKC+59cEX&#10;motIO+kcYmtueKjZFQAAAAAAAAAAgIxwi+8XXxixtf27dzM7A8AWB6j9xIG1DR/3mv13HQpKPeLg&#10;FLWnfPH8UcdWq+ULR4vXQRR3fumD4vkj7Xnh780jAdBW5XrzW5X60M/MRaSdp+4WzyG2BgAAAAAA&#10;AAAAkB09zxNfELE1X3/BbAwAG3lhaWRIzdd3ieeILOXrtY6nl4qDUtT+3MLCUcOQrTa9MEO8DqKO&#10;pP5HPKekPS/8gePM2tk8GgAT1jcwFPAx3hnDpzb8Pb90n9kVAAAAAAAAAACAlPNKj4kviNgaALv5&#10;6jLx3JCxLry89n97z77k0NGDURRr0jBkq0nfn6hT5XX0Tqh/kc4vqc9XHzOPCMCERQOU1XrjJHMR&#10;aecXzxLPG7a27+l7mJ0BAAAAAAAAAABIqS59rPhCiK154clmZwDYJug9QTwvZKnoo8h9vTgafooG&#10;OnaescTfbCCKOpM0DNlq0vcn6mTRu6H6pbXiOSftefrN5hECaFm1PvSzSq35bXMRWcC7UG4eAAAA&#10;AAAAAABAqkkvgNiar/9odgWATbz5BfGckLU8/c6NA08vPOrVM0c+UnTTISjqXLlwljgM2UquVuJ1&#10;EHU6t7Q8s0NF0TvOAS265j1r9uVjvDNm/6UvFs8VtuYWjzI7AwAAAAAAAAAAkDKuqosvgNiaM2tn&#10;szMAbJBThzu+flY8H2QpX1295aDTK0570xEMUE5yueIrxYHIVvJK54z6/kSTlnqTeC5Ke37pCeeA&#10;8EXmEQQYl+gx9+pa82BzEVkQhJ8WzxU2Fg3PAwAAAAAAAAAApE/PFPHFD1vz1f1yIr8AAP/0SURB&#10;VMfMxgDIurzK/kd1R0Uv7D83ZFfq2XTAyTtvxbEMUCagvD5/s0HIiTQ9PE68DqLJKih+Tjw3pb1A&#10;P+oceN4LzSMKMCaV/uYDvAtlBknnCFvz1C1mVwAAAAAAAAAAAFIievFXeuHD1gBkn6eOHD73rRfP&#10;AVnKL9773FDdlnl6ZjTYdMKyd72KAcqE5KqF4m3VStPCQ8XrIJqsctp3fPVf4rkq7fn6q+bRBdiu&#10;au3+fRigzCBPnSGeH2wNAAAAAAAAAAAgNfziWeILHraWD08zOwMgi7zeV4j3/SwVDYb6+gujBuqk&#10;coV5i9/ywcvLA8114sATdT43XC7eVq0kfX+iyS5f8IaPz7+J56+05+u7zKMNsE199ea6av/Qa8xF&#10;ZIWvnhHPDbYGAAAAAAAAAACQCtILHbYWDR0ByKbonc88C17U9tS/bDZAN4aWXvehf19xx+BPxUEn&#10;6nyucqXbqaWiYUzpOogSkTrD8dWT4rks7QXqCvPoA4gqtca/VuqDfzAXkRWHWPAPdcaTXzjC7AwA&#10;AAAAAAAAAEBC+eEnxBc6bM1xdtiwMQCy45jdnCCjAzqb5hX/UxygG0NvvuWBX11ywz3fG/4e58pD&#10;TtTxuroD6bZqKa+4QLwOoqSUD88Tz2tpL1DrRob3ga0Y+RjvanVHcxFZ4erviecEG/NLa82uAAAA&#10;AAAAAAAAJND+3buJL3LYmq/ea3YGQBbM6D7ICdRT4v09S3m65cHJjUUDHMuu++DnRy574dKRj9eV&#10;hpyow4XHbXlbtVw0oCZeB1GSUivF81wWyhenmUcn4DnR42+lf7DXXESWSOcBWwvUCrMrAAAAAAAA&#10;AAAACePrP4ovcNgagGyY2r2345d+L97Ps1T0jpO+erU4LDfOogGOwhV3rt7sz73iq+QBJ+porpq7&#10;2e0ykXLF2eJ1ECUtvzQonvfSnlf6iXmkAkaU+4feMvIulMgeXy8WzwO2BgAAAAAAAAAAkDhe77Hi&#10;Cxu2li8cbXYGQFrlSi8R799Zy1c/FIfjJlA0vDHntbfeNepr0btRSsNN1NlctXDUbdNq0xfMEK+D&#10;KJGpn4rnwbQXqK85Ts8U8+gFi1Wrd+7OAGWGBfpp8RxgY77+odkVAAAAAAAAAACAhJBe1LC1QD9q&#10;dgVAGk1Vz3e88Cfi/TtLBfq/nxuCa3PR8MYx6u03SV8bKa9OkIebqGNJt0urSd+fKLHpY51A/VU8&#10;L6a9ILzDPJLBYn39zcfL9WbNXESWHNjzMvG+b2v5gmd2BgAAAAAAAAAAYJL5+gviCxq2duDsXc3O&#10;AEibGaXsv7OPHz7Sro/q3lrRAOWBc950tfS15/LUMnm4iTqWdLu0klfktqSUpc5w/NLl4jkyC7nh&#10;cvOoBgtV682by7XGk+YissYvPSre720s0OvNrgAAAAAAAAAAAEyi6J3apBczbM3THzU7AyAtuubu&#10;NXzf/b54n85SMXxU99Ya+fhQ4c/F8vpoecCJ4k/PFG+TVvKVlq+DKIEFpZ5Njt33Df/vevG8mfbc&#10;4vHmkQ6WiR6HL7/pU3uYi8iWKeL93dY8dYXZFwAAAAAAAAAAgEkSfVy19EKGrQFIkZ4pThD+SLwv&#10;Zylf/8nx1RueGxbqQOMaoIxyi0occqL4y6ljxNuklbzwAvE6iJKWdPz64X3iOTTt+fovzt49e5oH&#10;Plgiehwu15vvMheRNb6+Rry/2xjvQgkAAAAAAAAAACaVq1zxRQxb8xYcYnYGQJLtd87ujqd+Kt6P&#10;s5Qf/jbuj+reWuMeoNxYvnCYOOxEMafPFW+PVsqrE+TrIEpQ0rG7Mb+UzcH6IHzYmaF5R0JLlOvN&#10;80Yei5Fdnn5WvK/bmF/6stkVAAAAAAAAAACADpNevLA1P/yV2RUASebp/xDvw1kqGg6dqp7veOHJ&#10;4nBQzD3/mIve0PIAZZRXvFAceKJ4c9VC8fZoJTc8VLwOoqQkHbeb5oYXD//vb8RzbNrz9EPmEREZ&#10;1tOzagoDlBk3Q+8j3sdt7eXnv8TsDAAAAAAAAAAAQIfM0GvEFy5sDUCS7eD44bfE+26W8tUzZr2b&#10;muK44fJRw0Ex5s275i2VWmO99LVxJQ09Uby181iRvj9RUpKOWamRd/FV68Rzbtrzi7eaxwlkVLk2&#10;9MdKfejr5iKyKFC/Fe/ftgYAAAAAAAAAANAxXXP3El+wsDVX32N2BkCy7OAEuineb7NU9C5pbs/L&#10;zJplrpq72VBQjM190x0f7ls5+Iz0tXHnheeIw08UT65yxduhlTy1TLwOoiQkHbPbylNvGRlSl87B&#10;ac8vLjaPFMiYar25aOQfNCC7Zl20s3i/tjVXXWZ2BgAAAAAAAAAAIGaBekp8wcLWACSPH35WvL9m&#10;qWiYZ3rxpWbF2+f27CkOBrW5BZUPfLqv1nhC+lpLMYjX2XLaF2+HVnILC8XrIJrspON1LPnqJvF8&#10;nPa84ceTfHGaebRAhkQf43157VP7mIvIohnFW8X7ta0BAAAAAAAAAADEbkbxXPGFClvLhbPMzgCY&#10;dD1TnEB/XLyvZimv9GfnoMK+ZtHjl1fzRw0FtbE33PCx/7l65epHpa9NqLw6ddQQFMVTrvhK8TZo&#10;pRn6QvE6iCYrt3iUeKyOJ09/Xjw/Z6Gc2s88WiADyvXBZysDjdXmIrJKui/bWlD6otkVAAAAAAAA&#10;AACAmARqnfhChY25+pdmVwBMNk9/VLyfZilPPe7keqebFU+M23OAOBTUhi67+d6fXnPbg3+Wvjbh&#10;fLVEHIiiGArPEW+DVnILp8jXQTQZqTPE47SVfPVf4vk67fnq2+bRAil31XsGD4jehdJcRFZN7T1E&#10;vC/b2v7du5mdAQAAAAAAAAAAaDMb3tltPAGYfH7pfeL9M0sF6innJXP3MituL18vHjUQNMGuvPXB&#10;377mHR/7ivS1tuUWj5cHo6ituW08Pjw9U7wOok7nx/AuvH7pUfH8nfaC0qfNowVSLBqgvOKO1S83&#10;F5FVfvgT8X5sY9HvzgAAAAAAAAAAALGQXpywNVe/3+wKgMkQhO8U75tZKig97XjqSLPi+LjKFQeC&#10;WuzaO9Y8ef5lKz8qfa2tuWqhOBxFbU4tE/e/lcTvT9ThfKXF43OieeqK4cemJ8Xzedrz1dvMIwZS&#10;qFIf/G611vixuYjMmr2TeP+1NTdcZDYGAAAAAAAAAACgTfzSE+ILE7YGYHL4pZVOoNeL98ssNa37&#10;H8yKO2XHUcNALRa909UR4VveKX0tlvL6aHFIitqXtO+t5IbLxe9P1MlieOfdzfJKK8TzetoL1DrH&#10;Lcw1jxlIkRX1xkl8jLclXFUX77+2BgAAAAAAAAAA0DZeeIH4goSt5XtPNTsDoFOC8FLx/pilfPWM&#10;E6gTzIonRzSMKA0EjaORIQ3hz2Mtr/SoISlqXznti/veSrxzKE120nEZR17pLcP/m82B/+gj+ZEq&#10;0WNzX38zby4iy6T7rK0F6utmVwAAAAAAAAAAACZIejHC1rzSY2ZXAHRCEF4n3hezlhceZ1acALN2&#10;HjUINI4mZYAyKnp3w1w4a7NBKWpfOXWMuO+t5IW94nUQdSLpmIyjqer5I6fUQN8snvfTXqB/5zhz&#10;dhlZIxKvUmv+pFJvfttcRJZ5C48T77O2xnkKAAAAAAAAAABMmKcfEl+IsDUAneEXF4v3wSwVveOk&#10;N/9ks+Lk8dXZmw0DjbFJG6DcmFcsiENTNPFyhZaOCTFPnSReB1HcScdjHG3JU98WHwvSXqB+67g9&#10;zzOrREJdftOH9uBjvC3il34j3l9tLNCPml0BAAAAAAAAAABowayLdhZfhLC1ILzD7AyAuPjq1eL9&#10;L2t54QVmxcnm9uzpeGrZqMGgrbTL4YteN+kDlFHRu1HmC4eJw1M0wfQCcc9byQ0Pla+DKKb8wgzx&#10;WIwjSfSulEFGB5t8/QGzSiRU9PhcHWieaC4i66T7qa0Faq7ZFQAAAAAAAAAAgHHy1CPiCxC2BiA+&#10;XvFCJ9DrxftelvKK55oVp4uv5o0aDhLa56SLL0vEAOXG+KjoeJL2utWk708UV9OKR4nHYRxty76n&#10;7yE+RmQhT7/VrBIJU+lvfLrS3/yruYis88J/Eu+jtgYAAAAAAAAAADBufvEs8YUHW/PmH2l2BkA7&#10;RQOF0n0uS0WDoZ5+rVlxerndLx55Z0dpUMiUm3tVJVEDlBubXpghDlNR623nWBhz0TucSt+fKI7y&#10;4YnicdjuovvHWOSKsx1frxUfO1JfSv/BQIatWHnfgXyMt2XE+6alBcVPmV0BAAAAAAAAAAAYI+lF&#10;B1tzS4+ZXQHQLnl9fnaHRjbJ00vNirNjG+9GeXT4thsTOUAZ5YXniANV1Fo57Yv73Eq+XixeB1Hb&#10;0+eKx2C7G++5Px+eJz6GpL1APTm8tgPNKpEA0WN0udZ4lbmIrPOKrxLvm7a23zm7m50BAAAAAAAA&#10;AADYDl/9l/iCg605s3c1OwNgoqIBFul+lqUCtc7x1LVmxdk0tXtvaWjolGU31RI7QLmxfMEbPVRF&#10;raWOFPe4lfi4depEgSqKx1+7c4uLzdlyfFz9gPi4koUO7nmBWSUmUaXWWF2pDfKPw2wS6KfF+6SN&#10;efovZlcAAAAAAAAAAAC24YDwReKLDbbmh/1mZwBMRD48zYoXcIOMD05uyQ3DTYeG9NXvb1ZqjWc2&#10;/bNEFh2P0nAVjb98eKa4x62UV6eK10HUrqTjLo688DhzlmxBz5Thx5J/FR9j0p6vv2IWiUlSrX5u&#10;Vz7G2zpTxPujreXU4WZfAAAAAAAAAAAAtsJXT4ovNNhY9C5yACbm4Hn7iPevrOWrG8yK7TN13v4b&#10;h4Yufuc///dl737gl5sNEiU5acCKxp8bLhL3t5W6wkC8DqJ2JB1zcXTgWS8zZ8iJiX4XlR5z0l5Q&#10;WmVWiEkQDVBWakMXm4uwgac+Kt4XbQ0AAAAAAAAAAGCr3MIp4gsMtuZ2TzU7A2C83OJRjq+fFe9b&#10;WSoIB8yKbbeD46qFV9/+4B+Xv/VDXxAHipLa9OLx4qAVjS9fLRH3t5X4mHWKK+l4i6N2cnsOGP7Z&#10;HxMfg9KeG15qVokOqgwM9ZdrQ4+bi7BFVgeyWylQHzG7AgAAAAAAAAAAsAXpxQVbC/RvzK4AGI8g&#10;fJHj67+I96ssFYR3mBVjE9G7WvVeVX9w1DBR0vOKC0YNWtH4k/a2lTy1TPz+RBNNOt7iKA6eOlJ8&#10;PEp7fmmt09V7rFklOmBh9e6Rj/Hu6Vk1xfwRbOAXzhbvg7a2f/duZmcAAAAAAAAAAAAML/yE+MKC&#10;rTmzdzI7A2AsgvBg8b6UtfzhcyW2KhrIqNYfOsvx9WJxqCjpdRWOEIeuaOxJ+9pK0TtaSt+faCJJ&#10;x1ocxckPrxm+jvXiY1Ta6+r9R7NKxKxcb64rDwxdZi7CFr5+Qrzv2ZireBdWAAAAAAAAAACwienF&#10;l4ovKthaEP6T2RkA27N3z56Op34l3peylB9+0KwY27BhgPKTR41ciD7GXRosSnqeLoiDVzS22nm7&#10;e0VuC2pv0nEWR50wQ98lPl6lPS/8ieP08M6IMavWGm+PHrPNRdjigLNfJN7vbC1XeqXZGQAAAAAA&#10;AAAAYD3pxQSbA7B90eBkUHpavA9lKT/8kVkxxiAaxrj6jgemm4sbRB/HLA0YJb3pF84QB7Bo++XD&#10;M8U9bSW3cIp4HUTjzS0dLx5jcdRJrv6l+PiV9jz9vwxSxosBSkvN0J8R73O2BgAAAAAAAAAA4MzQ&#10;F4ovJNhaV3dgdgaA5IDwRU6gfivef7JUoBuOU93RrBpjFA1jvOG2h55vLv5dXp262XBRWvJKF4wa&#10;wqKx5Wsl7mkr5cJZ4nUQjaegdJ54fMVRpwUjj80Pi49naS8IbzerRJtVBppPVAaG+s1F2ES6r9ma&#10;p282uwIAAAAAAAAAAKwV6PXiCwk25qmfml0BIPH1H8X7TpYK1I8dZ/ZOZsUYp22+m9V+5+w+asgo&#10;Dbnhcidf8MSBLNpOeqm4p60kfn+iceTrxeKx1e6iwevJEqj9xce2LOTpN5tVok0qA803lOvNdeYi&#10;bOLqU8T7ma0BAAAAAAAAAACL+eF94gsItgZgtK4lezkz9C/E+0yWCvTXzYoxAWP6ONB88fxRA0dp&#10;KPpYamkoi7ZdNIAq7WcrSd+faMy1caB3W+ULR5uz3eTx9IWOX1orPt6lPbd4vFkl2iB63L7qXate&#10;YC7CJr56XLyP2VgQPml2BQAAAAAAAAAAWGYH8cUDWwv0gNkXABv56tvi/SVLRe84OXXOLmbFmKAx&#10;DVBGDp63z6ihozTkhUt5N8px5ipX3MtW8tUS8TqIxpRaJh5X7c7VU82ZbvIF+mLxsS/tBfpvTlfh&#10;5WaVmIDocbtcb9xlLsImB/a8TLx/2VpX4QizMwAAAAAAAAAAwBrSiwa2Fig+ug54zqydHU//Uryv&#10;ZCr9O7NgtMmld93z4jEPUG7khaXNBo/SUq5wujygRWLRUIK0j63khqF4HUTbSzqe4ihXeok5wyWH&#10;p/9NfixMedHv8Pt372ZWiRb01Rvd437sRnb4+mfifcvWAAAAAAAAAACARXy9WHzBwNaCcJbZGcBi&#10;s3dyAv058T6SpTz1K2fqnOebRaONygOD51b6G8+Yi2PX1fuPowaQ0lD0WCoNaZGcq+eI+9hKOc0A&#10;K40/6ViKI8d9njm7JcycXZyg9A3xsTHt+eEnzCLRAgYoLSfdp2zND6tmVwAAAAAAAAAAQOZJLxbY&#10;mhf+3uwKYC9f/1q8f2QpXz3OR3XHq1wb7CvXGn8yF8cv+nhmaRgp6XWFJ4vDWjS6IAzFPWyl3Hxf&#10;vA6irSUdR3GUdNFjofQ4mYV89T6zSoxDX63560qt+XVzEbbJhyXx/mRrAAAAAAAAAADAAp7+jPhC&#10;ga0B1uqZ4gThg+L9IksF6ucj77qF2FX6G5+u1oe+ay62JhqKkwaSkt8icWCLRufqxcL+tVZXGIjX&#10;QbRl+cJh4jEUR2kxcv/Rz4qPnWnPKy4wq8QYVGuNubwLpeWif2gk3ZdszNc/NLsCAAAAAAAAAAAy&#10;af/u3cQXCWwtUG8xOwPYxVP/Lt4nspQfPulMVfubFaMD+vqbP6/0N75gLk5Az5TUvhulX3qlOLxF&#10;myftXSu54XLx+xNtWb73BPEYiqO08fXp4uNo2vP1s05OHW5Wie2IBihX3PbAIeYibJMrvUS8H9la&#10;l+oyOwMAAAAAAAAAADIn0H8TXyCwsehFVcA2nv6oeH/IUoF6eGRYHB3XV2/8vlJrrDYXJ84tHT9q&#10;MCkN+XqxOMBFmyftXatJ359o0/LhmeKx0+5ctdCcwdLHU7cMr2G9+Nia+vQ+ZpXYinKt8WRloPFp&#10;cxE28sOfy/cfSwMAAAAAAAAAABnkq/niCwO25i+YYXYGyD5PfUS8H2SpaOgjX/DMijEJ+uqNRysD&#10;Q9eZi+0RDcN6atlmA0ppyVNHioNctKHp848U962VXFUUr4PoufSF4rHT7ryw15y90itQHxcfZ9Ne&#10;oL8zvLodNiwSW6q+d2g6H+Ntu54p4n3H1vxi2WwMAAAAAAAAAADIDOlFAZsDbOAXPyAe/1nL7dnT&#10;rBiTaOTdq+oPKXOxvfLq1FGDSmkoH5bkYS4aKfroYGnfWilXOF28DqIoX2nxuGl3vj7fnLXSz1d/&#10;FR9z054ffsOsEFuIBigvffc9vIu3zXxVFu83Nhb94ywAAAAAAAAAAJAhnvof8UUBW3Nm7Wx2Bsgm&#10;X90gHvtZylePOzMKR5sVIwGiwYsVAw8dYi62376n7zFqWCktueGh4lAX5Yf3pkfcs1byS0eI10Ek&#10;HS9xFN3Xs2Rq995OUHpUfBxOe17Y3ndMzoBqvfnVcq3xJ3MRtgrUOvE+Y2Nu+DWzKwAAAAAAAAAA&#10;INW65u4lvhhga56+2ewMkD3R8S0d91krX5xmVowE6dhHfwbhmeLgUtKLPkJYGuyi6J0oF4t71krR&#10;R/lL10F2Jx0rcTS9+FJzpsoWt9sVH4/TXjQo5hbjeefkFLr2jsHD+RhvOF1LeP5g06LnUwAAAAAA&#10;AAAAQMoFpb+JLwTYmF9aa3YFyBZPXSIe81kqKD3t5EqzzYqRQJ0duujeTRxeSkNdYSAOeNmetFet&#10;Jn1/sjvpOImjrHPDRZl9d7qc9s0qrVapNdaXa584wVyErQL1XfF+YmsAAAAAAAAAACDFcoWzxRcA&#10;bC0fHmh2BsgGr3SFE+j14vGepVx9ilkxEmxS3rWqnR//3MnyxbNGDXhR+4bcPLVM/P5kZ65yxeMk&#10;jmwRhO8UH6/TXqD/5BwQvsis0kqV+tDP+vqb3zMXYSu353nifcTWfH2V2RkAAAAAAAAAAJA60pP/&#10;tuapR8yuAOkXvQOUdJxnqegdrvzC6WbFSLiF1bt3nbSP/dz/jBcP3yeWjxpkSnrRzxwNdkkDX7aW&#10;C2eJe9VKvlbidZB9Re/6Kh0jcWQbP6vvUqefdpyeKWaV1uFjvDHCLd4m3z8sDQAAAAAAAAAApJCv&#10;Pyc+8W9rB87e1ewMkF5eWBKP7ywVDU66pdCsGClxTX21O+kDF0EYigNNiU+dKg592Vp+eD/EfWoh&#10;V88Rr4Psyg0PFY+POLLR/t27DZ9/fyQ+pqe9QH3IrNIq0eN5uX9wtrkIm0n3C1vz9H+YXQEAAAAA&#10;AAAAAKnQVXi5+KS/rflhv9kZIJ1c1e34pbXi8Z2lfHW2WTFSplxrvCoR71h1cOkAcagp6flqiTj4&#10;ZWtBGz+avatwhHgdZE85fbp4bMSRzdzuF4uP7VnI0+82q7RCpT60qlJrPGMuwmZdqku8T9gaAAAA&#10;AAAAAABIEenJfpsD0soLTxaP6awVqDeZFSOl+uprFiXqIz99pcXhpqTn6WPFATAbc8NF4h61UvQR&#10;ztJ1kB21cyB3e8Fx8uGJjq+fFR/v014QnmlWmWnXDnxiPz7GG88J1I/F+4ONeeFjZlcAAAAAAAAA&#10;AECieXqB+GS/rU3vPsjsDJAeXniO46tnxGM6SwXhxWbFSLlKvfHOxA1buMoVB5ySXvRR/dIQmI1J&#10;+9Nq0vcnO5KOhzjKqTPM2QcRvzBffOxPe97w72f5gmdWmVmV/ubaSm2wZC7CbjuK9wVbi55vAQAA&#10;AAAAAAAACSc9yW9rQfgjsytAOuSL08RjOWsFxbeYFSMjqvWhD5VrzafNxWTxwqXisFPSy4WzxGEw&#10;25L2ptWk70/ZTzoW4sjrzZuzDjbl6XvF3wUykd7DrDJzKrXGYKU+9GdzEbYLih+S7wOWBgAAAAAA&#10;AAAAEsxT/yI+wW9rTs8UszNAsnnqJPEYzlqeWmFWjIyp1JtfL9eanzIXk8frPVYceEp6riqKA2E2&#10;FQ2SSnvTSm4YitdB2U46FmIpfJE540Diq0+KvxukvUB/3awwc/gYb2xGOv5tLVBfM7sCAAAAAAAA&#10;AAASZb9zdhef3Lc1X7/d7AyQXC+Zu5cVH9Xt6xvNipFRlYGhh6u15nvMxYSavdPogacU5IbLnemF&#10;GeJgmC3lwxPFvWmlfHimeB2U3aTjII6i38WxbVPn7CL+npCFPDVkVpkZ0QBluTb4RnMRtptePF48&#10;9m3Nmb2r2RkAAAAAAAAAAJAY0pP6NgckmV+Y4QSlp8VjN0t5esCsGBlnhizONBeTzVNniMNPSS9f&#10;PF8cDrOm8AJxX1opN/8Y+Took0nHQBw5Du98PlY5td/wbfOY+LtD2gvUm8wqU2/4sf3tvAslNhOE&#10;D4vHvY154SNmVwAAAAAAAAAAQCL44WvEJ/VtzV8ww+wMkCxTu/d2gtKj4nGbpQJVH17tjhsWDRtE&#10;AxbVOwcPMBeTr2vuXuIAVNLz1DInX/BGDYjZkhsuEvellWx/V0+bkm7/OML4efpY8feItOeX1jpB&#10;eJpZZWpV7/7crgxQYnM9U8Rj3ta88GSzMQAAAAAAAAAAYJLtID6Zb2uB+rHZFyA53J6XWfFR3fnS&#10;oFkxLDMyQFn71D7mYnq0810NO5mr5oqDYjYUfaS5tCetJH1/ylZu8Sjxto8jtM7Vlw7v4Xrxd4u0&#10;N1Xtb1aZSpVa45lyfbBiLgKO45fuEo91WwMAAAAAAAAAAAngl74oPpFva0CSTOv+ByvecdJXHxte&#10;7Q4bFg0bRQOUV9ywei9zMV38wr6jBqHSUPRulK5yxaGxLBetWdqPVpOug7KTr08Xb/c4wsRF72At&#10;/Z6R9gL9C2e/i3Y3q0yVar1ZqdQa681FYAPpOLc1P/yE2RUAAAAAAAAAADBppCfxbc3Tbza7Aky+&#10;6OMbpeM0S/nq381qYbmRd6Cs3r2ruZhOvlajBqLSUE6dIQ6OZTo9U9yLVnKLSr4Oykb6QvF2b3e+&#10;0uZMgnbwS78Wf+9Ie174iFlhqvAx3hgl+uhq6Ri3tX1P38PsDAAAAAAAAAAA6Di/9Jj4BL6NeeoZ&#10;syvA5Ik+qjvQvxGP0Szlh581Kwac2bOrO2VmuMItHTBqMCot2fZulPnwRHEfWimnzhavg9Jfpwaj&#10;8+GZ5iyCdtm7Z8/h3+9/Jf4ekvYCfbtZZSpEj/GVeuMucxHYICg9LR7fNhaov5pdAQAAAAAAAAAA&#10;HeWFS8Un720t1zvd7AwwGaY4gfq5eGxmquJ/OlPn7GLWDIx4w20P7ZKxd6fawfH14lEDUmkoGiqU&#10;hsiyWk7NE/ehlbp6jxWvg9Jdx+7Lw/c9xOMfLzhQ/p0kA7mlilllopVrQxeWB5rrzEXAmLqLeFzb&#10;Wr5wmNkYAAAAAAAAAADQMdKT9rbm6T+bXQE66+CeFzi++oN4XGapQH/HrBgYpXrn4O6Z/HjPru5g&#10;9JBUCvLVEqvejdINF4n70ErTCzPE66D0Jt3OcTTtgoPNmQNxcQtzHL+0Vvw9Je156kizysSKHuev&#10;vv6Bl5iLwAZ+eJ94TNtYoNebXQEAAAAAAAAAAB0RqB+LT9rbWvRuYUBHzdrZCfRXxeMxSwWlbzgH&#10;zt7VLBoQVe/8ZC6TA5QjZu+02ZBUmvLC48SBsiwmrb/VpO9P6U26jeNoVs8LzEkDcfP1G8XfWdJe&#10;9HHIrp5qVpk45YHm3/oGmh8xF4G/C9Q68Zi2Mbf4frMrAAAAAAAAAAAgVnv37Ck+WW9rbulqszNA&#10;B/RMcfzSo+KxmKVc/RezYGC7KivXvLY8MJTtj/aM3h1MGppKeq5aKA6VZTE3XC7uwXiLvo/0/Smd&#10;SbdxHKHzPPUv4u8wWSga3k+Yar3Rnd1/LIEJcYtHicexrU2ds4vZGQAAAAAAAAAAEBtPPS4+UW9j&#10;gX7a7AoQvyD8tHgcZilff4cX/TBelVrzg+Va83vmYpbt6Hh66ajBqTQUDYBKw2VZKl84TFx7K+WV&#10;Fq+D0lVX2LmP4cfkmaH/Q/ydJu15+jNmhYkRDVBW7xzc3VwE/o7nKP6er540uwIAAAAAAAAAAGIx&#10;IyyJT9Lb2sF8XCI6IFDfFI+/rNU1dy+zYmBcyvXG74f7rLmYffneU8UBqqTnqqI4ZJap9LHi2lvJ&#10;VXPl66DUlAtnibdtHGFyRX8nkH63yUKeSszHZlcGhn5VqQ1+2VwE/u6As18kHr+2llOHm50BAAAA&#10;AAAAAABtJz05b2u++rHZFSAGPVOcQN0vHntZytO/dNyePc2igZZE70hVGRi621y0xOydHE8tEwep&#10;kp4bHioOm2WlvD5fXHcrdfUeK14HpSO3eLx4u8YRkiFfnDb8u82z4u88aS8IF5lVTpoVdz50PB/j&#10;ja3K8sfqtxIAAAAAAAAAAIiBV/pP8Yl5W3Nm7Wx2BmivQA2Jx1yW8sLHHLfnZWbFwISMDFDWGmVz&#10;0S5e8VxxmCrpeeEFo4bNspQbLhLX3UpZHzjNcn7xLPE2jSMki184W/z9J+35+tnh8/dxZpWTInrM&#10;77u9MdNcBDYnHbe25utbza4AAAAAAAAAAIC2OOS8V4hPytuar280OwO0yw6OH/6zeLxlKT98zNnv&#10;nN3NmoG2GBmgrDeXmov2ecncvRw3XC4OVSW93HxfHDzLRG18h1Dx+1Py0wXx9mx30f0fyeSqG4Zv&#10;o/Xi70Rpb6p6vlllR1VqjYfL9aEvmovA5nx9uni82hoAAAAAAAAAAGgjTz0jPiFva0A7+fq94nGW&#10;pTz1uNPV+49mxUBbRQOU5ZXNo81Fe7Xzo6M7WU6dLQ+fpTxXueJ6WykaxpSug5KddFvGkadOMmcB&#10;JJWvs/mPZILwR86BC3c1q+yIvpVrPD7GG9sU6L+Jx6uN+aU/ml0BAAAAAAAAAAAT4qsl4pPxtpY7&#10;/yVmZ4CJcVVdPMayVhC+yKwYiEU0SHHtwCf2MxftNr340lHDVWkoqwOCXd2BuN5W8sKSeB2U3KTb&#10;MY5mdv+DOQMgyWZdtLMTqKfE35XSnq9/aFbZEdHj/hXvW72XuQhsLnp3VOk4tbUgnGV2BgAAAAAA&#10;AAAAtEx6Et7WfPVtsytA6wL9VvH4ylLRu9Z6vXmzYiBWvBOVwAt7Rw1ZpSEvPFkcREtzXfpYca2t&#10;5OlzxeugZCbdhnHkODtsuOMjFQ7ueYHj6z+Kvz+lvSC8zqwyVsOP+/9W6W/+1VwERgvU98Rj1NYA&#10;AAAAAAAAAMAEePrfxCfgbc3pmWJ2Bhg/T98uHldZKlDrnK7CEWbFQEcwQLkVhyx6hThslfTccJE4&#10;jJbmAjVXXGsrZXHINKtJt18cMUCZTvmCJ/4ulfai3wVd9WqzyliseO+ag3jsx3ZJx6eteep6sysA&#10;AAAAAAAAAGBcpnbvLT75bmt+eKPZGWB8XH2xeExlqUA/7Uwr8Y6TmBQMUWxHoBdtNmyVlvzSK8Wh&#10;tLTmqoXiOltpmp4pXgclK+m2iyOkm6/mjQwdSr9fpb2u7i6zyraLHvvL9cY8cxEYzVdLxOPS1hi2&#10;BwAAAAAAAACgBdKT7jYHjJdfvEo8lrKWVzzXrBjouGrt/n0YoBwDT88UB6+SnqcXiINpaU1aY6tJ&#10;35+SlXS7xRGyIVDXi79npT0/fNI5YN5+ZpVtU6kPfb3c3/ipuQjIvNJj4nFpY9HHmgMAAAAAAAAA&#10;gHHwi2XxSXdbc7unmp0Bti8oFJ1ArxePpSzlau4XmHQrVg4eX6k11puL2LYdHDdcPmr4KulFP3Nu&#10;/uGjhtPSmrTGVsoVl4nfn5JRvvcE8XaLI2SLr78i/t6V9gL1lFlhW1Srg7vzDyiwXVPV88Xj0dby&#10;xWlmZwAAAAAAAAAAwLb1TBGfbLe1oPQNszHAttnyMXFeuNSsGJh0lXrz1ZVa4xlzEWPhhceJQ1hJ&#10;z1VFcVAtbXWFgbi+VvKVFq+DJr8Z+lzxNosjZNEOTqC+K/4elvYCfY9Z44SNfIz3ytVHm4uALNDf&#10;E49FWwMAAAAAAAAAAGPghd8Sn2i3NWB7AtXt2PCOk154jlkxkBjl2uDtlYGhJ8xFjNWBC3d9bvgq&#10;TUXvRhkNIEoDa2kqUMeI62slL+wVr4MmOb1AvL3a3vDvIMguv7Cv+DtZFvJKK80qW1apN+7iXSix&#10;ffwD0c3yizeYjQEAAAAAAAAAAKIZeg/xSXZb8/Ubzc4Ao7n6FPG4yVKBWud4pSvMioHEqQ4Mra7U&#10;Go+Zixgvr/gqeSgr4bmqe/NhtRTWVZgrrq2V/NJs8Tpo8vL1YvG2anfRO8oi+6arI4ePqbXi72pp&#10;z9VzzCrH7epa80UMUGJMPP1W8fizNae6o9kZAAAAAAAAAAAwSqCfFp9gtzFP8ZGwkOWLZzmeflY8&#10;brKUG/KxoEi8Sm3wy+WBxk/NRbTi4J4XjBrKSktpfzdKt9i+ITs3PFS8Dpqk1DLxdmp3fjFn7smw&#10;gRsuEn9nS3vR37ty6nCzynEp1xvPlmvNq81FYOukY8/WgvBrZlcAAAAAAAAAAMBmfHWZ+OS6rU27&#10;4GCzM8AGXb3/KB4rWSr6KHJPX2dWDCRetdb4caXe+Ki5iInIh72jhrNSkZorD7ClpOhjycV1tZD0&#10;/Wlykm6fODpY72PuwbCJrz4k/h6XhZzZO5lVjkmlPtQs1xuPmovAtknHnK0dOHtXsysAAAAAAAAA&#10;AMDYUXxS3dYC/QuzL0D0kW/HDh8T2X93Vle/3awYSI2+/qHH+wY+scxcxERNL750s+GstBS9219O&#10;++IgWxpq1xBltA/S96fOJ90+ccQAjN0CNST+Tpf2vPBbjtPzPLPK7Yo+xrtarY75/x8W8/V3xGPO&#10;1gAAAAAAAAAAwCZ89XPxCXVbAyIH9U53AvWkeIxkKU/dbFYMpM7I0EStyTsGt1v0MbHSsFbS8/Xp&#10;4jBb0ssv8MT1tJJXXCBeB3U26baJI8Dt2XP4WFgv/o6X9rzSZ80qtyn6XaDy3qHl5iKwDbN3Eo81&#10;WwvUFWZjAAAAAAAAAACwXPTRf9KT6bYWfZQ57JYvThOPjawVhP9kVgykVjQ0Yf5PtFtX7z+OGtZK&#10;Q75a4uQL3qiBtqSXU8eI62klV3WL10GdKV84TLxd4gjYaP/uFzu+/ov4O1/a89SbzCpFlVrjcn4f&#10;wJi5qi4eZ7bm9EwxOwMAAAAAAAAAgMV8/YT4RLqNRe82CHsF4cGOHz4iHhtZylfvMysGUo+Bidjt&#10;4LhqoTi4lfRcfYo43JboiueKa2klt5DC9Wel8DjxNokjYEte70ni739pzy+tHf576/lmlZt5w20P&#10;7cLvAxgX6RizNa/0n2ZXAAAAAAAAAACwlKsXiU+i29q+p+9hdgY26Zq7l3g8ZK0g/LRZMZAZDEx0&#10;iKtccXgr6Xnh0tHDbUlv+GeW1tJK0+bPlK+DYi36KHnp9mh3bnGxuYcCo3lhafg4yeZHe+fUfmaV&#10;zynXm3/rqw99wFwEtq2ru0s8tmzN7Xme2RkAAAAAAAAAACwkPXlua374A7MrsMW07n9wfP1H8XjI&#10;Uq5+wKwYyJSF1bt3ZYCywwK9aLMBrrQUvSOgNOiW1KKPIZfW0UrR8Kt0HRRnF4i3Rbvzi8rcM4Gt&#10;81VN/P0w7UW/wx943gvNKp1qrdlXrg09bS4C2+eHPxKPLRvzwsfMrgAAAAAAAAAAYJlA/Vh88tzW&#10;HGfHDRuD7Ju9kxPoP4nHQZYK9Ncdp2eKWTSQOdfctWZfBignwbTw0M2GuNKSrxcLg27JTVpDK7nh&#10;cvH7U4yNvPOffHu0M1/NN/dKYDuGfx901TfF3xfTnq/+YBY58q7UV9ywei9zEdieHcRjytZczVA+&#10;AAAAAAAAAMAy08KDxSfNbc3TfWZnkGV+Yd/h2/ov4jGQpVz1r2bFQKatuO2hQxignCyzd2rruyR2&#10;sq7CEfLQW8LKFzzx528lVy0Ur4PiSboNYkkdbu6QwBhF/4hI/Vz8/THtBXog+p2gXG/WzGKB7Rs+&#10;bsTjydYAAAAAAAAAALCKp54RnzC3NWSfr34q3vZZKlBfcpxZO5sVA5lX7h88kgHKSZYrzt58oCsl&#10;uaooDr4lrZw6Rvz5W8kLe8XroPYn7X8czZi3j7knAuMzvfsg8XfJDHT8wuv5vQDjIxxH1uap/zK7&#10;AgAAAAAAAABAxnnF14pPltta9NFdyKYZeg/HVw+Lt3uW8tQPzIoBq1RqzR4GKJNgzi4jHxMtDXgl&#10;vemFGeIAXKIqniv+7K3k6lPk66C2Ju19HAETlVcnOIFaJ/5+mfa8+TPNKoFt88LjxGPI1vY7Z3ez&#10;MwAAAAAAAAAAZJj0JLmt+aUvm11BtuzoeOG3xNs8SwX6v539u3czawasUxkYuqkyMPhncxGTzSu+&#10;atSAVxrKF88Xh+CSlK+0+LO3Ur5wmHgd1L6kfY8joF08/Wbxd820F5SeHj7neWaVwNb5+i/iMWRj&#10;vnrE7AoAAAAAAAAAABkV6K+LT5LbGrIn0D8Tb+ss5esnHGf2TmbFQKZdc9s9e1f7hy4r14Y+sWnV&#10;2tC1lXrjv6r1oa+b/1ckwpxdNhvwSkvRO2hKg3BJSvq5W036/tSeXOWKex5HQLu5+gHxd8+0F6in&#10;zAqBrZOOHVvLhbPMrgAAAAAAAAAAkDHTuw8Snxy3NT+83OwMUm/2To6vviLezlkqCH/k7N2zp1k0&#10;kDnl2uCZ5f7Br0Ufy91K5VrjT9WB5kXVVaueZ74lJouv5okDX0nP1XPEobik1K6PSvfUMvH708Sb&#10;vmCGuOdxBMTF19n8vTpQX+IfIWGrfN0vHje2BgAAAAAAAABAJklPitscsmGG/k/x9s1U+neO2/1i&#10;s2IgU8or15xXqTf+IA1ETqRyrfl0pdZ8t7kaTIbovCUNfSU9L1wqDsYloeijaKWfuZV8vVi8DppY&#10;buEUcb/jCIhTdA4Xfy/NQK6+x6wS2Jx0vNiapz9jdgUAAAAAAAAAgIzwSivEJ8Vtbara3+wM0mlH&#10;J1D/Kt62Wcor/d6sF8iccr2xUhp8jKNyvfmt6spVvHvrZHG1Eoe/kp7Xe9Jmg3FJKV84Wvx5W8kr&#10;FsTroNYLVLe413EEdMLUefuPfAS29Ltq2vOLi80qgQ2id6KWjhVb61qyl9kZAAAAAAAAAADSrmeK&#10;+GS4rQX6q2ZjkEaeWiXerlnKU484Xu8rzIqBTCnXmu+Shhw7UaXe/DfzY6DTvN5DRg1/pSFfLRGH&#10;5Ca7fPEs8edtpbw6VbwOai1pj+PIHz4GgE5y1Vzx99a05+u1Tj48zawS4F0oN83Tfza7AgAAAAAA&#10;AABAyvnhD8Qnw20N6eSXPivenlkqUOscZ/auZsVAplx05+Du0lDjpFRvdJsfC53mhsvFYbCk5xaP&#10;EoflJjM3XCT+rK0UfTS4dB00/qT9jaPcfN/cq4DOcvU1w8fgevF32bS33zm7m1XCasN/H5OOD1tz&#10;SweYjQEAAAAAAAAAIKW65u4lPglua55eanYGaeHr94i3ZZYK9KNOvjjNrBjInEp98MPiIOMkVq43&#10;f92zatUU8yOik/KFwzYbBEtLvtLiwNxkFjBEmbikvY2jgwr7mnsUMDkC9XHx99q05+tfj/wdGnbz&#10;9EfF48PGRv6RHwAAAAAAAAAAaRY92S09CW5rSA9PrRZvw6zlLTjErBjIpHJt6HFpgDEpXfrue3Yz&#10;Pyo6avZO4lBYGuoqHSEOzk1W7XpXz+j7SN+fxpe0t3HEgBeSwO153vDfN38u/o6b9oLwR2aVsJV0&#10;XNiap+42uwIAAAAAAAAAQMr4YVV88tva9EFmZ5BkfvEq+fbLUIH6q5MPDzQrBjLp8ps+tIc0sJjE&#10;VvQPnmF+bHRavvcEcTgs6XnFgjg8N1lJP2Mr+WqJ+P1p7En7GkfREDKQGD3PGz7+fy/+3pv2gvCd&#10;ZpGwTaBOFY8JW4vu5wAAAAAAAAAApMwU8UlvW/NLPzP7gqTy1S3ibZe18oWjzYqBzKrW7t+nUmus&#10;l4YVk1plZWO5+fHRaQfO3lUcEEtDOXX4qAG6ycgtHiX+fK2UL8wXr4PGlrSncQQkkadnir//pr3o&#10;Ux08dYlZJWwSqKfEY8LGPPW42RUAAAAAAAAAAFLC178Rn/S2NSSXp5eKt1mW8vWzjtvtmhUDmVat&#10;Du4uDSimoUqtsdAsA5PBK14oDoolPa/UO2qIbjLyS2eJP18r5XtPFa+Dtp27oH2DrNsLSDJPnTF8&#10;nK4Xfy9Oe129/2hWCRtML75UPA5sLQhnmZ0BAAAAAAAAACDhpoUHi09225obLjI7gyTx1WXi7ZWl&#10;oheO/cLpZsWAFaTBxDR1TX01w86TqWvuXsOP28s3GxRLQ55a5kybP1McqutoYa/487VSLpwlXwdt&#10;tejjXqW9jCMgDQL9TvF35LTnq6cct+cAs0pkna//n3gc2Jin15pdAQAAAAAAAAAg4aJ3u5Oe7LYx&#10;Xz9hdgVJ4YWlkY/Bk26vLJVTx5gVA9ao1BrPSEOJacssB5PJL8wfNTCWhnw1Txys62S+WiL+bK3k&#10;Kle8DpKLbn9pH9udVyqZewqQDr76pPj7ctoL1MNmhcg66fa3Nb90i9kVAAAAAAAAAAASytVXiU9y&#10;29rBPS8wO4PJllPzxNsoS/mltY6nLzQrBqxSrg1+XhpGTGOVgcZTZlmYTAcV9k3nu1HqpU5O+6OG&#10;6zqZ9HO1mvT9Sc5VRXEP251XPNfcS4B08fT3xd+h056nHxpe3Y4bFolM8sJzxNve1gAAAAAAAAAA&#10;SDTpyW1bC9T3zK5gMkXvxhQNFkq3UZby9flmxYB1rh34xOHSIGKaK9cbDbM8TDav1L6Ppe5k+fDM&#10;UQN2nSp650jpZ2ql6B0tpeug0bnhInEP250XnmzuHUD6dBVeLv4unYU8PWBWiSzy1OPi7W5jQel3&#10;ZlcAAAAAAAAAAEiYQD8qPrlta5hc+cLR4u2StdzSQrNiwFrSAGImuvtzu5olYrJ5va8YNUSWlibr&#10;Y7CnqyPFn6eV3KISr4M2T9q7OMoXp5l7BpBefjHn+PpZ8ffrtBeoU80qkSUHX/QC8fa2tWnFo8zO&#10;AAAAAAAAAACQEPmCJz6pbWuBep3ZGXRaEJ42vP/rxNslS/nqMrNiwGrlWvNecfgwA1Xqg3yUd7Ls&#10;4LhhKA6UJb2u8GRx4C7ucvp08edppfzw47t0HfT3pH2Lo6lznm/uE0D6BeEi8XfttBcNhwbqGLNK&#10;ZEWgfize3rYGAAAAAAAAAECi2DCwNtaiF6vQeV5vPrPvIrNpbrjcrBiw3uzZ1Z2kwcMs1VcbDM1y&#10;kRRuzwHiUFnS89Qycegu9nRB/Hla6ZD5h8vXQSNJexZHQBb5pZXi795pL1BPOc6cXcwqkQXS7Wxr&#10;Xnid2RUAAAAAAAAAACbZjPBy8clsW9u/ezezM+iEnDpcvB2ylq9uMSsGYFTrje9LQ4dZyywXyRK9&#10;G+Uicbgs6eXUMeLwXZy5erH4s7RSTvviddhetC/SfsURkGW++qT4u3ja80o/4e+pGTFDv1a8jW3N&#10;6ZlidgYAAAAAAAAAgEkkPYlta4H6V7MriNvUefsP7/dfxdshS/nqarNiAFuQhg0z2Z2DB5glI2ny&#10;hcPEAbOk52o1agAv7qSfo5Wid2KWvr/tdfJYBLKua+5ejq//KP5unvZc/r6aCZ56XLx9bcwPv2V2&#10;BQAAAAAAAACASRKE3xWfxLY1xK+r9x/Fvc9afmnQrBiAoFJvvl8cNsxoZtlIph0dTy8VB82Snhse&#10;Kg7jxZX0M7Sa9P1tLnpnUWmf4giwxb56DycoPSr+rp72/OJVZpVIo/3O2V28XW0tV5pudgYAAAAA&#10;AAAAgA7LF6eJT17bmqtfb3YGcZjae4jj6b+Ie5+lXHWbWTGAbZCGDLOcWTaSLK9OEIfNkp5b6hEH&#10;8uKoq3CE+DO0khf2itdha66eI+5THAG2maFPEX9vT3uBWjfyjsRIJ6/0LfF2tTUAAAAAAAAAACaF&#10;9KS1zSEe+3fv5gR6vbjnWcrTnzcrBrAd1fc+tL80ZJjlKrVm3SwfSScNnKWh3Hx/1FBeHAXhaeL1&#10;t5JXfJV4HTbmq/niHsURYKsgPE/8PT4Lud0vNqtEmki3pa356m1mVwAAAAAAAAAA6BBPvUt80trW&#10;pnbvbXYG7XJI7yscXz0i7neW8kqrzIoBjFGl3rhLGjLMcuXa0ONm+UiDaLBPGjxLevni+aMG8+LI&#10;DXvE628lTx0pXodtSXsTR546yRzlgL08daf4e33a84b/7pU7/yVmlUgDV1fF29LWHGfHDRsDAAAA&#10;AAAAAEAnSE9W25qneOfAdvPVH8S9zlKe/rfhlfICD9ACacDQhszykRYvmbuXOICW9Dy1zHGVKw7p&#10;tTNXLRSvv5W6ugPxOmxK2pc4mtn7j+YIB2y3w8g7yEu/56c9v/QTs0akgXQb2lqgvm52BQAAAAAA&#10;AACAmAX6e+KT1baG9gjCFw33W3GPM5XmRR1ggqThQiu6/ZM5swVIk3wHP1q5nXXi47Gl62016fvb&#10;lLQnceT2PM8c2QA2CvQv5N/7U16gPmJWiCTbv3s38fazNr2H2RkAAAAAAAAAAGIyvfhS+UlqW9MX&#10;mp1Bq/Y9fQ/H1z+U9zdLhV9znFk7m1UDmABxuNCC+mpDZbMFSJtp3f8wahAtDXnh0ljfjTL63tL1&#10;tlL0zpnSddiStCdx5PRMMUc1gE0F4cHy3wEykKffaVaJpPL0/4i3na0BAAAAAAAAABAr6clpW/NL&#10;a82uoCWzdnYC/Tdxb7NUoH9mFgygDar1xuul4UIbKg8M/a/ZBqSVr5ZsNoyWlrzwZHForx3lwlni&#10;dbaSq4riddiQtB9xBGDbpumZTqDWiX8vSH/TzSqRRPJtZmde+GazKwAAAAAAAAAAtJmnbhGfnLa1&#10;aQv+wewMxiP6iDFf/Ze4p1nKK32Ld2kC2q9cG/q8NFxoS2YbkGa53uniYFrSc8NFo4b22lZ4snid&#10;reTqOfJ1ZLh2vpPn9gIwNkF4qfh3hLTnqWccT880q0SS+KUbxNvM1hxnxw0bAwAAAAAAAABA++wo&#10;Pilta9EAIMbPUz8Q9zNLBephZ1+9h1kxgDYr15o/lwYLbclsA9Jvh9S+G6VbPF4c4pt4F4jX10p5&#10;fbTw/bNbXp0g7kMcARgfX39A/DtD6tN/Hl4dA2pJI95WlhaE3zW7AgAAAAAAAABAm/jq1+KT0raG&#10;cZi9k+OHXxT3MUv56qdmwQBiVK41/ygNFtqS2QZkRW7+4eKQWtLz9AJxkG+iuWqheH2t1BUG4nVk&#10;MV+dLe5BHAFojau+Lv4dIu0F+jvO1Dm7mFViskXvSCzdTrbWNXcvszMAAAAAAAAAAEyQ2z1VfDLa&#10;1rzwArMz2J4g/LS4h1nK139z/MK+ZsUAYlapNf8qDRbaktkGZMqsnR1PLx01qJb03HC5ky+0/50e&#10;petqNen7ZzFfaXH97c4tdJuDFkAr3O4XO4H6q/h3irTn6XvNKjHZgvBH4m1kY8Hw39UBAAAAAAAA&#10;AGgLv7RWfDLaxrzSY2ZXsFU9U4aPmS+L+5elvNKfR4ZeAHRUudZ8XBostCWzDcgivzR71MBaGvL1&#10;4s2G+dqRdD2tJn3/rNXOd+7cVn5xtjlaAUzE/iODlE+Jf8dIe37hNWaVmEzSbWNrriqaXQEAAAAA&#10;AAAAoEWevk58EtrWcue/xOwMJJ66W9y3LBWEDztT1f5mxQA6rK82+CdpsNCWzDYgq/bv3m34sXSZ&#10;OLyW9HLqcHG4r5Wi7yVdRyu5RSVeR6bq0DEzvTDDHKkA2iEfnif+fSPtBWrd8Hn8bLNKTIZA3Sbe&#10;NrYGAAAAAAAAAMCESE8+25qnf2l2BVsK9KfEPctabs+eZsUAJkm51vyjNFhoS2YbkHVuYc6o4bU0&#10;5PX2ygN+LeQWjxevo5XypbPE68hK0prjKKf2M0cogHby1dXi3z3S39POVPV8s0p0mnyb2Jkf/sjs&#10;CgAAAAAAAAAA4+Spx8Unn20NowXqXeJeZSkvfMRxu6eaFQOYZJVa8yfSYKEtmW2ADaKhE2mILQ1F&#10;71QoDfqNN1/NE79/S6ljxOvIQuJ6Y+jA2buaoxNAHAK1Svz7SNoL1MPOwT0vMKtEp3jqJPH2sLUg&#10;fJHZGQAAAAAAAAAAxihfOkx80tnWfLXE7AwiQfhP4j5lrXxxmlkxgISo1hoflwYLbclsA2ziFuaK&#10;w2xJL/poWmnYb7y5aqH4/VupXYOdSUtaaxwB6IQpjh9+Q/y7SdrzS182a0SnBPpv4m1hY4H6q9kV&#10;AAAAAAAAAADGSHrC2daC8EmzKwh0n7hHWSpQTznTizmzYgAJU649OEsaLLSieuOrZhtgmxen+N0o&#10;8wVPHPobT264XPzerSR9/zTnhoeK64wjAJ3l6z+Kf19Je666zawQnSDdBraWD080uwIAAAAAAAAA&#10;wHb46gbxyWZr03uYnbGXq98h702GCkpPO54+1qwYQIKJw4UWVOkf6jVbAFt5xYI42Jb0XD1HHP4b&#10;a65yxe/bStEwpnQdac0vvVJcZxwB6DxPzxT/7pKF8vrNZpWIU6AHxP23NQAAAAAAAAAAxkR6ktnW&#10;vOJnzK7YyS9VnECvF/cmS01dcIhZMYAUkIYLbejagU/sZ7YANjvg7BdtNtSWlnLFZeIA4Fhr5zst&#10;5pUWryON5dWp4hrbnaeXmiMQwGTIqWPEv8ekvejvmgfM4/ebuEl7b2t++FmzKwAAAAAAAAAAbEWg&#10;fyY+yWxrtorenUnajyzl6WcdX51tVgwgRSr9jWekAcOsZ5YPbOAVF2w24JaW8uoEcRBwLOV7TxC/&#10;ZytFvwNI15G2fDVPXF+78/QCc+QBmExe8Xrx7zZpL/o0gHx4oFkl2s1TZ4j7bmsHhC8yOwMAAAAA&#10;AAAAwBb8whHik8u25qqFZmfs4ZcudwK1TtyPLOWFJ5sVA0ihSv/QYmnAMMtVas2fmOUDf5frnS4O&#10;uyW96HcsaRhwLOXD88Tv2VITGOZMTLozg7S+0uaoA5AEQWmV+PectBfoXwyvbocNi0RbSftta374&#10;mNkVAAAAAAAAAAC2ID2xbGu+ftbsih288BxxH7JWUOoxKwaQYtVq9XnSkGGWq9QbyiwfGC3QizYb&#10;dktL07qPkocCt1M0gCl9v1aapmeK15GWpDXFkVs8yhxtAJLE0/8r/r0n7fn6K44za2ezSrTDvqfv&#10;Ie61rQXqGLMzAAAAAAAAAAAYvn6v+KSyrbk9e5qdyTZfLRHXn7X8whKzYgAZUa43HpUGDbOaWTaw&#10;dUE4a9TQWyoKQ3EwcHuJ36vFpO+flqT1xJFf2NccaQCSxu152fDf558Q/x6U9jw9YFaJdnD1PeI+&#10;21j0yRsAAAAAAAAAAGxiB/EJZVvz9ENmX7IrX5wmrj1LBXq94/WWzIoBZEylNliSBg2zWGXl4J/N&#10;soHt89SyUcNvaShfOEwcENxWbrhc/F7jLfo+0vdPQ9J64ghA8h3Y87KRoTDp70ZpLwjPNKvEREV/&#10;T5b22MYC/X6zKwAAAAAAAAAA6/n6h+KTyTYWvZiQZbZ8VLevrzIrBpBR1XpzvjRsmNXMsoGxyc8/&#10;8bnBtzTlF+aLQ4Jbyw0PFb9PK7laideR9KS1xBGA9PD0AvHvSGnP02sdt3S8WSVa5evTxf21NT4q&#10;HgAAAAAAAAAw8i4V0pPI1lY81+xMtuR6pzuBelJec4by9evNigFkVKXe/PbGocLyQOM/Nh0yzGLl&#10;+uCjw2t+olIbWtvT0zPFbAOwfVPn7CIOwiW96N0gpxdmiMOCUvnC0eL3aSWveKF4HUlOWkccAUif&#10;QL9T/DtT2vPCx5y9e/Y0q0QrvIx+5HsrRR9/DwAAAAAAAACwnPQEsq1l8YlzTx3p+KW14nqzlK9u&#10;MisGkEHX9jfP3jhQWBkY+lW51pxlvuRsOmyYxS6v3b9PtM7hNX9v5M/uHNx9ZOHAWPn6/FHDcGko&#10;+rmlgUEpV80Vv0crucXjxetIYjnti2uIIwDpFRQ/Jf4dKu15pd87++o9zCoxHvt3v1jcU1vLqWPM&#10;zgAAAAAAAAAArOOquvjksa1NL77U7Ez6TS/mHF89Lq4zS3n6rWbFADKmWr1713K98dmNg4SV+tCt&#10;F9359VEfsVetDS7b+P+Ttcq1wV+aZY54bj/e+9D+5o+AsYkGJaShuKTnqWVOvuCNGhyUcnsXid+j&#10;labpmeJ1JC51kvjzxxGAdNvvnN2dQP1c/DtV2vP0Q2aVGA+/9EVxP20sUOvMrgAAAAAAAAAA7NIz&#10;RXzi2NYC9SWzMenmWvJOEl7pTrNiABlzbf2BozYOEFZqzb9eXvvUyDswbktfrfn4xv8mS5nlbaZS&#10;b34y+trV1z/wEvNHwNi5YSgOxyW9fHjm6OFBoejjv6X/vpWk75+0ZugLxZ+93UX7CiA7svoP7fzi&#10;28wKMVbSPtqar99hdgUAAAAAAAAAYI0Z+pfik8a2lnb58EDH138U15alPMXgJJBB0cdSlwea924c&#10;HKzUmvXZ1epO5stjsvG/zUp9taFzzNJGqfQPvS36/1kx0Jxj/ggYu0N6XyEOySU9v7TEcZUrDhJu&#10;LPq69N+2UvTul9J1JCnp546jfPEsc/QAyAq/NFv8+1YWcvVis0psj6u6xT20NQAAAAAAAACARXJq&#10;P/HJYlvLhyeanUmh2bta8VHdgfr48GJ32LBmAFlR7W8eW6kPPbFxaPCqOwcPMF8at0q9Wdz4fdJe&#10;pdb4H7OsrarUH1LR/2+53phn/ggYHy8sicNySS8fniYOE24s+shv6b9rJTdcJF5HUpJ+5jiaUTjM&#10;HDUAssYLLxD//pX2fPWMc7De7ruYY1hQelrcQxsL9G/MrgAAAAAAAAAAMs/Xa8Uni23MV4+YXUkX&#10;t+dljqf/LK4pSwVqyKwYQEZc8b7Ve1VqzVXPDQv2N+4xX5qwSm3oSxu/b1qr1BrPmOVsV7XWmDvy&#10;39QfWmH+CBiffHHaqGG5NOSrJeJA4ca6eo8V/7tWyofnideRhKSfN46mqv3NEQMgq3z1PvHvY2kv&#10;KD3qTC++1KwSkmh/pL2ztTz/aAAAAAAAAAAAss9Vt4lPEtvaVPV8szPpMEPvYcXHr3tqteP0TDGr&#10;BpAB0bBfpTb015FBwXrziXKtOct8qa0qtcHHNh1ITF3Vz43ro8v7Vn7CG/nv6kMfMH8EjNPw462v&#10;F4uDc0kv33uCOFgYNUOfK/43rZQrzhavY7KTftY4OrjnBeZgAZB1vvqk+PeztBfo7w2vjk802JoZ&#10;+n/FfbMxv7TW7AoAAAAAAAAAIKOmiE8Q25qvvmv2Jfm6luzl+Ppv4jqylKu+aVYMIAOqdw7uXq4P&#10;/svG4cBybegT5kuxqtQaqRuiHP6Z11dXfft5ZgnjUr3p/n3M99juR38DW+WGh44anEtD23o3SrfY&#10;vsHQafNnitcxmUk/Zxw5bkvnJgApFujfiX9fS3sbPuFgxw2LxGak/bI1P3y72RUAAAAAAAAAQOYE&#10;6q/ik8O2lgZT5+ziBPo74s+fpYLw02bFADKgr9aYW64PPhoN9ZUHmn+r1pqnmS91TPRR2JsOKCa+&#10;6qoJDShde8v9+0XfZ3jf/9v8EdCC2TttNjiXpnLqGHHI0AuXiv//rSR+/0lM+hnjCICd3NIBw+eA&#10;p8W/v6U9T11vVomNZujXintlawAAAAAAAACADMqpw8UnhW3NLcw1O5NcfulR8WfPUtEaeQcQIDPK&#10;Kxv/MfJOitFAYH2oWa1WJ/X+Xa41/7jZkGJCc5z/a9NHSv7fDtH3K9cbz5o/AFqTVyeMGqJLQ3ml&#10;Yx00dMPl4vefjKYVjxJ/xjgCYLdp4cHi3+XSXqDXO/mCZ1aJiK+eEffKxjZ87DsAAAAAAAAAIFOk&#10;J4RtLdDR0F4yHTh7V8dX/yX+3FnKDb828i5XAFKvb2XjrHKt8eTI4N5A8/fV/sEzzJcSoW+g8b5N&#10;hxWTVKXW+LH5MdumZ9WqKX215tN99eYj5o+AFvU8z/HUsueG6NJU9A+HNh027AoD8f+vlbywtNn3&#10;nrTCk8WfL44AIOKrN4h/t0t7nn7WyRcOM6u028yFLxT3yNam64PMzgAAAAAAAAAAUs9XN4lPBtta&#10;9LHYSeRb8VHdDzsH97zArBhAilVqzc9sfLfJyp2DH67eObi7+VLiXH3HA9O3HF6c7Mr1odebHy8W&#10;0XVUBhpPmYtA6zx1hjhUl/Rc1b3ZwGH0Ed/S/18ruWHPZt97MsqH54k/W7uLBkYBYFO+7hf/rpf2&#10;fPUHx5m1s1mlvbzwB+L+2BoAAAAAAAAAIAuqO4pPAtuapx4yG5MM0TBnEH5N/FmzVKB/5jg9U8yq&#10;AaTUtQNDR/TVBp81Q4APX1tbc4z5UiqU681vbhxgnKyijxU3P07sKvXGH8oDQ+uq1bt3NX8EtGj4&#10;95Xo46ulAbukN70w4++Dh8Vzxf+fVupSJ2020Njxwl7x52p3vj7fHAQAsLms/j02KP0msf/osjOm&#10;iPtia756m9kXAAAAAAAAAEBqRe+iID0JbGuOs8OGjUkAP/ys+DNmqSD87XAvMisGkFLVWvPjGwcA&#10;+waaH0nyu01uz2U3D760Ulvzh02HGjtWf/NY82N0TLnW+GV03RfdeSfvqISJy6l54pBd0overfHv&#10;g4cl8f+nlbz5Mzcfauxgrl4k/kztLnoHUgDYmqlznj98rviN+HfBtOfpfzartI+n+8Q9sTX+MSgA&#10;AAAAAAAApFi+cLT45K+teaVeszOTy9OfF3++LOWrZ8xqAaTUte9u/MPGwb9yvfFstf6Qa76UDdXq&#10;jn315iPPDTfGVHmg8exVdw4eYK51UlRqza9GP0vPqlW8+IuJe8ncvVL7bpTPDR+28effdKixk0k/&#10;Sxy5eqq55QFg2/zSWvHvhmnPC99sVmgXaS+srfh9sysAAAAAAAAAgNQRn/i1uMnmq4+JP1eWCkqP&#10;Ogedu69ZMYAU6ht46L0bh/8q9cZ95o8zrTwwdG1f/bmPJm9L5Vrj7oV3fy4xH51drg3eP/KzZW0Q&#10;FpPHDXvEgbuklw9PGxlAbNcQpRcuHTXc2ImknyWODu55gbnFAWD7Zuhzxb8npr1Ar3dcNdes0g4H&#10;9rxM3Atb65q7l9kZAAAAAAAAAEBq2DCsN56cnueZnek8T60Wf6Ys5etnHb/A4CSQUn0r13jlTd+N&#10;sf+hGeZLVqlWqzuuuH3NQZVac/C5vRhjw//NT8oDg6+89N337Ga+XeJU6423RD/r1e9vHmz+CJiY&#10;ad3/MGrgLg35aomTL3ji11rJ14vFIcc4k36OOAKAVgThxeLfG9Oer59wcue/xKwy+wL93+I+2Jin&#10;15pdAQAAAAAAAACkw+ydxCd8bS1Q95uN6aQdHL9UE3+eLBW94+TLLXoBCciQN9z20C6VgeYHnxsC&#10;rD/0kPkSMmz4dn5zdHv3DXziAvNHwMT5Wo0avEtF4Xnyn7eQq7rFQcc4aufw5/YCgInwi/eKf49M&#10;e556xJp36JXWb2t+eLnZFQAAAAAAAABA4nnqV+KTvbbWaZ4eEH+OLBXopx2/YOU71AFpV641TijX&#10;m7/e8K6JjWdWDDTnmC/BEiv6Hzojuv3LA41rzR8BE5crTR81fGdb3oKTxYHHtqdnitcfRwAwYbN3&#10;cnz9FfHvlWkvCL9oFpldnr5ZXLutRf9YFgAAAAAAAACQcNE70khP8tqaX5xtdiZ+nnqX+DNkq6ed&#10;vXv2NCsGkBIX3fn1nav9zY+Yocn1lVrz6+ZLsFTf7Y2ZI0OUtcHbzR8B7eGFS8VBPFuaXpghDz22&#10;sa7CEeJ1xxEAtFOg/yb8HTP9+cUPmBVmU6DXi+u2MV/9wOwKAAAAAAAAACCxpCd4bS0o/c3sSrz8&#10;4tXi9WctLzzZrBhASpT7myeXBxq/3zAoN/R4pX+w13wJcKq1T+0zMlRbb3zU/BHQHkE4a7MhPNuS&#10;hh7b2YzSq8TrjSMAaLfokwz80tpRf9/MQq66zKwyW6J/HCCt19YOnreP2RkAAAAAAAAAQOL4uiE+&#10;uWtrcb9Toq/K4vVmrXxxmlkxgJQo1x96sDwwtG5kcLLe+I/qnYO7my8Bm7nifV/YKzpO+gYa3zF/&#10;BLRJzxRxIM+G3HC5OPjYtooF8XrjCADi0lU6Qvz7Z9rz9bNOEB5sVpkdnvqpuF4b8/QTZlcAAAAA&#10;AAAAAImy7+l7iE/s2pqv15idab8gDMXrzFK+esaZoc81KwaQAuWB5tGV2tBfR95RcPh/++5oFMyX&#10;gO0y70T5fXMRaJ98eJo4mJf5wkXy8GMbEq8vjkqnmVsRAOLjh28X/06a9rzhv1N7vYeYVWaDtE5b&#10;80Le2R8AAAAAAAAAEsfXfxSf1LW1OHjFS8Trylpu4RSzYgApUBkYuicafhsZgOtvfLp620PPN18C&#10;xqxa/dxOG4ZvG38xfwS0j9uzpzygl/Gi4QppAHKiSdcVR273VHMLAkD8/PCD4t9P054X/sRxZu9k&#10;Vpluvr5RXKOtAQAAAAAAAAASJB8eKD6Za2t+YYbZmfbw9LHi9WQpv7R2+DjiHRSAlFjR/8lXbBya&#10;LNeGHu/rHzzffAmYkGptaG21PvhUtVrd0fwR0D758DxxUC/L5dWp4hDkRJKuJ46id7gHgE7z1Y/F&#10;v7OmPV//wnFm7WxWmV6BWieuz8Zc9U2zKwAAAAAAAACASccT2H8v0H8yuzJxriqODBZK15OlvLBk&#10;Vgwg4cr9jYHn3m2yPti86s5VLzBfAtqmXB96JDrGzEWgvaYXXzpqUC/reXqmOAjZatJ1xJHb8zxz&#10;qwFAZ7ndL87sp2x44R1mlekUhCeK67K1qd17m50BAAAAAAAAAEwaX/eLT+La2n7n7G52pnW5+b4V&#10;Q6l+aYlZMYAEu+KG9+1VqTee2jg4WV05eLz5EhCbcr35SHlgaN3sajUbHzmJ5In+oYo0tJfVpEHI&#10;VpO+fxw5zg4bbiwAmCR79+wp/l027QV6vTMjxf+Q0VfPiOuyMbf0mNkVAAAAAAAAAMDkmL2T+ASu&#10;rQWlz5mNaY2rTxG/b5aKXqjx9JVmxQASqmfVqimVWuOmjUOT5drgJxbeffeu5stARwwfg/8zcgze&#10;/eALzR8B7ZWbt99mA3tZzlPLxGHI8eYqV/z+cQQASRGoovj327QX/f3cLabzH0dJ67G1fHii2RX8&#10;f/b+BV6Ouy78/6dpSwul3G+F0nwJaXPOzkwQigKi/6h81X6lFoo5Tc7MbCsoKCAqX+UnYJMofBFR&#10;vIA0Kd6/qHwREaRJQMQr3gXkK6ggly+C3ESgBdrSu//d7Kemp+czJ+e2uzM7z+fj8XoUTtKzM5+Z&#10;2Z7MvrMLAAAAADBxWfnh6M3brrZe6Z75JO/fGP2es1RePTfsMdBQP/qqN2zdd/Dwv/3X4OSVR54Y&#10;fgmm4sDBq/54/8HDt13+c7+3I3wJNttJg59pn7ZkcG9WG+5nbChyLZ1XPD76vccRQNNk/f3RP+u2&#10;vbz8UpIX9w572Q5Z9UvRfelqAAAAAABMg3efXFJv7wVhYVZvfvHc6PeatfLqZ8IeAw30jFe/+tR9&#10;Vxz+sduHJvdfeeT/+thkmmTfobe8aXhuXv4LR/PwJdh82/c8fNkA3yzW27sYHYxcbXnxP5Z8v7T8&#10;wcE/X5Rk5Z8P/rmxvxA0/PfT8u3Hvt/w+wI0VVr9YfR5rO1l1eeTsy68W9jL5svLW6P70cXS8vfC&#10;qgAAAAAAMDF5+f7oTdsulpafDauyOumehydZ/9ro95qlsuKnwh4DDXT5ocOP2HfF4Y8eG5ocvsPf&#10;waNF+CVonP0HjxwI5+pl4UswDt14N8r58gnR4chVVb1o8D3ek2TVzdGf/za74bu059UbBz9vf3U4&#10;RgANcf6pg+fED0Sfu9peWh4NO9lsafGN0e3vam17F1EAAAAAgHY7/9Tozdqutlo7Ljoz+u/PWnnx&#10;G2GPgQbaf8WRX7n93SYvP3T438OXofEuf9Xh3cPzdt8VR783fAnGY37vI5cMHM5ic5dk8QHJO9Ur&#10;e0la/Gr0Z75plZc/MThKJ40OFkADzOo7IWaLrwp72Fx5dVt027saAAAAAAATklVvjt6o7WJp8aaw&#10;KvV61fbBmt0S/fdnqbT8zbDHQMPse9WRx+y78uinbx+cHGQAjVb60YNv/qZjQ5SHjrw8fAnGJy++&#10;c9ng4Sw1vzeNDk0Oy4tXRn/ea1LDgaW0+uFwtACmq7f4dYPn1tkc5kuLftjL5tle3iO6zV0tvezx&#10;YWUAAAAAABir2E3arraSs3ffNcnLz0X/vVkqr14X9hhomANXHL5y36Ejtw4HzvZfefSfn3/wiI91&#10;o/Wef/AN20ZDlIcPhy/B+MyVj10ydDhL9YqnLxmaPLavLf3ZNas+mdz3ojPDUQOYnvn+t0Wfp9pe&#10;Xt6QPPJpDw572SxZeVV0m7vY8C8XAAAAAAAwZr3i2dGbtF0s3/OksCpLbS/PTtLq+ui/M0ul/XeE&#10;PQYa5PKDb92x/+BV1x4bMDt4+Cv7rzjynPBLMDOe84rfuMdoiPKqj4QvwRidf+rgZ7vvig4hzkK9&#10;8nuiP+u1td7ebwoHDmB68sVfiT5Htb20vC7ZWT0g7GVzxLa1q/XKQ2FVAAAAAAAYi7z4SvQGbdfK&#10;ypvCitzBrlOStPh/0d8/Sw0/wj1ZODnsNNAQB151+FXDgbIwVPaXLzx0+CHhl2AmDd9RdTQofOT9&#10;4UswXsPBvNgAYlvLiv997J2qYj/vtb3hx+imi3vDkQOYnl71xujzVNvLyn9s1H2Buf7jotvZ1ZLk&#10;pNHCAAAAAACwuYYfSR27MdvF7mjrrtOTrH9t9PfNUlnxz2GPgYY48Iq3HHsXvmH7Dx6+6cAVhy8N&#10;vwSdse/K0cfUh/8LY3bBacc++jo2kNiWsuIF0Z/1ZrXewoPCwQOYnqz4XPQ5qu3l5TsHe9eMYb3h&#10;X3SNbWNXAwAAAABgDLLyl6M3ZbtWVv36sfXYcdGZx951IfZ7Zqm8/NNjH10JNMblBw//+H8NTh46&#10;8qcHDr6teR+jBxNy4MCBLfsOHr1xcC1cH74E45cufnt0OLHJpdUzB//8cvTnvVkvrz4ejhzA9MyV&#10;ZyVZdU30eart9coXh72cnu277x/dtq42V5wfVgYAAAAAgE0TuyHbxYay8rPRX5ul8ur9BiehOQ4c&#10;eNO99h868rnbByf3HbzqOwZf9tFsEIyui6M3hv8L47f1Sff6r+HE5vcX0Z/3ulZe/mQ4egDTM19s&#10;jT5Htb28vDVJF7817OV0ZP3/G922LpZVt4RVAQAAAABgU5z9WB/fPSztXx/9+iyVFe8LRx2YsoWF&#10;15+8/+DRH/qvoclDR9/zvJf93pnhl4E72X/wyGeOXS+/9ienhy/B+GXlJZGBxWaUlj94bKAl9jNf&#10;l+st3D0cPYDpyYvnRp+j2t7wvztzVRb2cvJi29TV0vJbwqoAAAAAALBhafXS6M1YzU5Z+cFk+wX3&#10;CEccmKIDv/iWs/cdPPr+2wcnLz94VRF+CTiBfQcPf3l43TzrVa83IMXkbL/47OgA4zTLqt+J/syn&#10;UfPl08LRA5iutPzZ6PNU20uLf0+SC04Lezk589WTo9vT1QAAAAAA2CSxm7CajbLqP8JRBqbowIH/&#10;3LL/4JHn3T40uf+KI58IvwSs0fDdWofX0Y+8+vX3DF+CyUirS6PDjJMurb4Q/blPS0vLj4YjBzB9&#10;O6t3R5+r2l5afjbpLdwl7OVkpOV10W3pYmmxJ6wKAAAAAAAbErsJq3aXVv+W9HbfJxxhYEpe8Oqr&#10;5vYfOvKPtw9OHjh05Fnhl4AN2Hfwqt8dXlOXHzr8iPAlmIx0z3x0qHFSxX7uU31pedPgqJ00OngA&#10;07ZwlyTr/7/o81XbS/u/GXZy/OaefN/oNnSxvLwhrAoAAAAAAOvW658TvQmrdpb3b0weWJ0Rji4w&#10;JfsPHXnJviuP3Doc8Np36KovPvdnfvuu4ZeATXLg0NGfGl5jLzj0ll74EkzKSUmveHp0wHFc9Yof&#10;GvzztujPfzpxyWP9dxhojrN33zX6XDULZcVLwl6O1/AvjcYev4udd+nOsCoAAAAAAKxLXl0ZvQGr&#10;dpWVn0i2l/cIRxWYggOvevP2fVce/choaPLwzQcOHXlR+CVgTPYfvOrYR+Pvv+Kqp4YvweTM733M&#10;kiHHcZUt/mz05z+trbR4fDhyAM2Qlt8Sfb6ahbLqm8NejstJ0cftYnnxubAmAAAAAACsS158LHoD&#10;Vu0pL7aFowlMwf5Dh1+6/+Dh244NTh48+rEffdWRreGXgAnYd+VVTzg2RHno6EvDl2Bytl9wWnTo&#10;cdMqXx/9+U/rKyufFo4cQHP0qqdGn7PaXlZel2yrHhD2cvNlxfdHH7eLAQAAAACwAbEbr2p+WXl1&#10;0tt9n3AUgQk78Mt/8OB9B4/+RxiavHH/FUdfHH4JmIIDr77q64bX4+UHj7wufAkma678lvgA5EYq&#10;fjX6c6A2VrpnTzhqAM2SFW+IPm+1vbz6crJt4Z5hLzdXXt4QfcyulfZfHVYEAAAAAIA1i914VXPL&#10;qluS3uLXhKMHTNjlB686cPu7TQ7++d4ffeWbHxZ+CZiyAwePbDs21HzoqreHL8Fk7azOWD4Euc6y&#10;6nXRnwW1OWVlFY4aQMPsOiVJ+++IPne1vV75V4Md3DLaz02SF/eOPlbXystbw4oAAAAAALAmvcse&#10;FL3xqoY2xo++AmodOPAnp+w7ePS64WDWscHJQ0e+J/wS0DDP++XfO3N0nR79QvgSTF5a7IkORa62&#10;rPj5+M+C2tTmq8eEIwbQTFl1c/T5q+3lxZGwh5sjK94XfZyudfbuu4YVAQAAAABg1eb3PiZ601XN&#10;Ka9uTObLrw9HDJig/QePPnvfoSO3jt7R7sg/eLdJaIeFA6+/y7Hr9uDRj4UvweSdU9x72WDkasqK&#10;A9GfCTWeev1zwhEDaKZ0z8OTrLwu+hzW9nrVc8NebtSW6PfvWr3qV8J6AAAAAACwann13OhNVzWj&#10;bHEuHClgQp773N++6/5Dhz/wX+82efDos5P//M+Twi8DLXHgwH9uGQ1RHv5K+BJMx/CjomODkrHS&#10;8lnRnwk13gDaYK58VPQ5rO0N32Vzrnxs2Mv1S4sXRb9/l/Ix3gAAAAAA65BXR6I3XTW9sv4tSVZ9&#10;czhCwIT86ME3X3b70OS+g4f/5Yd++jVnhF8CWmz/lUev33/F4ZsOHDiwJXwJJm/H3gcnveLpywYm&#10;71hWfk/0Z0ONv+HwTpL4yxJAO+Tly6PPZW1veC9kvtga9nJ9Yt+3ayW9u4TVAAAAAABgVbLq+ugN&#10;V02ndPHbw5EBJuD5v/DG+x648ui7bh+c3H/o8A+EXwJmyODa/uzwGg//F6YnWyyjw5PH6n8x+vOh&#10;JlNafSQcJYB2yKpfij6ftb1jz8fnnxr2cm2GA5ix79mlsv6usBoAAAAAAKxK7GarJlte3Zak5TeE&#10;IwJMwP4rjj71v4YmDx6+NnwZmGH7rzz6ieE1v/D6158cvgTTce5Ttx0fmgylxZ9Hf07UZMvKfeEo&#10;AbRHXn08+pzW9vLy04O9W/s7iOfFP0e/X1fKyi+FlQAAAAAAYFViN1s1ubLie8ORAMbsBa94y/33&#10;HbrqL/9rcPLQ4ReHXwI6Yv+hI3967Dng1/7k9PAlmJaTkqysRsOT5QujPydqOm2rHhCOEUB7bL3s&#10;9CSrPhl9Xmt7vfIVYS9XL/Z9uhQAAAAAAGsQu9Gq8Zf2vzUcAWDM9l955Dn7Dh69Mbzb5DU/9NNv&#10;MxgBHbb/isO/PXw+eOHP/u5Z4UswPTvKHcnw3chjPy9qOmXVzeHoALTPcAg89tzW9ob/rcyL54a9&#10;PLG8/Mno9+lKAAAAAACsQexGq8ZXXrworDwwRj96xe8/9MCVR/7vaGjyyC2XHzryc+GXAJJ9h44c&#10;HD4/XH7wLY8MX4Lp2Fm+K/ozo6Zb2v+1cIQA2ikrL44+v81C83sfE/ZyZbF/tytt333/sAoAAAAA&#10;AJxQ7EarxlD1zLDiwBjtP3jkefuvPHzDcDBq38HD/3b5FUfmwy8BLLH/ijc/59iQ9RVH94QvwWTN&#10;XXxW/OdGNaLtF5wWjhRAe2XVj0Sf49peXnwpOW/xfmEv47K9j47+u10oq/wFQgAAAACAVYvdaNXm&#10;NPyIqaw8GFYaGJMfefXb77n/4JH/N3q3yaO3HDh4+GfDLwGs6MAVVz15NHD95meEL8Hk5OUN0Z8h&#10;1Yzy6ovhSAG0X1b8UfS5ru1l1TXJ1l2nh71cLi8/Fv33Zr2s/PuwAgAAAAAAnFDsRqs2Xla9JKww&#10;MCb7Dh55xvDjuY8NPx06+pHLrzyah18CWLXB88fjh88jhq+ZqF6xEP0ZUs0qq745HDGAGXD+qUlW&#10;vC/6fNf2ssW3DXZwy2g/7yT2+2e9tLg27D0AAAAAACcUu9Gq9ZcXvxpWFhiT4bDksWGnY+84efhn&#10;kgMH4i+UAazS83/hjfc99pxyxZE3hi/BeMV+jlQzA5g1Wy87PcnLW6PPeW2vt/gbYS+Py6qfj/7e&#10;WQ8AAAAAgFWK3WTV+sqq34lXvibJqx+vLSv3JWmxp7Z8+A5Fe79pxeaqbMV2XvyAFYOG23/wyMLt&#10;Q5MHDh7+8IFXvXl7+CWATfG8X/69M4fPMfuuOPK34UswHnnxG9GfJdXM5ssfC0cOYLbk5aOSvLox&#10;+tzX9npFEfZyJOvfEv19sxwAAAAAAKuUVh+I3miVmlRWXn2CPrpiafXeJK/eU1/5pyuWlq9Odg7f&#10;taKmdPEHBt/nO2tLi29MHlF8VW29/jnhiuRO9h06+p7bByf3H3rLj4YvA4zFc17xG/c49nxz8KoP&#10;hy/B5ov9rKPmlle3hSMHMJt2VhdEn//a3nA4NC/yY/uYXvL46O+Z5QAAAAAAWKWs+vXojVZJalL5&#10;4t+tWNZ/1Yrl5WUrlvbnV2y+2Lpi2596/2T77vp2VmckZ114t9qARtl36Mit+w4euS78X9g8efGT&#10;0f/Oqdn1qh8JRxBgdqV7fy36HNj2hoOUc/37Dv73bL7bZl3DP4cCAAAAALAKWVlFb7RKknR7Wf/6&#10;JCs+sXL9v6ktL/4yycvfXaHXJ3n1yhXbWXx/bVn5nMFj/I8V61XbVwzuYOH1rz95/6Ej1++/8vAN&#10;4UuwOWLPsWpHAF2RV6+LPg+2vbz85+jXZ7Ve2QtHFAAAAACAFe3c+8jojVZJktSchh8hu2LlrSuW&#10;9W9ZuepEvSfJij+qLa1eOfg++2vrFU9PssVdtZ33lLnwk0mjjD7O+7CP72VzzJeXRK9vtSODKEC3&#10;nJTk/S9Hnw/VjnbsfXQ4lgAAAAAArKi3cPfojVZJkiQ1p6z4l5XrX7Viefnyles/feXKi5K0uLC2&#10;rP/oJC/Or623cE4yV55VW2/hLuGn09mVljdFj63aE0DX7LjozCQrPxt9TlSzG/4lJQAAAAAAVil2&#10;o1WSJEnS8fLyS/VVX0zy/qdqy8pPRL+n2lWy6/TwJyiAbtlR7og+L6q5GaAEAAAAAFiD4Ud7xm62&#10;SpIkSZJGpcXVyc7q3dGy4q2D3/NLteXVSwe/75m15eVlg38+prbe4tcc+xjxurLFucH3OHvFtpf3&#10;WDGAE8kWv2fwnBZ/jlSzMkAJAAAAALAGefV30ZutkiRJkiQ1obz89MpV71mxrPz9E/SaJKt+vbad&#10;xQuSneXza0v7ewa/78m1DYdgh4OudfV6dwl/Qofmy/ovi16nak4GKAEAAAAA1iAtfjh6s1WSJEmS&#10;JKkRVe9Ysax6yYrtrC5YsbMuvNuKbd11+oolzzh15ZItJ6h90uG78MaOlabe8N2JAQAAAABYg9jN&#10;VkmSJEmSJCktrk7y8sPL2ln9W/T3a7qdW2wLd/wAAAAAAFiV2M1WSZIkSZIkSe1q28I9wx0/AAAA&#10;AABWJa1ujt5wlSRJkiRJktSeAAAAAABYo7T62ugNV0mSJEmSJEntCQAAAACANdsSveEqSZIkSZIk&#10;qT0BAAAAALAOaXV99KarJEmSJEmSpOaXF58Od/oAAAAAAFiTXvXc6I1XSZIkSZIkSc0v7/9luNMH&#10;AAAAAMCaxW68SpIkSZIkSWp+afmscJcPAAAAAIA1S6svRG++SpIkSZIkSWp2AAAAAABsQLb3gdGb&#10;r5IkSZIkSZKaHQAAAAAAGxS7+SpJkiRJkiSp2QEAAAAAsEF59YzoDVhJkiRJkiRJzSwv3hTu7gEA&#10;AAAAsCGxm7CSJEmSJEmSmtnD9zw03NkDAAAAAGBD8vJQ9EasJEmSJEmSpOYFAAAAAMAmit2IlSRJ&#10;kiRJktSs0v6/hzt6AAAAAABsiqz4X9EbspIkSZIkSZKaU694drijBwAAAADApsmr26I3ZSVJkiRJ&#10;kiQ1IwAAAAAAxiCtviN6U1aSJEmSJEnS9EuLm8KdPAAAAAAANt3O/o3LbsxKkiRJkiRJmn69shfu&#10;4gEAAAAAMBaxm7OSJEmSJEmSphsAAAAAAGOWLf5c9AatJEmSJEmSpOmUV78d7t4BAAAAADBWeXlD&#10;9EatJEmSJEmSpMmXnH9quHMHAAAAAMBY9RbuEr1RK0mSJEmSJGmy5cXHwl07AAAAAAAmolfujt6w&#10;lSRJkiRJkjS5kl2nhDt2AAAAAABMTFq8L3rTVpIkSZIkSdL4y8uvhDt1AAAAAABMXOzGrSRJkiRJ&#10;kqTxd96F9wt36QAAAAAAmIrYzVtJkiRJkiRJ42v46TAAAAAAAExZb+Gc6E1cSZIkSZIkSeMp2XVK&#10;uDsHAAAAAMBUPfJpW6M3ciVJkiRJkiRtbnlxNNyVAwAAAACgEdLiG6M3dCVJkiRJkiRtXgAAAAAA&#10;NFBWVtGbupIkSZIkSZI2Xrb30eFOHAAAAAAAjTO/95HRm7uSJEmSJEmS1l9e/VO4AwcAAAAAQGPN&#10;XfKo6E1eSZIkSZIkSesLAAAAAIAWyavbojd7JUmSJEmSJK2+7RefHe64AQAAAADQEluSvPpy9Kav&#10;JEmSJEmSpBOXVq8M99oAAAAAAGidvP+h6M1fSZIkSZIkSfVl1ZfDHTYAAAAAAFprZ3Vp9CawJEmS&#10;JEmSpOXl1Y3hzhoAAAAAAO13/qlJXt4QvSEsSZIkSZIk6XjbLzgt3FQDAAAAAGBm5Is/Fr0pLEmS&#10;JEmSJOk/w100AAAAAABm065Tkqz/wegNYkmSJEmSJKmrzV2ShRtoAAAAAADMtLkn3zd6o1iSJEmS&#10;JEnqWnPf+ahw1wwAAAAAgM7I+t+WpNXN0RvHkiRJkiRJ0qyXll8d7pQBAAAAANBJwxvFsRvIkiRJ&#10;kiRJ0qx23uJcuDsGAAAAAAC9uyRp8YnoDWVJkiRJkiRpVgIAAAAAgFpp9czozWVJkiRJkiSpreXV&#10;jcn2C04Ld8AAAAAAAGAlCycnafFd0RvOkiRJkiRJUlvKyi+FG14AAAAAALAO84vnJln1uiSvPh+9&#10;ES1JkiRJkiQ1raw6EO5uAQAAAADAJukt3D1Jq0ckWfniJC8/HL1BLUmSJEmSJE2r3u77hDtZAAAA&#10;AADQcOc88d5JtvfRtc2XX5+k1TNXLF/8lZUr/+EEfXjlqs+s2M7qyysXuZkvSZIkSZKkzSut/jrc&#10;bQIAAAAAAFil4TuL7tj74NqOfZR7/9G1pdXXJnl5UW1p8ZTB7/ve+qrvS7LyZ1csr46sWFb8y4rF&#10;XliRJEmSJEntL61uTtI9Dw13OQAAAAAAAGANzlu8X/KI8htqy4v/keT9H1uxneWf1le9I/oilyRJ&#10;kiRJG6lXFOFPtgAAAAAAAEArfdVT75981eK5tc3vfUySlU+srVcuJnn5g7Vl5f9MsuqK2tL+q5O8&#10;/6aVq/5uxbLyEysWe7FTkiRJktZTVv6f8KcpAAAAAAAAADZkZ3XGig3fqXVn9YDahh8ZuLN6WG1z&#10;/fMG/8xqOzYkWz21vvI5SdY/uGJ58c76yndFX3iWJEmS2lRWvCFJFk4OP8UDAAAAAAAAABs2v3hu&#10;snPvI2vLFr8tycqnrdDzk7z4hRXLyj+vLa/+ItlZvXfF8vJjK5ZV16xYbAhBkiSp6eXVbUmvfEX4&#10;qQ0AAAAAAAAAYMZs333/JPYOr7eXLc4leZHXlhaPH/zzv9eWGiKVJKlVHftLIIuPCz8pAAAAAAAA&#10;AACwbrHhDE22leSXPDbZufh1tWXlJUlWvaC+4ueTneXR2tLyz5K8+uKKZf1rVywvb1ixrLp5xWJr&#10;Ikk63rHn0vJp4b8MAAAAAAAAAABsimMf1R4Z1tBkOq96WDgSNFVv4ZwkL7atUPwdXm8vWywH/3xG&#10;fdXlg15aW1Zdkeysfqu2rP+GJCv/vLa0+uvB43xsxWLnpqTpduz6Xfz28EwEAAAAAAAAAMBY5MWL&#10;osMbGm9Z/znhCAAr2X7BaSu2beGeK5btfeCKpXsemvT659Q2HGLbWeypLS2fl2TVz9VXvDbZufjX&#10;tWXVB6PPEepWw/Pk3EsfkiS7TglnPgAAAAAAAAAAE5FW740OdGg8ZeXvh5UH4ETSPfNJXuS19Yoi&#10;yaqyvuJAkpc/WVtWvXbwz6O1Zf0/SnZWf11bXv3d4Ht8sLbh70mrtwy+1ysG//vSY/sDAAAAAAAA&#10;AECDZOW/RIf9tLll1XvCigMAAAAAAAAAAACNkFbXRIf+tDnl5ZfCSgMAAAAAAAAAAACNkpc3RIf/&#10;tLGy8uqwwgAAAAAAAAAAAEAjZf1ro0OAWl959fmwsgAAAAAAAAAAAECjZdUno8OAWltp9YGwogAA&#10;AAAAAAAAAEArpNWfRYcCtbrSS98eVhIAAAAAAAAAAABolaz69ehwoFYuL38yrCAAAAAAAAAAAADQ&#10;Suctfl10SFDx8vJRYeUAAAAAAAAAAACA1osNC2ppAAAAAAAAAAAAwAzKq9dFBwe7Xlb+clghAAAA&#10;AAAAAAAAYCbt2Pvg6BBhVxuuBwAAAAAAAAAAANAR8/03RAcKu1JWvTasBAAAAAAAAAAAANApW3ed&#10;nuT9T0UHDGe1vPp4cvbuu4YVAAAAAAAAAAAAADotq26ODhzOSll5U5LsOj3sLQAAAAAAAAAAAECQ&#10;Fo8fdG10ALGt5dXnk7nyUWEPAQAAAAAAAAAAAGqct3i/6DBim+r1r016u+8T9ggAAAAAAAAAAABg&#10;DdLqt6IDik0s69+SZOVrwpYDAAAAAAAAAAAAbNAjLn1I0qveGB1cnHZp+WvJXHlW2FIAAAAAAAAA&#10;AACAMcmLn0zy8kvRgcZxl/e/mKTFj4ctAQAAAAAAAAAAAJiCHRedmexcvDTJqyNJXt4aHXpcb8Pv&#10;l1WHk2zxqckDv/mM8IgAAAAAAAAAAAAADXXWhXdLtj7pXkle5EleXpZk/ZcN/vkXyxp+fTggmRfb&#10;km0L90y2XnZ6+A4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dNyW5NzdD0nyIk96&#10;/a9L0uL/G/zvX02y4n3Jzv5/bnp5+Z5j339n9czBP88fPOY5yVkX3i1sCwAA0HZ5ce9kbs95g5/9&#10;HzvoWcd+/s+Ld0b/fDCOhn/myPr/Z/BnjgNJr9x97M8dO/b8t2Tbwj3DFgIAAAAAAACdsfWy05Os&#10;KpO8+u0krd47+N/XR19obEJ59eVB70qy8mCSFo8PewAAADTFA7/5jCTvF8eGFNP+uwddG/3ZvhVV&#10;H0l2lm9PsuJ/Df788Y1hDwEAAAAAAIDW2VmdkfSK70zy8tPxFwdbXl58brCP35GcvfuuYY9Zq+G7&#10;7mhz6i3cfUlbd51+rO0XnJYku05JkoWTw6oDbdartiePKJ+oCRR7ro217Pn3stHz75Ln4GHABp10&#10;7M8XadFP8v4Xoz+fd6W0/Ilke3mPJDn/1LA2TEu65xui/w2RuhAAAAAAAHAH2eJckpUvTvLiY9EX&#10;+bpQXt6aZNUvJb3iq8KqcCKxddR0yqvPH3vHo7x62+Cfvzi4np8/uJ6LYx+lP1eeFY4YMG15dXn0&#10;GtZsdOxd8wbPxWn1h4OfK14zON6vHHztef/1fNxbOCecCTD7zi22JVl//+B6+Ej0etHShj/DpdUz&#10;B88TDworyCRk5b9Ej4fUhQAAAAAAoNPmFh+XpNW/JVl5U/RGuoYDlV9K8uKVYcWIia2b2lFWXpdk&#10;/X9PsuqDg/+9b3C+PzYcVWCcDFDqzmXVzYOuSXZWnxn885+S/NIXek6mlc668G6Dn53fOTh/vxI9&#10;17XGqhsH/834+OB/PyWsMONggFJdDgAAAAAAOiUvv37QP0Rvmmt1ZeXh5LzqYWFFGYqtk2arrPz9&#10;Y++cll7yiKS3cJdw5IH1MkCpjZQXHxo8L/90kpbfkswXW8NZBdOxY++DB+fiy6PnqsZT2r8+SRd/&#10;4NjaszkMUKrLAQAAAADATNtx0ZlJVr05SaubozfKtbHS/lvDSndbbG3UjY69c2X12iRbfFw4G4DV&#10;MECpcZRXXz72zn9Z+bKkV20PZxtsvvnqMYPz7O+j56EmX1Z+dNDzw9FhPQxQqssBAAAAAMDM2b7n&#10;4cdeQI/dGNf46hXFYPVPGh2Ejomth7pd1n9fkpbfcGyIG1jOAKUmXVZelZy3+2HJ9gtOC2chrM22&#10;hXOSdPgx85HzS80qLT+a9BYeFI4cq2GAUl0OAAAAAABmwvCjdfPqU9Gb4ZpsefUnnRtOiK2DdMfy&#10;6rYkK/9Pki5+azhroNsMUGra5cXnkqz/04N/bgtnJSyXl2cf+9k2dg6pHWXVJ5Ne8Z3hiFLHAKW6&#10;HAAAAAAAtFZ6yVcnWXld9Aa4pt/w2CQdGaSM7b+0Unl5a5IWVye9/teFswi6xQClmlZe3pCk1VuS&#10;5PxTw1lKl6WXvjDJqlui54ra2/A6z6rvD0eZOzJAqS4HAAAAAACtku6ZT/Lq/dGb3mpmeXVjklaP&#10;CEdwNsX2W1prafWOJFvcFc4qmG0GKNX0hn8RJFt8arL1stPDWcus2777/klevjN6Pmg2y/ZWgyO/&#10;ZXQCdJwBSnU5AAAAAABohV71G9Eb3WpPefm55IHffEY4orMltr/SRsr61yZp+epwhsHsMUCpNpX1&#10;b0my4o+SZOEu4Qxmljxs7wOTrPxs9NirG2XlJzr/ruAGKNXlAAAAAACgsXrV9mMfsxa7wa32llef&#10;Ss5/xmx9PGZsP6XNLKv+ODl390PCGQftZ4BSbS4vX5f0dt8nnM20VW93L3p81e3S/vuOvRtp1xig&#10;VJcDAAAAAIDGyasXRW9qa7bKyheHI95+sf2TxlVavj3JLz47nH3QTgYoNQvl5a2DfiKc1bTF/N50&#10;cNy+Ej2m0u0Nr++sekE4a2afAUp1OQAAAAAAaIy0/0/Rm9ma3fLqtiQ5v/3vRhnbN2ncDa+frPib&#10;cBZCuxig1Kw1HLa670VnhjOcpkqrm6PHT1qprPqPcAbNLgOU6nIAAAAAADBV5y3eL8mLf47exFZ3&#10;yqqXhDOinWL7JE26rHxaOCOh+QxQapbLiu8PZzpNkRd/ED1W0lrKqluS+cUnh7NqthigVJcDAAAA&#10;AICp2HrZ6UlWfjZ681rdLKuuCWdH+8T2R5pWefn+mXhnV2abAUp1oay8KpzxTEta7Y0eG2mjpf3f&#10;DGfZbDBAqS4HAAAAAAATtWPvg5O0uj5601oalu55eDhb2iO2H1IT2rHna8NZCs1igFJdKivemiS7&#10;TglnP5OwszojycsbosdD2szy6v3J9vIe4cxrLwOU6nIAAAAAADAZ55+apOUnojerpTvXK/eFE6cd&#10;YvsgNam0+plwtkIzGKBUF8urI+EKYJyy4oei6y+Ns7z8cNJbeFA4C9vHAKW6HAAAAAAAjNfCyT6q&#10;W+urenc4iZovuv1SA8uL4fDOSaMTF6bIAKW6XFb9SLgS2FwnDX5+/Hx0zaVJdvbuu4Zzsj0MUKrL&#10;AQAAAADA2GTl70ZvTkurLa0+EM6mZottu9Tk8vI3w9kL02GAUl0vrW5J8uL8cEWwUdv3PDy6ztK0&#10;yqsbBz9vPTacoc1ngFJdDgAAAAAANl1W/s/oTWlpPWXl1eHMaq7YdkttKCveEM5imCwDlNKorPpk&#10;uCpYr7z6/6JrKzWhrLo+OXf3Q8LZ2lwGKNXlAAAAAABg0+zY89+iN6OljZZX/xrOsmaKbbPUpvLy&#10;B8PZDJNhgFJaWlY9OVwdrEVevie6nlLTGr7r7LaLHxDO3OYxQKkuBwAAAAAAm6JXvDN6I1rarNLq&#10;I+Fsa57Y9kptbL58QjirYbwMUErLy/sfClcIq5GWn42uo9TE8vKGcOY2kwFKdTkAAAAAANiQXvVN&#10;0RvQ0jjKq78IZ16zxLZVanPbLzgtnN0wHgYopfq2Pule4Uoh7qTouklN7uzddw3nbzMZoFSXAwAA&#10;AACA9dl1SpKXn47efJbGWa94ejgJmyO2nVLby6pfDGc4bD4DlNLKZcVLwtXCEge2JDurG6NrJjW1&#10;rHpbOIGbywCluhwAAAAAAKxZr//06E1naVLdf9fdw9nYDLFtlGahvLy18e+YRDsZoJROXF5+KVwx&#10;3C7r3xJdK6nJtYEBSnU5AAAAAABYs6z6p+hNZ2mSNUls+6RZqle9MZztsDkMUEqr69gQ5cLJ4crp&#10;tqwyPKn2dW71iHAGN5sBSnU5AAAAAABYl7S8LnrjWZpUefnOcDZOX2z7pFkrq25Ozlu8XzjrYWMM&#10;UEprq+vy6svRdZGaXNb/13AGN58BSnU5AAAAAABYt7S4NnrzWZpUefmocDZOV2zbpFktXfyBcObD&#10;+hmglNbeWRfeLVxB3ZIZnlRLaxMDlOpyAAAAAACwIT5KT9OuCWLbJc1yWTV8R6WTRhcArIMBSml9&#10;bd11eriKuiEr/nd0HaSmN7e4K5zF7WCAUl0OAAAAAAA2LHYDWppUef9N4Uycnth2SbNeXt0WrgBY&#10;OwOU0vrq0nPv3CWPiq6B1PTyFn109+0MUKrLAQAAAADAxi2cnGTVzdEb0dIkSpIto3NxSmLbJHWl&#10;3mIZrgRYPQOU0sZKdp0SrqbZFdtvqQ21kQFKdTkAAAAAANgkW6I3oqVJlFW/E87D6Yhtk9SlsupP&#10;wtUAq2OAUtpYWf+WcDXNprS6JrrfUtPrlReFs7hdDFCqywEAAAAAwOa54LTozWhpEk1TbHukrpVW&#10;HwlXBJyYAUpp4+XVp8IVNVuy4oei+ys1vazF16QBSnU5AAAAAADYVNsufkD0hrQ07rLip8JZOHmx&#10;7ZG6WFZdE64KWJkBSmlzysvXhKtqRiycHN1PqQ0Nz9+2MkCpLgcAAAAAAGPghU9Np2mJbYvU5ZLk&#10;pNHFATUMUEqbWPWwcGW1X3T/pBaUVd8fzuJ2MkCpLgcAAAAAAGMxv/eR0RvT0jh7+O7t4QycrNi2&#10;SF0PVmKAUtrchn+Bqe22l73ovklNLy+/FM7i9jJAqS4HAAAAAABj06u2R29OS+Mqr/4inH2TFdsW&#10;qevl5a3hCoHlDFBKm1tWfi5cXe2VVzdG901qetsvOC2cxe1lgFJdDgAAAAAAxiornxi9QS2Nq2mI&#10;bYekUUmyZXShwB0YoJQ2v7TYE66w9vHu9WprWfWL4SxuNwOU6nIAAAAAADB2WfV90ZvU0jiaK88K&#10;Z97kxLZD0vHgzgxQSuOprWL7IrWhWWGAUl0OAAAAAAAmIq1eHr1RLW12veIF4aybnNh2SDpeWt4U&#10;rhYYMUApjae0em+4ytpj+PHHsX2Rmt40/uLWuBigVJcDAAAAAICJyatXRm9WS5vdpMW2QdLS8vLD&#10;4YoBA5TSOOstnBOutHbIik9E90NqdNVrwxk8GwxQqssBAAAAAMBEZeWfR29YS5vZpMW2QdLy0v7f&#10;hKuGrjNAKY2vrH9LuNLaIbYPUtObNQYo1eUAAAAAAGDi0v5fR29aS5vVpMW2QVK8tHxWuHLoMgOU&#10;0nibvzQNV1uzpdUPR7dfanLbLn5AOINnhwFKdTkAAAAAAJiKtPpI9Ma1tBlNWmwbJNV39u77hKuH&#10;rjJAKY23vPxKuNqabfhumbHtl5pa1n9rOHtniwFKdTkAAAAAAJiarLw6evNa2mjpnq8NZ9lkxLZB&#10;0solyUmjC4hOMkApjb+5Sx4Vrrjmim231NTy8tZw5s4eA5TqcgAAAAAAMFV5/1PRG9jSRsoWfzac&#10;YZMR2wZJK5eXnw5XEF1kgFIaf2n1hXDFNVPavzC63VJTm6uycPbOHgOU6nIAAAAAADB1w3fyiN3E&#10;ltZbXrwznF2TEdsGSScuKw6Eq4iuMUApTaYk2TK66Boor26LbrPUxLLyo+HMnU0GKNXlAAAAAACg&#10;EdLq5uiNbGldVe8OZ9ZkRLdB0qraXt4jXEl0iQFKaTJl5d+Hq655YtsrNbVZZ4BSXQ4AAAAAAJph&#10;4eQkM0SpTSor/zGcWJMR2wZJqysrbwpXEl1igFKaXE0V21ZtvLT6SJIWL03S8quTbHEuOXf3Q5Jt&#10;C/dMdlx05mDVl74jaW/h7se+Pmz4++YXz03m96bJzuqbBv/+C5OseOvg+frG6ON0qXTxW8OKzS4D&#10;lOpyAAAAAADQKLGb2dJay6v3hDNqMmLbIGn15dWvhKuJrjBAKU2u+fIJ4cprjuFAWmxbtfqy/i1J&#10;VvxNMt9/ZFjVycqrZyRZ9RdJVn4iun2zUl59MezxbDNAqS4HAAAAAACN8sDqjOgN7TaWF/+cZNWb&#10;k53VTy1r+PWs+mT039Mm5CO8pdZFtxiglCZXVnwoXHnNkfd/NbqtOnFZ+YvH3jmyiXbsfXCSFv3B&#10;z+LviG57G0vOPzXs3WwzQKkuBwAAAAAAjRS7qd208vLWY+9IkhZPCVu9McN3Bxp+lG1e3RZ9PK2+&#10;vHxXWNXJiG2DpLU1fO6jOwxQrtDiHza24c8pS6puHjV8J7xBo5+N/BzTxJomL/8hup2qL62+K6xe&#10;+2TFwcFzxS3R/WpyWfX9YQ9mnwFKdTkAAAAAAGiksy68W/TG9jTLqv9Isv7LkrnyrLCV45MtfluS&#10;lddFt0OrqPzFsJKTEd0GHWuz9artSW/xa5Kd1QWDa/L7Bv/8+SQr3jB4rL8eXDOfXfb4aldp+d3h&#10;SDPrDFDWN4vmLsmOPWen1W8Njv37o/ut8Xbe4lw4Gs0Q20bFS/sfCKs2G7aX9xg8F7x88Fzwxej+&#10;NqW8vCFscTfMl19/7OfrrpRWz4wedw0/SeNIdM1mOQAAAAAAaKz5xXOjN/QnWV69MZm7ePwDk3WG&#10;w2Kx7dLKZeX3hBWcjNg2aNQ0DQexewvnJDsXvzXJy9dHt0/Ni24wQFlfl2xbuGeS9r918N/tj0bX&#10;QpvX8B0fmyS2jVpeVv5uWLHZNfxZLa/eFd3/aZYkW0YbyExKq0dEj7uGzzsHwyoBAAAAAACNkBaP&#10;j97UH1d5+ZUkL14ZHr058urvotureHN7zgsrNxmxbdCoJsuqcnDNvzMZfgxtbNs1nbLyNeEIMcsM&#10;UNbXdWn/JwZdG10bbawmiW2flpaVfxtWq1vy6leOvftjbE0mVVq+MGwNs8oAZX0GKAEAAAAAoIHy&#10;/n+P3tjfzPLiF5Lewt3DIzZTWvx4dNu1vEmLbYNGtcnwI2aHzwWx/dBkY/YZoKyPkeHPZXn1uuga&#10;aX01SWz7tLTO23VKkpc/GF2bcZaV14UNYJYZoKzPACUAAAAAADRUXn1n9Ob+RsqKzyX3b/jQ5J3N&#10;96+K7ouWNmmxbdCoNsvLr0/y/hej+6XxlpV/H44Cs8oAZX0sl/ZfH10rra1evwgrOn2x7dPxsuqP&#10;w0pxu+FQV1bdEl2vzYxuMEBZnwFKAAAAAABosOFHqcVu8K+1bPHnwndsp2l/pF0bmrTYNmjUrBh+&#10;3HdmmHKinXXh3cLqM4sMUNZHvbz6p+iaaXWlxfvCSk5fbPt0vB17HxxWijvbXt5j8Fzwxui6bbS8&#10;ujI8CrPOAGV9BigBAAAAAKDheuXB6E3+1dRb/JrwXdpt62UPiu6fjjdpsW3QqFmz/YLTkrT6w+i+&#10;anPrFX8QVp1ZZICyPlaWlU+MrptOXF7dGFZx+mLbp+OxOtsWzomu33qjOwxQ1meAEgAAAAAAWiCt&#10;3hy90R8rra5J5hfPDf/m7Bi+AB7bXw0HZSf/DqOx7dCoWZZVBwbX4m3R/dbmxOwyQFkfJ7b1SfeK&#10;rp1OXFPEtk3HO/cp28JKsVrp4q9H13K17bjIu352iQHK+gxQAgAAAABAS/RO8LFtWXnD4PdsD797&#10;9qTVldH91n9OZWA2th0a1QVZ8b3RfdfGy8rfD6vMrDFAWR+rs23hntH108qd88R7hxWcrti26XhZ&#10;+edhpVirufJR0TVdqbz8q/Bv0xUGKOszQAkAAAAAAC2S9d+37GZ/Xt6QbLv4AeF3zK5scdeyfdeo&#10;aYhth0Z1Sa/8q+gaaGMxmwxQ1sfaxNZQ9WWL3xZWbrpi26alsXFp9bfRtb1jeXlr+N10iQHK+gxQ&#10;AgAAAABAy+ysPnOHG/0Xh6/Ovh0XnbnkRQ6NysrrwgpNVmxbNKpr5p583ySrbomuhdZXr3pGWF1m&#10;iQHK+libvHp2dB0VL69+JqzcdMW2TUvLyleF1WKjsvI50TUeNnfJo8LvoksMUNZngBIAAAAAAFoo&#10;K18W/ld3zD/l3OiLHV2vVx4KKzRZsW3RqK7Kqp+LrofWnneGmk0GKOtj7XZWX4iupZaXF/8cVm26&#10;Ytum5d3ngnuEFWMzzJVnLVnfvPxw+BW6xgBlfQYoAQAAAACAVkiLPdEXO7retMS2RaO6bK5/XnRN&#10;tPbue9GZYVWZFQYo62N9YmupeE2Qlx+PbpuW16u2h1Vjs2zffX/Dkx1ngLI+A5QAAAAAAEAr5OXh&#10;6IsdXW9aYtuiUZ2365Qkr26Mro1WX9p/b1hQZoUByvpYn6z/H9H11PKaIK/8LLuWeuXusHLAZjBA&#10;WZ8BSgAAAAAAoBViL3R0vbx6RlidyYttj0Yxklefj66PVh+zxQBlfaxPuueh0fXU8pogXXxWdNtU&#10;X1YOP359y2gBgQ0xQFmfAUoAAAAAAKDxduz5b9EXOrreNMW2R6M4bmf1kegaaXXlxflhJZkFBijr&#10;Y/1i66nlNcHO6ozotunEZeXFYRWB9TJAWZ8BSgAAAAAAoPFiL3J0vaz827A60xHbJo1iqbz0TpTr&#10;LSv/Mawis8AAZX2sX686El1TLa0pYtum1bd11+lhJYG1MkBZnwFKAAAAAACg0dLyedEXObre1ifd&#10;K6zQdMS2SaNYLiuvjq6VThyzwwBlfaxf1n90dE21tKaIbZvWVl59OZkrHxtWFFgtA5T1GaAEAAAA&#10;AAAaa/vFZ0df4Oh6efnpsELTE9sujSLmpOha6cSllzwirCFtZ4CyPjYmtqZaWlOk5duj26e1l5e3&#10;Jmn1w2FlgRMxQFmfAUoAAAAAAKCRHlidEX1xQ80YAohtl0ZR44LTouulleuVfxUWkLYzQFkfGxNb&#10;Uy2tSWLbp42VVu9OegsPCisMxBigrM8AJQAAAAAA0Dg7ijz6wob+M8mqPw6rNF2xbdMo6qXFnuia&#10;aeWYDQYo62NjYmuqpTVJbPu0OWXVLUlavjysNHBHBijrM0AJAAAAAAA0ynz5A9EXNTSqKWLbplGs&#10;LO9/Jrpuqo/ZYICyPjYmtqZaWpPk5V9Et1FjqPr2wYpvGS08dJwByvoMUAIAAAAAAI1w9u67Jmn/&#10;C9EXNDQqL787rNb0xbZPoziBhZOj66b6suL7w+LRZgYo62NjYmuqpTXJ/N40uo0aX2lxbZKV3xOO&#10;AHSTAcr6DFACAAAAAABT1+v/QfSFDC2tSWLbp1GcWFb9VHTtFC8rPx9WjjYzQFkfG+MdDU9c08S2&#10;UZMpK69L0uKl4UhAdxigrM8AJQAAAAAAMDXp4o9FX8DQ8pr28YOxbdQoVie2dqqP9jNAWR8bs7P8&#10;s+i66nhNk5W/HN1OTb60fHWS7nloODIwuwxQ1meAEgAAAAAAmLis/9boCxeK11v8urByzRHbTo1i&#10;dbK9T4yun+Ilu04JK0dbGaCsj43Ji89F11XHa6LYdmq6ZdXfJvN7HxmOEMwWA5T1GaAEAAAAAAAm&#10;4KQkLR4ffbFCKzf8ePMmim2rRrF6eXlrdA21vKyswqrRVgYo62NjYmuqpTVRuviO6LaqOfXKi5Lk&#10;/FPDEYN2M0BZnwFKAAAAAABgbNLiu5K8+Fj0RQqduLz8eFjJ5oltr0axemn5wugaanlZ8dawarSV&#10;Acr62JjYmmppjXTBadFtVfMa/oWP4Ud9b33SvcLBg/YxQFmfAUoAAAAAAGATnZyk1V8nWXVz9IUJ&#10;rb50sIZNFttmjWJtYmuoeLSbAcr62JjYmmppTZX1r4pur5pbXt02+LPONcn23fcPRxHawQBlfQYo&#10;AQAAAACAddqSpOW3JHn5+uiLENpYTRfbZo1ibXrVB6LrqOXRbgYo62NjYmuqpTVZbHvVntLqmiSr&#10;nhyOJjSXAcr6DFACAAAAAACrki1+X5JX7xr0xeiLDtq8kvNPDaveXLHt1ijWprf7PtF11PKS3l3C&#10;qtFGBijrY2Nia6qlNVm2+OToNqt9Df+clPVfFo4sNIsByvoMUAIAAAAAAMuk1fXRFxY03oYfCdgW&#10;se3XKNYuto5a3tyT7xtWjDYyQFkf65cW3xhdUy2t6fLyK9HtVrvLyp9Otpf3CEcZpssAZX0GKAEA&#10;AAAAgGViLypo/LVJbPs1irXL+2+KrqWW5l2t2s0AZX2sX1a8NbqmWlrTbVu4Z3S7NTtl1a8nZz3j&#10;buGIw+QZoKzPACUAAAAAALBM7EUFja+sujmsfHvE9kOjWLte2YuupZbWpnepZTkDlPWxfsPnhdia&#10;6g6VHwur1WxZf398+zVTDa/ZtPrDcNRhcgxQ1meAEgAAAAAAWCb2ooLGU179U1j1donti0axPrG1&#10;1PJoLwOU9bE+5+5+SHQ9tbRs8dfDijVfXn0mug+a3dLyx8LRh/EyQFmfAUoAAAAAAGCZ2IsK2vzS&#10;8tVhxdsntj8axfrk5Vei66ml0V4GKOtjfXrlJ6LrqaWl/aeEFWuDLdF90OyXl18a/Nngu8N5AJvP&#10;AGV9BigBAAAAAIBlYi8qaHPbUe4Iq91OsX3SKNYnL49G11NLo70MUNbHehi0W23Dd+psk7y4d3Q/&#10;1J3y6vNJtjgXzgjYHAYo6zNACQAAAAAALBN7UUGbU1Zel2y/4LSw0u0V2zeNYn22Pule0fXU0mgv&#10;A5T1sXZp+dHoWmp5bZQX/z26L+peefXb4ayAjTFAWZ8BSgAAAAAAYJnYiwraeL3qp8IKt19s/zSK&#10;9Yutp5b2wG8+I6wWbWOAsj7WJi2+MbqOWl5e3RZWrX3S6mei+6Tu9rBvf2A4O2DtDFDWZ4ASAAAA&#10;AABYJvaigjbW8OMYZ0lsHzWK9Yutp5aWLn5rWC3axgBlfaxNbA0VLy8+FFatnbLiDdH9UrfLqpeE&#10;MwRWzwBlfQYoAQAAAACAZWIvKmh95cVzw6rOlti+ahTrF1tPLS1dfGFYLdrGAGV9rN7wHRVja6h4&#10;efXssHLtlRV/E903Ka8+Hs4SODEDlPUZoAQAAAAAAJaJvaigtZVVHwyrOZti+6xRrF9afiS6pjpe&#10;Wv1WWC3axgBlfazCwsmDc+jG6PqpvllhiFIrlZVXJ+cW28LZAnEGKOszQAkAAAAAACwTe1FBq29+&#10;8dywkrMrtt8axfoNX7yMranuUPn2sFq0jQHK+ljZtoV7RtdNJ26WZOVrovso3V5efTHpLX5NOGNg&#10;KQOU9RmgBAAAAAAAlom9qKCVG36k5vxlTwgrOPtia6BRrF9eLkbXVMdLq/eG1aJtDFDWR728elF0&#10;zXTi0vJzYRVnR698RXRfpTs3t+e8cNbAiAHK+gxQAgAAAAAAy8ReVFB9afFdYeW6I7YOGsX65eUT&#10;omuq42XlP4bVom0MUNbHcr293zR4Trw1ul5aXXPF+WE1Z0taXBjdX+nOZdXNST6j1wFrZ4CyPgOU&#10;AAAAAADAMrEXFbS8tPyWsGLdE1sPjWL98iKPrqnuUPWZsFq0jQHK+jhurnxikpU3RddJa2uWnXvp&#10;Q6L7LMXKy68kyWPvGs4eusoAZX0GKAEAAAAAgGViLyooXlbdkuTlC5OzLrxbWL1uiK2FRrF+O6sH&#10;RNdUx8vKq8Nq0TYGKOvruvm9jxxc238eXRutr7T8aFjd2ZZV10f3X4qVDa+LXaeEs4euMUBZnwFK&#10;AAAAAABgmdiLCjpxw4/Jy4o3hFWcbbH91yg2JramWhrtZICyvq7p7b5PkpavHvzM8O/R9dDGy8on&#10;htWefYZvtdby4jfC2UOXGKCszwAlAAAAAACwTOxFBa29tH/hYDVPGi3qjIntr0axMbE11dJoJwOU&#10;9c2a7Reclpy3eL8kL7YlO6tLB/98Z3S/Nb66Jr3k8dF1kFZqfvHccAbRBQYo6zNACQAAAAAALBN7&#10;UUHrLyv+KDn/GaeG1Z0Nsf3UKDYmtqZaGu1kgLK+vP+KqZZVVxx7B+kT1v+bUdXfJjurf0uy8hPR&#10;/dF0y4sPhauuW87efVcf6a01l1bvDWcQs84AZX0GKAEAAAAAgGViLypo4w0/4ntWxPZPo9iY2Jpq&#10;abSTAUppMiULJ4errpt65f7oukh15dVtSa//deEMYlYZoKzPACUAAAAAALBM7EUFbV5pcW2yY++D&#10;w2q3U2y/NIqNia2plkY7GaCUxl9WXROuuG7bcdGZSd6/MbpGUl1p9ZFwBjGLDFDWZ4ASAAAAAABY&#10;Jvaigja/vPrUYLW3jBa9ZWL7o1FsTGxNtTTayQClNP7mivPDFcdQeukPRNdJqisvb022X3CPcAYx&#10;SwxQ1meAEgAAAAAAWCb2ooLGV1ZeNVj1k0aL3xKx/dAoNia2ploa7WSAUhpvWXlduNq4s7z61+ia&#10;SXVl/ReHs4dZYYCyPgOUAAAAAADAMrEXFTT+0j1fG45A88W2X6PYmNiaamm0kwFKabz1Fs4JVxsx&#10;eZFH102qKyv/JZw9zAIDlPUZoAQAAAAAAJaJvaigCVX9WzgKzRbddh2L9dtZPSC6pjpeVn05rBZt&#10;Y4BSGl/Djx1mdfLyuwfPR7dF11G6c6Nra8vo5KHVDFDWZ4ASAAAAAABYJvaigiZbr9oejkYzxbZZ&#10;o1i/dM9Do2uqO1R9JqwWbWOAUhpfWxceFK40Vivr/3J0LaVYO/Y+OJw5tJUByvoMUAIAAAAAAMvE&#10;XlTQ5MvKl4Uj0jyx7dUo1s/Hi564tPBxmm1lgFIaT3n5V+EqY80WTh78vPnH0XWV7lxv8WvCiUMb&#10;GaCszwAlAAAAAACwTOxFBU2nrPx0OCrNEttWjWL90sVvja6pjpdW7w2rRdsYoJTGE5sjr94VXV/p&#10;juXlReGMoW0MUNZngBIAAAAAAFgm9qKCpldWXh2OTHPEtlOjWL+0fF50TXWHyreH1aJtDFBKm593&#10;xNtcWy87PcmKP4qutXR72WIZzhjaxABlfQYoAQAAAACAZWIvKmj6DT9msSli26dRrF/Wf0N0TXW8&#10;tPqtsFq0jQFKaXNLy4+Gq4txyKq3RdddGpYXTwpnCm1hgLI+A5QAAAAAAMAysRcV1Ix6C3cPR2m6&#10;YtumUaxfVn42uqY6Xl5cHlaLtjFAKW1eeXlruLIYt6zcHz0G0lz5qHCW0AYGKOszQAkAAAAAACwT&#10;e1FBzakJYtulUaxfbD21tLT6jrBatI0BSmnzOnv3XcOVxaQYvlKsZNfp4Qyh6VzD9RmgBAAAAAAA&#10;lom9qKDmlPVvSZJdp4SjNR2x7dIo1i+2nlpaumc+rBZtY4BS2pyy8n+Gq4ppOHv3fZK8/IfosVE3&#10;S3p3CWcHTWaAsj4DlAAAAAAAwDKxFxXUrPLyhnC0piO2TRrF+sXWU0ujvQxQShuvV74zXFE0QVa9&#10;JHqc1K3S6uZwRtBkBijrM0AJAAAAAAAsE3tRQc0rK78UjtjkxbZHo1ivLdH11NJoLwOU0sbKyuvC&#10;1UTTpHsemmTVf0SPm7pR2n93OBtoKgOU9RmgBAAAAAAAas0XW5Ns8duSvP+DSV7+ZpIXH4q+4KDp&#10;lfVfFY7WZMW2RaNYn7x4UXQ9tTTaywCltP68w1175OVPRo+hZr/5wZ8baS4DlPUZoAQAAAAAANZp&#10;S3L++acmefmEJK/+NfpChCbTw/c8NByTyYlth0axPnnxpeh6amm0lwFKaX3l1W3hKqJNzt591yQr&#10;r44eU81uNJcByvoMUAIAAAAAAJsurfYmefUnSV7eGn2BQpvfpMW2QaNYn+GATGw9tTTaywCltPa8&#10;8+RsyMqnJalhyk6UVzeGo07TGKCszwAlAAAAAAAwZiclveKrkqz6YPTFCm1OafG+sN6TEdsGjWJ9&#10;YmuppeXFh8Jq0UYGKKW1lQ2HJxdODlcQs2DrrtMH/y3zXDjrZYtPDkecJjFAWZ8BSgAAAAAAYOLS&#10;6g+TrH9L9MULrb8d5Y6wwuMXe3yNYu3yooiupZaWlj8QVow2MkAprb6sf224cphlWfUn0eOv9kfz&#10;GKCszwAlAAAAAAAwNY+49CFJXvxB9EUMra9JiT22RrF2afne6Fpqab2Fu4cVo40MUEqrK6/eH64a&#10;uiK99OFJVh2Ong9qZ3nxq+Ho0hQGKOszQAkAAAAAADRCWn5Lkpe3Rl/Q0OrrVd8ZVnS8Yo+tUaxd&#10;bB21vCTZMlowWskApbSKFn8nXDF0Wdb/4uA587b4OaLWRLMYoKzPACUAAAAAANAo2d6dSV5+KfrC&#10;hk7c8MXmSYg9tkaxNtsufkB0HbU82s0ApbRyefmEcLXAyNwlj02y6m+j54uaX1b+fjiSNIEByvoM&#10;UAIAAAAAAI00X2yNvrihE5cV/yus4vjEHlejWJus+lR0HbU82s0ApVRfb+Eu4UqBuF7/nMHPDNdH&#10;zx81N5rDAGV9BigBAAAAAIBGy8oXR1/k0MqNW+wxNYq1ia2hlpeVV4UVo60MUErLyyof2c3anVd+&#10;dZL2PxA9p9SssnJfOGpMmwHK+gxQAgAAAAAAzbdwFx/rvcbS8qvD4o1H7DE1itXLiyK6hlpeb+9i&#10;WDXaygCltLRtC+eEqwPWLy8fO+jD0XNMzYhmMEBZnwFKAAAAAACgNXZWfxZ9wUPxxin2eBrF6qXl&#10;TdE11PKSno+3bTsDlNKorPrjcFXA5tqx98FJVl4dPe80veb69w1HiGkyQFmfAUoAAAAAAKBVet6x&#10;btWNU+zxNIrVmX/KudH1UzzazwCl9IVke3mPcEXAeKX9C5Os+mTkPNSkS4urw1FhmgxQ1meAEgAA&#10;AAAAaJ25/uOiL3xoaVnxv8OKbb7Y42kUq5N598lVl1XXhFWjzQxQqss9fPf2cCXApJ2UzJXfEj0v&#10;NbmYPgOU9RmgBAAAAAAAWmln9R3RFz90vLy6MazW5os9nkZxYnlx7+jaKV6vPBRWjjYzQKkulhUH&#10;whUAzZBVPzfo5uj5qvGVFheGI8C0GKCszwAlAAAAAADQWln5+9EXQHS8ZOHksFqbK/ZYGsWJ5eUN&#10;0bVTPGaDAUp1qax4QTjzoZnm+vcd/DxyNHr+avPLy3eGlWdaDFDWZ4ASAAAAAABotdgLIDre/OKT&#10;w0ptrthjaRQrS4vviq6b6mM2GKBUF8oWXxzOeGiPvDg/yaproue0Ni+mywBlfQYoAQAAAACgZXz8&#10;2VK93b3oiyAalRf/HFZqc8UeS6NYyZbomqm+vPpyWDvazgClZrW0ujnJykvCmQ4tdv6pg+fq346e&#10;59p4Wy87PSw002CAsj4DlAAAAAAA0BJzl52f5NVtx27wn7d4v/BVhu78AoiWNg6xx9Eo6mXlTdE1&#10;U3296oKwerSdAUrNWnn/y8kDv/mMcIbDbEnL746e91p/WX9XWF2mwQBlfQYoAQAAAACg6c4/NemV&#10;n112kz85sCX8BrLqfy1bHx1vHGKPo1HE5cVzo+ullRv+N4DZYIBSs1BW3ZJkxYFwVsPsy8vd0WtB&#10;ay+rPhhWlWkwQFmfAUoAAAAAAGiwtHxW9Ab/7TGy46Izo+ujUeMQexyNYrmH7X1gdK20cnnxlbCC&#10;zAIDlGpzefl674BOpw3fPTF2bWhtMT0GKOszQAkAAAAAAA209bLTk7S6Pnpz/84lu04J/1a3xdZG&#10;o9J+P6zS5ok9jkZxZ1ui66QTl1evDGvILDBAqbaVlX9/7C+pAMfl1ZXR60Wri+kxQFmfAUoAAAAA&#10;AGiY+f5PRG/qrxQG+laqV7wzrNLmiT2ORrFUXt4QXSedOGaLAUq1pd7Cg8JZC0Q949TBc/oXo9eP&#10;Vo7pMUBZnwFKAAAAAABojJOiN/NXW9fF1kSjsuqasEqbJ/Y4GsVxsfXR6mO2GKBUW8rLT4ezljYY&#10;HrOtT7pX+H9MUlb94rLrRyvH9BigrM8AJQAAAAAANEBW/VL0Rv5aO2/xfuE7dk9sPTQqK68Lq7R5&#10;Yo+jUYzE1karb35vFVaSWWGAUm0qrd4RzlyaLC3+/Q7H7AtJXmwLv8Kk7NjzDUuuHa1ceskjwsox&#10;aQYo6zNACQAAAAAAUzQceMz6t0Rv4q+3dPE7wnfvlthaaFRW3hRWafPEHkejOm/hLklW3RxdG62+&#10;4bsSM1sMUKpt5eXRcPbSRPPlJfHjVn0+SXadHn4XkzBXZdFjoeX1ysvCqjFpBijrM0AJAAAAAABT&#10;kvbfEb15vxml1W+FR+mGXrEQXQcdb7PFHkOjuiwvHxVdE62tvPhQWFFmiQFKtbFs8UfCGUyzbIke&#10;rzuWVzcmvYVzwu9n3PLiudHjoKVl5YvDijFpBijrM0AJAAAAAAATNlc+Nsmr26I37jezvPpykiyc&#10;HB51tmXVJ6NroONttthjaFRX5eXro+uhtbejyMOqMksMUKqtpYvfHs5imiIrPhQ9VrHS/rX+uzIh&#10;efmV6DHQ8bLiDWG1mDQDlPUZoAQAAAAAgIk5KcnKL0Vv2I+zrP+48Pgzatcp0f3W0jZb7DE0qmu2&#10;Xnb6RIbCu1JW3BpWllljgFJtrlf2wpnMtJ23OBc9Rqtq7zeF78I4zF3io7xPlAHK6TFAWZ8BSgAA&#10;AAAAmIC02BO9UT+psvKjg62YzXejzMt/je6zlrbZYo+hUV0yfBE8tgZaf3nx7LC6zBoDlGp72/c8&#10;PJzNTNNm/KWFvPiF8N3YbLH11vHS6s/CSjFpBijrM0AJAAAAAABjllZfiN6kn0ZZ8ZKwVbMhLb8h&#10;up9a3maLPYZGdUFaXe5dJ8cUs8sApWYhpisr/zF6XNZbVv1HctaFdwvfnc0QW2cdL198Y1gpJs0A&#10;ZX0GKAEAAAAAYEzy/tOjN+ebULb30WEr22tndUZ037S84aDbZos9jkbNsrT64eg+a3Py4u1sM0BZ&#10;37Tk1eej26OV6y3cJawgkzT8+T12PDarXjV8B+Qtowdj3dLq5uj6apSP8J4eA5T1+RkcAAAAAAA2&#10;2dZdpydpeXX0xnyTyqprku3l2WGr2ye2T4qXlTeFVds8scfRqJnzjFMHzxd/HN1XbW7Jwslh0ZlF&#10;Bijrm54tg+e3W6LbpPqy/i1h/Zik2LEYR3n18aS3+HXhUVmr2JrqeAYop8cAZX0GKAEAAAAAYBOl&#10;1cujN+Sb3o5yR9iD5nt4tT26D6ov618bVm/zxB5Ho2bCwslJr7wsun8aT3n1x2HxmVUGKOubttg2&#10;6cQxOWn1gegxGHe96iPJtuoBYSs4keGfqWLrqOPlxY+H1WLSDFDWZ4ASAAAAAAA2wdyT75uk5U3R&#10;m/FtKq+a/YLWzuq10e3WCaq+EFZw80QfR8dqqx0XnZlk5c8meXlDdL803ph9Bijrm7b5p2yNbpdW&#10;Lu3/W1hBxmlu8XHR9Z90efGmZK5/XtgqYtL+tdG10/Gy8pKwWkyaAcr6DFACAAAAAMAGZeWfR2/C&#10;t7nhOxY+fM9Dwx5OX37JY5O8vDW6rTpxeXk4rOTmiT2ORrVJWv7oses9th+aXFn1S+GIMMsMUNbX&#10;BNnit0W3TSvXKz8bVpBxia37NMur25Je/9+TrZfdK2whQ1n/quh6aWmP2JuGFWPSDFDWZ4ASAAAA&#10;AADWKS/y6M33WSsrP5mk1beHvZ6srPih6DZpbWXVU8OKbp7Y42hU02xbuGeSl49NdpbPH1zP/xjd&#10;Zk23JDlpdLCYaQYo62uKdPEnotunlcuLvwwryGZLy49G17xpZeX3JNvLe4St7p5s8eei66LlMT0G&#10;KOszQAkAAAAAAOuQVe+J3nif9bLq5iSt3p309l4QVmLzpeWPDR7nP6KPr/U1DrHH0ahJe0TxVYPr&#10;8tIkL16Z5OVfJXn/X5O8+nJ029S8ssUfCUeSWWeAsr4myau3RbdRK5dVPx9WkM2SFo+PrnWTG747&#10;5fAva8wvPjnsxezL+5+KroXiMT0GKOszQAkAAAAAAGuQLT4uesO96+X9LyZZ/2Cys8oGPWzQAwad&#10;EVZtqbMuvFv49YcN/r2FJC3fEv2e2rzGIfY4ktZWXt4arii6wABlfU2TlVdHt1Mrl116cVhBNkNs&#10;jdtYb3g97b0gOae4d9izGbDrlMFz+huj+6uVY3oMUNZngBIAAAAAAFYpr94fvdkuNb1xiD2OpLU1&#10;179vuKLoAgOU9TVRbDt14nrlRWEF2Yi8/3+j6zsLpeV1SV7+bpIWe8LetsfwL3/l1cej+6XVxfQY&#10;oKzPACUAAAAAAJxAuvgdyfDj6GI32qU2NA6xx5G0+rLiX8LVRFcYoKyvqWLbqhN37u6HhBVkPXbs&#10;+W/RdZ3lhn/WGpYWrwyr0Bzp4m/5s+AmlVevC6vKNBigrM8AJQAAAAAA1Nhx0ZlJXt4QvcEutaVe&#10;+bJwRm+u2GNJWn10jwHK+ppqe3mP6PbqxKV7HhpWkbWKrWfXG/6lg7z/+iQvnj3489lFSdZ/dDJ3&#10;8VlhxdZveI3nRX7se+blC5O0+rPo42tz8s7b02WAsj4DlAAAAAAAEJGVPx29sS61rXP3zIezenPF&#10;HkvS6sqL/1+4kugSA5T1NdlwuCq2zVq54Tv2Df8yEmuTVn8YXU9pFkqSLaMTnakwQFmfAUoAAAAA&#10;ALiDc4p7J2l1c/SmutTGxiX2WJJOXF59JlxFdI0ByvqaLiufH91unThWb1v1gOgaSrMS02WAsj4D&#10;lAAAAAAAEGTVa6M306XWNsZBrejjSTph3n2puwxQ1tcGWf+t0W3XymXVLWEFOZHhWsXWUJqF0uq3&#10;wpnOtBigrM8AJQAAAAAAnffA6ozoTXSp7aXFD4ezfPPFHk/Sym0vzw5XEF1kgLK+tthZfSS6/Vq5&#10;vPxKWEHqpNVbomsnzUrzi+eGs51pMUBZnwFKAAAAAAA6La/eFr2BLs1C4xR7PEn1ZeVrwtVDVxmg&#10;rK9N8urL0X3QyuVjfFfsttu2cM/omkmzFNNngLI+A5QAAAAAAHTSzuph0Rvn0iw1TrHHkxTP4BBD&#10;Bijra5vYPujEZeU/hhXkjmJrJc1SWfnhcLYzTQYo6zNACQAAAABA5+TVP0VvmkuzVLb4uHDGj0fs&#10;MSUtL6tuDlcNXWeAsr626S3cPbofOnG96o1hFRnKqsPRdZJmKZrBAGV9BigBAAAAAOiMvFhI8uq2&#10;6A1zadYat9hjSlrecNAKhgxQ1tdG5+6Zj+6LTlyv+N9hFbttx94HR9dHmrVoBgOU9RmgBAAAAACg&#10;M7LypujNcmnWGr6b0bjFHlfS0vJyR7hiwADlSrVVb+83RfdHJy5b/J6wit0VWxdp1kqr7whnPNNm&#10;gLI+A5QAAAAAAHTG1l2nR2+WS7NWsuuUcNaPT+xxJR0v639vuFpgxABlfW2Wla+K7pNO3I49XxtW&#10;sXuy6neiayLNWjSHAcr6DFACAAAAANApD6zOiN4wl2alrLo5nO3jFXtsSaPmF18YrhQ4zgBlfW2X&#10;V5+K7pdO3Pby7LCK3bF14UHRtZBmrax6bTjraQIDlPUZoAQAAAAAoHOy8mnRm+bSLDQpsceWNPzY&#10;7t8MVwksZYCyvlmQFVdH900n7mF7HxhWsRtiayDNYjSLAcr6DFACAAAAANBJefGm6I1zqc3l1bvC&#10;GT5+sceXul5evSdcIbCcAcr6ZsOWJK1uju6fTlxX5NXrovsvzVpZ9X3hrKcpDFDWZ4ASAAAAAIDO&#10;SvsfjN48l9pacv6p4ewev9jjS10urf46XB0QZ4CyvlkS2z+trmTh5LCKs6m3cPfofkuzVta/JZz1&#10;NIkByvoMUAIAAAAA0Gl5+eHoDXSpbU36Y4Nj2yB1tax6bbgyoJ4ByvpmydyT7xvdR5244Tt4zrKs&#10;uj6639KsNb/3MeGsp0kMUNZngBIAAAAAgM6L3UCX2takxbZB6mJp+cJwVcDKDFDWN2vmyydE91Mn&#10;Lq9uC6s4W9LqpdH9lWatvLwhnPU0jQHK+gxQAgAAAADAQFZ+NnojXWpDvYVzwpk8ObHtkLpWWj0z&#10;XBFwYgYo65tFuYG5dZdWHwirOBvO3n3X6H5KsxjNZYCyPgOUAAAAAAAQpMW10ZvpUqOr/jCcwZMV&#10;3RapQ01jcJl2M0BZ36zKysPR/dWJS4v3hVVsv6y8LrqP0qyVlt8QznqayABlfQYoAQAAAADgDvLq&#10;U9Eb6lJTm5bYtkhdKKtuTraX9whXAqyeAcr6ZpmfLTdQeTSsYnul1Y/H902asfLyr8JZT1MZoKzP&#10;ACUAAAAAANxJWr07elNdalrDj4Scltj2SLNeWl4drgBYOwOU9c262D5rdeXVi8IqtlNsn6RZjOYz&#10;QFmfAUoAAAAAAIjIq3dFb6xLTSnd85Rwtk5HbJukWS6tXhvOflgfA5T1zb6TBsf/tui+68Tl5RPC&#10;OrZLVt4U3R9plho+tyXJltFJT6MZoKzPACUAAAAAANRIyxdGb65L0y6r3hzO0umJbZc0q517ySPC&#10;mQ/rZ4Cyvi6Y6983uu9aXWn1tWEl2yEvfHS3utF8sTWc9TSdAcr6DFACAAAAAMAKdpQ7ojfYpWmV&#10;V/8azs7pim2bNGulxbVJsnByOOthYwxQ1tcV26oHRPdfq+vs3fcJK9lwu06Pbr80a6V75sNJTxsY&#10;oKzPACUAAAAAAJzAWRfeLcmqm6M32qVJlldfDGfl9MW2T5qlsv7zw9kOm8MAZX1dkpbfHV0Dra5e&#10;C4YoY9stzVrD5zLaxQBlfQYoAQAAAABgldLq+ujNdmlSNUls+6RZaTg4D5vNAGV9XZMt/k50HXTi&#10;8vLWRj9HZ/390e2WZqm03w9nPG1igLI+A5QAAAAAALAGveqXojfcpXGWlTeFM7A5Ytsptbm8ui3J&#10;i6eHMxw2nwHK+rooKz8dXQutrka64LTotkqzVFrtDSc8bWOAsj4DlAAAAAAAsEZze86L3nSXxlFe&#10;fiWcec0S21apreXlO8OZDeNjgLK+rsrLz0XXQyeuiX+5ZCgtXx7dXmkWysonhjOdNjJAWZ8BSgAA&#10;AAAAWJctSVZcHb35Lm1Waf/acL41T2x7pTa246Izw1kN42WAsr4ui62HVlevuiasYtMM/pxQ/m10&#10;m6W2dvbu+4Tzm7YyQFmfAUoAAAAAANiAtHxW9Aa8tNHy6i/CWdZMsW2W2tLw47qzxTKczTAZBijr&#10;67SFk6NrotWVlx8LC9lMefWe6HZLbSmrbk6SXaeEM5o2M0BZnwFKAAAAAADYoO0XnBa9CS+tt6z/&#10;Q+Hsaq7YdkttKC1/IJzFMFkGKOvruvnFc6ProtWVl38aVrKZegt3T9LqA9Ftl5pcVvy/cBYzCwxQ&#10;1meAEgAAAAAANkm295Jj72oWuyEvrabh+bNt8dxwRjVbbPulJpcXV4azF6bDAGV9DH6OLC+Oro1W&#10;V1q+Oqxks+XVx6PbLzWu8vnhrGVWGKCszwAlAAAAAABssqz4m+hNeWnFqi+EM6gdovsgNbCsfHE4&#10;a2G6DFDWx0havjy6PlpdWf8lYSUb7vxTB39eeEN0H6Rpl1Y3J9sW7hlOVmaJAcr6DFACAAAAAMA4&#10;nH9q9Ma8FCsvfjWcOO0R2w+pSfWKhXC2QjMYoKyP47Ly76NrpNWVVnvDSrZDtvjT0f2QplFe/EE4&#10;M5lFBijrM0AJAAAAAABjlPWfduxjmWM36aW8/Eqy9Un3CmdLu8T2R5p2afWFJC0eH85SaBYDlPWx&#10;1PC5LLZOWl07yh1hJdsjLfYkaXlTdH+kcZeXNyS9hQeFs5FZZYCyPgOUAAAAAAAwAXnx0uiNenW3&#10;tn+scGyfpGmVFW9t7TAy3WGAsj6Wi62TVt+26gFhJdtlrjwryap/je6TNI7y4unh7GPWGaCszwAl&#10;AAAAAABMUFb+fvSGvbpTVn0ynA3tFts3aZLl1ecH19OTwxkJzWeAsj7ivIv5xtpx0ZlhJdspLV/o&#10;XSk1tvLqn8KZRlcYoKzPACUAAAAAAExBVv5i9Ma9Zre0ujk5r/zqcAa0X2wfpUmU9fclvYW7hDMR&#10;2sMAZX3E5cW9o+ul1TcLzr30IYPnjz+J7p+01tL+vyfbFu4Zzi66xABlfQYoAQAAAABgirLFX4/e&#10;wNfsNHz3qN7eC8IRnx2xfZXG0fAayhffFs48aC8DlPVRb37vY6JrptU3Sx6+e3uSFt6VUmsvLa8b&#10;nEFbRicSnWSAsj4DlAAAAAAA0ABZ9f3RG/lqd73qR8IRnj2x/ZU2q6x/S5L2XxXONpgNBijrY2VZ&#10;dSC6blpdeXVjWMnZklfPTtLqC9F9lm7v/8/en4BLWd55wj+Znsl0d6JxSWL2mJhVIe77btz3DWXf&#10;FdlEQQUFBRRBFkERXFERVMQNVxAEUURZZAdBdnGJJtPT09Pv/503M/b0/a9fUSdtTAGn6pxTVefw&#10;+VzX7zIxVXfdz/0s9VTu77mfxi1X1/vH2VM7BCi3XwKUAAAAAABQQX7R8keNmrT8c97/U1/Vn2rc&#10;7JzcHm248m23UjWtX7c8qVGjQ/9L7iiDhkWAcvvFzjVpMTPv2Knq1QGt/3+5kWyAmv5doyatT827&#10;3WrXrcYtX2v007Z/nztIQIByRyVACQAAAAAAFeqAlo/m/T/3VWVW4xZ/bPTbZgfk9l7Dl28MlCqk&#10;mrT675nr3BO5IwoaPgHK7RfV06TVR3nHT1WvmrRalBvJhq1xy3MaNW61Pu8YqIZdTVr8f5nfJFfl&#10;jgT4awKU2y8BSgAAAAAAqHAHXP7bRr9r9UHe/6Nflb+atHq+0T6nfSO3t3Yd+cZCqZ1V4+Y3N/pt&#10;81/mjiLYtQhQbr+ovsat/y3vGKrq1f6tZ+ZGctfw65a/btS45fi8Y6EaTjVp+Wqj/Zt+L7fXIT8B&#10;yu2XACUAAAAAANQjjZsd1qhJy3/N+3/6q9JV7IPfXNY4t1d2TfnGRamqatzy/zQ6oOWfGh3Q6pLc&#10;EQMIUG6/KEyTVv+edxxV9apJq0m5kdz1/PayUzPf0f/DMdQAKvbjrvhHXBRPgHL7JUAJAAAAAAD1&#10;1AEtT2/UuOXSvBMAqvYrHjfcpFW73OiTb4zUrlmNW/+vzLkxpVHjVi0b/eLM/5o7QoCvEqDcflGY&#10;/S/dK+84qupX45a9cqO5C2v6d42atOzk90Q9qsYtFmT22VG5HQiFEaDcfglQAgAAAABAA/DTtns0&#10;OqDVtLyTAar4atzy/2v022YHZEb4P20baP4i33iphl9NWr7R6HfNL2l0YOaa47yAwghQbr8o3C8v&#10;/WHesVTVr1+3ODk3moT9m3690S9a7p/5TbEk73ip8tT+rR7O7Jfdc3sJiidAuf0SoAQAAAAAgAbo&#10;gFbnZVcoyTc5oLZfTVr/z+xKer8+f7fcSLI9+cZP1e9q3Oq/NWrS4r3MP59qdECLy7MrnAG1R4By&#10;+0VxGrdqn3c8VfWrcbPf5UaT/P5To8Ytb87cIy/PO36q9qtxi9mNmlxmlUlqnwDl9kuAEgAAAAAA&#10;dgH7Nz8iGwzMN1mwq1fjVoMb/ab1r3IjRXXlG0tVmdWk5WeNftd8buafQxr9tsVZjQ5oeXijA9rs&#10;ZzUjKDEByu0XxWvccmLeMVXVr++f+4+50aQ6Gjfbp9H+rU7JHHvP5R1PVf1q0up/+y1CyQhQbr8E&#10;KAEAAAAAYBe1f8tLGzVusa5Rk5b/mncSoaFVk1b/M/tIwgiTUnMHtNqk6qAat1rf6HctnvxLNWkx&#10;ptEBLXtuq8uPafS7Zkc22r/p93J7AahPmrTqlve8V5tyI0Sx8o2pKqyoHQe0uiS7gmLjln/K1P/J&#10;e0++K1aMRZPWf8iMzbhGe1vpnjL5VfPf/M21T22rJi1uzY0SAAAAAACwyzvg8t822r/FFY1itcrG&#10;rf9n3gnASq8mLf6pUZOWz2WqU6PfNv9lbssAAIBy2L/t9xr9rvl5jQ5o2S/zO+OVRr9r9Xne+/j6&#10;Xge0+ufMb6iXMtt5TXbFbwAAAAAAAKDB+E+N9m/69ewjDpu0uKDRAS2fyDtpWIpq0vp/Nmrc6qFG&#10;v2t15rZHLl75X7L9AwAA6qP/1OjQzD39jy79h0ZN2h7VqHGL3pnfHDPz/hYoa7Wam/kdcnujX7do&#10;0uinbf8+9zsE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YJe1&#10;8oOtTRet2JDeXrwmW/OWrE0Llq9PH2z6JK3f8unC3MsAgAZi1bqPmq1avzXNXfR+emn2e2nq6wvT&#10;czPmZ2pBevmN99Ksd1ekRSs3pHWbP025twBU28oPPlq9fO2W7O+Kqt8Yi1dtTPHv1m35w9m5lwEA&#10;AAAAAACUxgebP00vzV6Uhj80NfUe+mg6s+Nt6fjm/dKvT++WfnFql/STE65IPzq+01/qJyd0Svud&#10;clX65ald02EXXZeOvfzG1KHv2DRy/NT00JSZKUIXWz7+4+e55qFibPnkj2nLJ3+qUX0Y//z4T2fl&#10;mgSot5au2fjhW4veT0Pvfy71HTkxndf59nRiy/7Z7/efndw5/fC4jum7R7ZN38nUt4/I/DNT3z2y&#10;Xfr+sR3ST068Iu33+y7pwPOuTedcMTh1GfBAuvPhF9MrcxbHPYBgJeziNn74h//nxczvi3GPT089&#10;bn0oNb/2znT4xddnrxnxO2Lfkzp/5ffFFZl/d2X69Wnd0v5nXp1Obz8oXdJ9WObaNCk9M+2dNGve&#10;8rRx6x+65JoHAAAAAAAoj7sfeyXdOHJSuunOx8ta/UY9kQbcPTkNvveZNHbStPTsjPnpnSVr6/1k&#10;7eMvvpn6jqiM8R14z1Np5PgX0v2TZ6Qp095J8xavSZs/+rxBTIbHMTPioRfSiMz2FVrDHpyaDRrm&#10;mqrX3l36QRpy/3Ppwi5Ds0HJ7x7VNv1jk8vT3ze+LP1D5p9R/9ikWba+8bu/rX+Myv7vmdc23va+&#10;+M+7H9wi/eLUrul3512Trh82Id0z6dX03upNz+U+tl6a+vqCGl37IpiSa6okJr741s/ieI0J53z9&#10;2VHFdkaNfXza1lxzDUaEg3/x+y7pV6d1q1HF8d1t0EMNMhwU4ae6+J6PY3HaW0sqZsweeOq1WeMe&#10;n1Zn23rfk681yOOjutZu/PizWe+syN5P5Buj6lbc6935yItlHcuJL7xZo+MkjodHnp1VUcfDtLnL&#10;nnh1zuLU5vq7s38k8aPjOma+03Pf/5nv86rv/3zf/V+u7H1AVOa18Z54/zcy7exzVLt0wFlXp6ZX&#10;j8jeA6xc92G9Ph+mv7V0a03uz+M4vm3MlJ/lmiuJZ197t+jj9taxT6cPP/1TWffZqEdfyva/mG2I&#10;98S9fq6pkkopfW38068XfP91Y6aG3P9svT5PqixZvfG1uG73HDw+NT67ZzZw/c2DmmevD1W/FbbV&#10;tutH3uvKl35fVP3G2PvwNun7x3TIBrwv7HpHmpT53Tx/2boGMWYAAAAAAEA9c8gFvdN/+e2lf5kA&#10;KWsdsK1ioiVWxPnx8Z3Sb07vnk5o3i9dfdv49MRLb6UPNn9SryZVml49PP3n31TO+MaE1TcPbJ6d&#10;sMqO7xnd02ntBqZeQx5Nj02dk32Ec67r9cLmT/94eqw+98NjO6av79/0L8dQIfV3v74kteg1ql5P&#10;1sXEbtsb7s6u8hKTlLGft01UNsvu75pWdvIz01a0G/95t4NapEMvui41v3ZUeurVeetz3ahXug58&#10;oOhrXxxrscLO1hKGES7tPuJncb4Wcz35rwc0TV//bdN09GV9G1SAMs79gy/old3GquO92PqvmWtB&#10;tJVrusFYv+UPaf+zrt52ffzKcVHTivPn/KuGVMSYrd308SUXdxuWfnrSldnjPV9/a1Jx3p3Qol+D&#10;Oz4KdWLz/hd+54g2NbpvjADNnoe2ytzTzd2Sa7akVnywJRuaLvqcyFwrvvG75mn0oy+X/Xj4YOMn&#10;XSLYG8GuX57WNe1zdLv/+GOJzHf1N/J8nxdTfwlBZa6VcR8Q9wCxmmXL3qPT1JkL6uV50e/OJ7bG&#10;/V/efbyTiu+LPQ5plabPXZqWrdk0PddknevU796izr3o73ePapfij2xyTZVcrPLc5Nxrsv0v5hr9&#10;XzPna4R431y4Or25YPWAXLMlkr52RvtBBd9/xTUmVnSNx1fnGqp3Jr345qdxrx/3R3EtqApAVl0T&#10;vnqtKLS+fF2Jit+nPznxytSh7z3psefn7PLfuQAAAAAAQAnFI7diojXfpEY5668mazP9+/vG2ybc&#10;f3tmj9TxxrHpyZfeqheTKs2uuTPb93zbWM6Kyf+/Ht9tk8ER0Gp13V3p6Wnv1Ivx3frpH0+PSdmf&#10;nnhldnvybevOKiaWW2e2OddkvRKPzzuu2U3pW4e0zE5qFjsGxVQ2pJE5tn9wbIfsSjtPvjy3Xo1h&#10;91sfKvraF8GUWPUw11RJRICy8dlXZ8/VfH3aUW071y9Pxze/qUEFKJ+bMT/7vZBvmwutGKN4nG08&#10;9vbNhav75D6i3tvw4R/S7869Jnutz7fdNakYs5+d1DktWb2p7Of++Gdfv+Swi65P3zq4Zd6+1rTi&#10;e/zkVjfXy++J2jTxpbkXHnP5jWnPw1pn9n/+sdpZxXET3x3ndLqtLAHKm0Y9nu1Dvr5Vp+J746Qy&#10;HwsfbProvlvumpxa9b4r7ZXZF988cNs1vibbVWhV/bFGrER37hWD01OvvF2vzo+Bdz+xNcKw+bZt&#10;ZxXj/O3D26TXShyg7Hzzfdkxz9enHVX09wfHdkzvlnFlv1j98uDze2XPn2KP03hv0x4j0qXdh5c8&#10;QHl2p9sKvv+Kc+Tnp1yVVnxQ/1ZrnfD8G+nUtgOyodU45oq9Xy604tiIinuWuL+La+2DU2YOy3UL&#10;AAAAAACg7lRqgDJfxWR91SoV3z6iTYrVpuJxnblNqUiVGqDMV7FSUdX4xgogJ7e+OcUEWm5TKtKu&#10;GqCc+vrCzP65JRsWKvf5G6GNbx3cIntODhgzOc1fVr4VjgohQFn/dRnwQK0e/zFOt46dkgbeM0WA&#10;spoVK9FVwkp8ba+765L4HigmXFSdEqD8D+d1Gjzj1DYDij6mqgIy8QcbEYLONVsSazZ+nA7IXEeL&#10;7/u2FbwfK+O90YNPzczes2y7rtfOKnA1qfj8OO++c0Tb7B/gLFhePx6/K0BZWrURoIz37X1Y69Ts&#10;mpFp4nMzvptrugTS187ZRQKUr7+zIp175e1pz0NbZ4+1urp32Flt+0O/baHZA866Op3daXCaOW/Z&#10;tFw3AQAAAAAAal99ClB+ub48YXv9sMcqdmKqPgUov1xV4xsrG13cdVh6Z8naihzjXS1AGdvac/DD&#10;6fvHdKio8zbGPipClBGKufeJaYtzXa5YApT1W4Qx4jHysV35trmYiuPhtHYD06ntBgpQVrPie+Ki&#10;rneU/foZYf+9Dm+dPTfz9bOmJUD5H6bOXDjjoSkz0x6HtCz6ezdqr0Mz9xfdhpV0TAfdMyXT5/z9&#10;qU7FNSLCRbnmSmr1+g9bxv1u3Jftlqdv5a44FmJ84vHoYya+WvHnigBladVGgDIq3v/Tk65MS1Zv&#10;TBu2fvZsrvk6lr52zhWDG3yAsv/oJ9dm/xAhu4/yb1OpK/oR9y/RpxNa9Et3PPB8vRhLAAAAAACg&#10;HqqvAcqqqpqEO6/z7RUZ8quvAcqqqpoQ//Xp3eMRahU3vrtSgHL+snXZcFdsZ00mn+uyol8x0RkB&#10;ij7DJ1b0mApQ1m9TZy7IPbo2/zYXUzFOPzyuY7rujglpwYL1u+c+ql6r6wBljNnPTu6clq3ZXNbz&#10;vffQCembB7XIrqScr581LQHKv9bimlE/b3xOzxp/F+1zdPv08hvvlWRc12fOhYPOv7bocyG2NR5n&#10;+3zm2pNrsmRenv3evw69/7lsaC/6UdNxr8uK8Y1VOrsOfKCizxcBytKqrQBltn7XPF192/jUd8Qk&#10;AcpasGrd1ngsevre0e3q7I8QaqMiTLnHIa1Sp37jPsl1HQAAAAAAoPbU9wBlVcU2HN20T1q+dkta&#10;umbTabnNK7v6HqCsqghf7XNU+zT43mfSgHte+EFu88puVwlQvjhrUWpy7jX15lyNfbH7wS1S55vv&#10;/T+5Tag4ApT1W7dBD2a3Kd/21qRigj4eFTng7kkClNWseIz33Y+9UtZr6BntBxX9HVCdEqD8a6+/&#10;vfLnHW4cmx3zYsc93hdhsLhPyjVbp2Llsnz9qG7F90Wp+vplE56bMyxWdv7+Me3r9Bivzao6LmKF&#10;0Y1bP6vI80aAsrRqM0AZ7//JiVekS3oMT3MXvv/73EfUoYYboJyzcHU6KvP7Oe4Rarpf6rqif1ER&#10;0L6858iKHVMAAAAAAKCeaigByqjYjjM6DErT3lpSMZMqDSVAGVU1aXXjyEkVM767QoAyVruKFR3r&#10;03laNcm5+8EtU68hj1bk2ApQ1m/x3VUXAcoIp/z2zB7pzJYDBCirWTFml3Qv7aOYq2z5+I+Dtnzy&#10;x2xIpdjvgOqUAOXf6nTTuJHfPGjbH1jkG7OdVdX3RAS7Xntz6aRcs3Uic5ykw2pwzYh+/uj4Tun1&#10;d5aX9Bh49Lk3UvNrR6VvZM7fujyH66pi3M6/akiK1T9zm1QxBChLq1ZXoMxUtBOrH1/SdVhJApTn&#10;NsAA5RvzV2VX5a1Pvy+i4viJanvDGN/JAAAAAABA7WlIAcqomFC5uNsdFTOh0pAClFExvt89sl16&#10;9LnZFTHGDT1A+cqcxdnwZF0ExUpRsU/2PLRVGjn+hYobXwHK+itWZK3tx3dXVYxVBMVfn7c8zVv0&#10;/hO5j6y3ShGgjDH7+clXZVeAzn1syTz16juDnp7+TvaxnrF6aL7+1UYJUP6teUveH/nr07ul7x1d&#10;s5URIxDW6vpRdRqgHP3oy9mVUvN9fnUqrp9X9L+3pPv/2envTIt7m7ge1WR8y11x7WnaY0TFnTsC&#10;lKVV2wHKaGO3zD9vHDmxBNuUvnbulbc3qADl24vXpIMy+6M+/r74Rq7imt53ROX8UR8AAAAAAFDP&#10;NcQAZUxqTn19YXr+9YW9cptZNg0tQBkVx0vjs3umxas2ln3SqiEHKJes3pQOvqBXUZPllVKxTyI8&#10;8bOTr0oz31n+Rm7TKoIAZf3VI7Pv6nrS/+bRk9NtY58RoKxmxSP7x0x8teTX0a4DHxzUfdCDdX6d&#10;FKDMr+dt4//fszveVvT3b1S89/KrR6Q5C1bV2fgefVnfGl3v9zvlqjR/2Qcl2/+LVmxILXuPzl7n&#10;ajK2lVDZoFOmKm01agHK0qrtAGVUtLP/mT2yj4lfv/UP1+Y+qg6kr53XgAKUsSLsSS371/vf/7H/&#10;v39M+zRl2ryKGl8AAAAAAKCeamgByqiYXDznisHprE63CVDWUcWkfpvr7y77hFVDDlCee+XgBnNu&#10;xjl5ZrtbBShrQIDyPxxxyQ11em7EWJ3adkA6o/1AAcpqVpzjl/YYXvLr6KEX9Rp02EXX1fn2CVDm&#10;t/T9jf/vXRNezq4AWpN9sP9ZPdIV/epmhcd7n5iedj+4Zd7PrU7F9bP30NKG/87pNDj98LiOeftT&#10;HyvG8NtHtE0PTXm9Ys4hAcrSqosAZVX1HTkp9RkxUYCymtpcf1et74NyVdyvHdW0T9r80ecVNcYA&#10;AAAAAEA91BADlDEp9N2j2qVYlWrKu+/+Q25Ty6KhBihjjOOxnS+98V5ZJ6waaoCy/+gn8/a1NirG&#10;KSYcIzgQ215V8d9jYr4ugkixAtUhF/ROD0yeUTHjLEBZP8U1Jx5pm287a6tivCK8FNfvd5d9cGzu&#10;o+ulUgUoY8xilb5SBkVenDV/n/Z970nfOaJt5vPz96u2SoBy+/rf+USb/X5/VfYYyDd21al4JP++&#10;J3VOb7/3/opcs7XmhBb9ir/WZ86b/c+6uqTH9e3jnvlk9xo8brw6VfWdEBVjs+0/N6vRPtxZxWcc&#10;dN61adW6rRVxHglQllZdBSjjfmzfkztnQ5Rztmz5+9zH1bL0tfM6D2kQAcq7HnslG3ivi+/M2K+x&#10;f2Ocvvwb48u/L+rqu/rWcU/7fgYAAAAAAGqm3AHKCFZVTbbERFO+1xRTMVETk+bX3nlnvQ5QxvhU&#10;TXAXU9lJrOyk1eXZtvJ9RrEVYxyPmMxtalk0xADlrHdXpJ+edGWtng9VwYh4zG48TrvxOT3ThV2G&#10;plaZ7Y6K4/TCrnekQy68Lv32zB7pW7GaWOb1cdzka6+Y+s6RbdOxl99YMeMsQFk/XTP44Vo9LndU&#10;R15yQ7r9vmcFKKtZcX0ZO2layc6Lq29/aJ/jmt1U9HlcSAlQbt+azR+3uaT78PTr07sX/T1cdY3q&#10;OvD+Wg1QPvzMrLTHIcWvPhk16J4pJdvv7y77IB1+8XXZ75hixzJfxdhWnSffyozH94/pkP2jhli5&#10;7ZjM93LUgef3yoa99jy0VYoAZ7y+Nu9DoqK9zv3vq4jzSICytOpyBcpo89ALe6cT2w6oswDl+Q0g&#10;QLlk9aZsILw27wdiG6O9PTLXjfjjxaMuvSGd0vrm1DzzuyJ+W7XsNTqd3em2dHLm30VIPv74Lns9&#10;yhzHtfW7ND7/gMz98dpNH/uOBgAAAAAAildsgDImv/Y5un3qcetDadiDU9MdDzxfcA194Lk0aOyU&#10;1G3Qg+nCLnek/c/skX3MYm1M7MQ27XvSlemoS6+ttwHKGOOfn3xV6nzz/ann4IcLqqtvG5+6DXww&#10;+5jteJz5kZf2yU6YR7u1FT6K/sVk2KKVG9Lq1X/8Zm6TS6ohBigv6DK0qAnyfBVjsttBLdJ+p3TJ&#10;PoI0wk0r1m5Jq9ZtmZL7uL+ycetni9du+iT7mM2B90xJEdiLNmplsvWg5tlgxqQX3vyn3MeVlQBl&#10;/RTXsmL3WyEV52BcV87qOEiAspoVY9b06hElOy+ObHbjPj87uXOtfaftqAQod2zI/c/Mj3BzvrGr&#10;TmWvUZmKMV60YkOtjfPv2wwo/jqfeV+EsuIcyjVX5zrcODbtdXjrvP0ptGKltzjvY2zjEenxR0XD&#10;H5qannrl7bRw+fq0+eM/po8/+6f06R//e7Y2ffRZdnXIGW8vSw88NSNFX+IPKuIeorauH9GXCPLN&#10;mLe87OeSAGVp1WWAMo71b2V+Pz4w+bX0yDOvP5L7yFrUMAKUcU7X5m/AqAjOX3DVkDT19QVp9vyV&#10;afX6D/fPfdxf2fjxn85Z+v6m9ObC1ZnftfelMzoMSnseFith1s6xsFumRj78YkWMMwAAAAAAUE8V&#10;G6CsmhRavHpjrU1WfLD5k3T/5BnZlXDyfWYhFRMyMbk5Y96yNGfRygm5jyi5mgQoY7/Eih25pmok&#10;JsnnLV6bRox/IZ3Ysn92RabamrSKNseOfVqAshZMmTYvffuINrWyb+L4+eVp3bL7581Fq4vavoem&#10;vH5tHIO/Pr1bjfsU74+J/0t7DBegLIIAZaNGr8xZnD0/8m1jbVeMWQR+H33ujTR/6bqVuS7UO6UM&#10;UMaY7Zc5L1auq/uwyPS3ljz/1Ktv19mjSL9aApQ7tumTP85/Y8HK7KPvaxLQ+dFxnVKvIY/WyjhP&#10;euHNtOdhxYcR4w96Rj/6Usn2+VuL3k8/OeGKbBAoX38KqTjfdzuwRTqzw63ZsNKrcxbfmPuYgqzd&#10;+HH2Dy8OvqBX9vyOyvd5hVR878Yf9+Q+omwEKEurLgOUUXHdOezi69J1wyakTR/94fDcx9aS9LXz&#10;r6rfAcpZ7267PtfG2MdYx3Z1G/hA9vt+5bqtV+Y+piDxR5T7HNUu72cUWnFc/b7NLWUfZwAAAAAA&#10;oB6raYDyvZW1t1JQlVgVp33fe2r82MWoB6fMTI8+N3uXD1B+1ZiJr2ZXJYz9mO+zq1uxbZddPSI1&#10;7TpWgLIWnHfl7UVNjn+1YsWoeGTetLeW1Hi7Vq37cP2Lsxaln53UuUYTr/HeCHXEY0Njlatc82Uj&#10;QFn/RLCqJuGsYipW8h1y37MClNWsCJ3d+8T0Oj83+o6Y+HyP2x6qlTBIdUqAcufGPv7KQRFgicc/&#10;5xvD6lSsIver07ulZWs213isz+p4W9Hfp/HdcHzzfiXd39lwXOZza3pMx/ubnNMzXdx1WATAz8k1&#10;XyNL39+cvRbGI3pro38/Or5TmrNgVVnPJwHK0qrrAGVVxe/aviMmCVB+Rbs+Y4q+5/1yxR8sHHv5&#10;jWnmvOVp5tsrjso1X5QtH33e/Ja7JqeLut6R97MKqXgceDwe/O331pR9rAEAAAAAgHqqEgOUVS7q&#10;MvTPNQnLxHtvGzslDX3gWQHKPF5+473syoI1CVHGexuf3TOt3fRxWSasGlKAMlbXq41wQlRMlOaa&#10;rRUbP/n89zfe+Xg6re3AGvfve8d0SI9NnVP28RagrH+Obtq3VgIA1a0IHR7X7KZ0TqfBApTVrAj3&#10;XN5zZJ2fGyc27/d8HA81+f4qpAQoq+f4lv0fPLFFv+z1Jt847qziWhXVd+SkGo31lGnvpL0Pj9Wc&#10;83/Ojires+ehrdPDz8wq2f5evf6jp35zRvfs8VyT79h4b9ybx2pzS1ZveCXXfK2567FX0j5Hta9R&#10;H6Pi+Og9dEJZzycBytIqRYAyzp94BP4jz86OgO7i3EfXgvS1C64aWm8DlAuWr8uublvTcY/3H3T+&#10;tWn1+tr9I6hWve9qHKHvfJ9ZaA178PmyjjUAAAAAAFCPVXKA8o0FK/784xpM+MQE7TW3P5KuG/ao&#10;AOV23D/5tWzIIN/nV6e2Tcp2SLPfXVmWCauGFKDsOvCBGq8+Gcf8OVcMrpNtWbBi/XOvv7Mife/o&#10;DjUKY8Ujd3sOfrjs4y1AWb9Me3NJ+s6RbTPbkn8bd1TFXhvifd8/pn06rtmNaeHy9V1yXalXSh2g&#10;jDH7xald06paDlh82az5K0+L1XprI8hV3RKgrJ6Hn33jwYefnZVdiTTfOO6stl2rmqX9z+pRo5BO&#10;rBZX9OqTmfed2fHWku7reydOeypWjs7Xn+pW1Tl+06jH0+LVm36Sa7rWDb73mWxILVZ8+2ofqlvR&#10;18Muuq6s55MAZWmVagXKuD87te3A1LTbMAHKnAFjnqrxmMc5e2zmXmjUoy+l5Z999o1c07Vi40ef&#10;Ne47YmL2mlCTe5XYP/G7O9csAAAAAABAYSo5QBlqMgkegaGrbr4vdR30gADlDpzZ4daig2QxgV61&#10;2kuuuZJqKAHK9R/+ITU5p2Yhp3jvQef3qpVHn27PgHuf+24cLzUJesR7Sx1OyUeAsn657o4J2W3I&#10;t307qniccDwSOIK7+f736tR+J1+Vhj/0vABlNSvCc/c9+VqdnR833/XkaQeed02dhnC+WgKU1de0&#10;6dN/1yRzzBV7fY2KoPSAuycXNd4vvL4wfffI4lZzjvdEUPvp6e+UdF+f13noUzX5A4rod6xg/cvT&#10;uqVX31w0NNdsnel007js92C+vlSnqu4dp7w6r2znlABlaZUqQLltBdlWme+9nunhZ2d1zH18DaWv&#10;XdCl/gYoYyXtml2Pm6UfH98pvTF/ZZr9zvLrcs3WqvsnvzbugadmZO4fiv99EfeIx1x+Y1nHGgAA&#10;AAAAqMcqPUDZb/QTRQc/YiLlyv73pS4DBCh3ZNQjL9UoEBeTXSMffrEsE1YNJUD55MtzaxTwitrt&#10;oOZpzMRX6nQ7Nm787LsDxzyV9j+zR9Hn5TcObJYOPO/aso53EKCsX465rPDHd8d2//SkK9M9k15N&#10;vzi1S/a/F3qdiLDKt49om8654vZdKkAZAaeDL+idDU0UM2Z1uQrUKa0GnfbD4zpW+3io2u/7Zc7Z&#10;HxWxPVEClNX39NPp77oNerDoFWOj4niN43bd5k8LHvNLe4wo+g9v4n3x/lxTJbFq3dbUrs+YmgUS&#10;M++NP0zoOuCBf8k1W6cWr9qYfnla16LOpaqKsb7m9vKtRi1AWVqlClBGxf3OXoe1Tg9NmZk2fPjp&#10;/8l1oQbS1y6spwHKWe+syIara7JibLy3Ze/RJdmGX57aNbv/8vVjZxXHVdzzrcxcU3PNAQAAAAAA&#10;VF+lByjHPTG96Ik2AcrqeWvR6vSdI9rm7UN1KoION9/1ZFkmqxpKgPLaIY8UHfiIimPl0At7l2Qb&#10;Wl1314DW199d1HUjKgI1EWRa8v6mso65AGX9MX3u0tyKcvm3b3sV+/eU1rekuEZE+CHOsUKvE/H6&#10;WMXytnHPlPV4LVaxAco4XuK6eHG3YQVfm2LMIly1esNHtT5mcxet2Rj3BXsc0rLa+zJeF8dCbM/B&#10;F/TKblu+1+2oBCgLc3H3O7pf2mN40dfYqrr9vmcLGvNpby1J3zumuEe7x3siZBahuFxzJTFl2rz0&#10;+za35O1TdSq+j/Y4tFW6e+IrafGq9SUJUIab7nw8b3+qW3FslOIed3sEKEurlAHKqjqv85DUZ9jE&#10;2gtQFni8VEKAMh65n69v1a2qMPvkV94uyTZEELzYAGXU3pnz8q1F75dtvAEAAAAAgHqs0gOUD06Z&#10;WfREmwBl9azd9En6xanFryQUk7l9h08sy2RVQwlQHt+8X42CJrH6ZL9Rj5dkGx58auaATNVgArxZ&#10;itXj5ixcVdYxF6CsP27IXF+KmVCP/dt/9LZw9x0PPJ/3NdWtZj1HlvV4LVaxAcq4rncd+EC6+7FX&#10;0rcOaZn3NTuqbx3cMj2QuU7kulFrBo97ZmPHm8bl/cztVVwfYzWy8U+/nrL3PEV8JwtQFubVt5Z0&#10;n/7W0twqlMXfwx1yYe+06aPPqz3uLXuNLmr/RsX1okPfsSXfx72GPpqanHNN3j5Vp2J74x6o68AH&#10;m+eaLIml729OPzv5qqL3b7zvJydekZaW6Y8pBChLq9QByviMfY5un/2DnTkLVt+V60aRIkB5R70M&#10;UF7SfVjRv0OrKu6j+o2afHquyTp19W0PpW8f0Saz//L3ZWcVj29/fub8so03AAAAAABQjzX0AGVM&#10;NnYdJEC5I5s//jz7SOVCAzZVFZO5fYY9VpbJqoYQoFy2ZnN2grfY8Y/3xSPvXnh9YUm24bW5Swe8&#10;NndZ2vPQ1kVNcMZ7YnL0pTfeK9uYBwHK+uPYy28seF/FNkfAJVakizbeWbI2G9yNMF2+1++ooq1D&#10;LijNCq+1rUYBygEPZMNNcX0p9Poa729+7ahaH7OzOg7aeFTTPgX1J65V8R234oMt6bCLrisqgCRA&#10;WZyzO91W8LHz5drtoBZp5MMvVmvcZ727InuOF/N5cU3f96TOad7itSXfxzFGESTM16+dVXyf7nFI&#10;q3TYxdelJ1+ZW9IAZTi/85CizqeqimDzEy/NLct5JUBZWuVYgTLue+KzLuk+vMYByou61r8A5ZaP&#10;/7jt+7/I8Y7rSzz++82Fq9NbC1aVJEB5+33PpB8d36noYyT+eOPhZ2aV7TgHAAAAAADqsYYeoOw2&#10;6MHUc/B4Acod2PLJH9NB58djTYsb55jMFaAs3guzFuZWWyl+/CPEcE7noQfmmqxTS9dsHpCp9MPj&#10;OhU1KfuNTO15WOv0/MwFZZ3gFKCsH2a8vSw7gV/o+RH79oCze6Y//Omf/7KfTmlzS9rr8NZ5X7+j&#10;is/eJ9OHxas2ZmrTfbnm6oWaBCivuuX+7NhdnvkeKzS0E2P2q9O7pfc3fFxr58nClRt6HZa5Z/ne&#10;0YU9ojlCdVf2vzc1HTDg64cKUJbUA5NnZFcEK/T8raq4bh156Q1p66d/2unYt+97T/HX9Mz50XPw&#10;wyXfvx9+/Mc1cUzuc3S7vP3aWcW4xgril3QfntZt+bzkAcp4xHq+flW3ov+3jXumLOeVAGVplSNA&#10;GQHAqPOvGpLGT5n961xXilA/A5QLl69P3zsm832Zp2/Vqarrb665ktj/7J6dG2fu3YoNfe5+cIt0&#10;35Ovle04BwAAAAAA6rFKD1DGI0CLnWiLiZ/+o55Ig8ZMFqDcAQHK8gYo4xG5cazm61t1Ks7FYQ9O&#10;TUPve64kAcqNH/5hwMatn2XO/85F9TsboDy0VXpuRnkfsSdAWT/0HTmpqOMsrkuXXf3Xj92+adTj&#10;2ZWN8r2+OjXqkRfTyEde3GUClBHWiTbufWJ62v3g4h7j/dDTr9faeTJ8/Au9fnJC4Sv1HXTetenJ&#10;l+empk0HfP3QCwUoS6nrgPtP2P+sqws+/r5ccRyNmfjqDsf+rUXvpzg2irkPiL795ozuKVaDzjVX&#10;MouWr18T9y/xnZivbzur6PtZHW9Nl3Uf/nauyZKas3B19jHt+fpWnYpA2hX97y3LeSVAWVrlCFBG&#10;xWf9+Pgr0tzMNWLjh5++ketOgepngDK+94q9tkTFsXZFv3El7ftRl93Y+dhmNxV13xcVAcq4Z8k1&#10;BwAAAAAAUH2VHqCMcFmxE22x6kisQjH+6VkClDsgQFneAOV1d0woakK8qnY/qEX28d0vz15QkgDl&#10;5k8+HxDHzM8y539MJsdxU1hdnr51SMv07GsClIXYVQOUxzW/qeD9VLXK6dAHnvurfTR97tJ08AW9&#10;st8NUfneu72K8buwy9B00VVDd7kA5ar1W7PHe6HX2GijRa/RtXaenN9lSK945G91r5fbjvtmmf12&#10;R9r88ecClGWwcMXmE+L7db/M90Wx39Fx7h3X7KYdjn02WFbk9TyuBTff9WRZ9u2rsxetie/D3Q7K&#10;37edVYxNp37j0vXDJ5YlQLlu86fpl6cV/oj/qopz8ZwrBpdl7AUoS6tcAcqq6tz/3tRn+GNFBygv&#10;7jas3gUoh9z/XN5+VbfiDyeGZtrINVcSxze/sfMJLfoV+fti23E17nEBSgAAAAAAoAiVHqDsPfTR&#10;FBPE+fqwo4rJuVh1Y+rrC9KrcxYLUO6AAGV5A5TZx44WeYzENsfjad9Zuja9vXRdSQKUVY6+rG/2&#10;GhCPDy2oft8l/fbMHunVN5eUdYJTgLLyzZy3PO1T4OOao2Jbm5x7TeYYW/xX++jTP/73dGn3Ydlr&#10;XaFtxuv3PenKbKhwxdqNTXJNVrzaCFCGy3uOLPg6FWP26zO6pzUba/4Y71gdcOA9T2UD49Xdd7HN&#10;0eeO/ca+F20IUJbHDcMffarn4PEFn3Nfrj0OaZXun/za/8w1+VfmL/sg/ezkztnrcr737qjiWhH3&#10;PxEEzDVXUo8+O3tNvn5Vt2JMbxw5Kd396MtlCVDGNfWYy/tmxzFf/3ZW8b5jLr+xLGMvQFlaNQlQ&#10;xuurKt//vrOK9/3ohE7pzI63pjcXvt8016UC1M8AZe8a/IFW/CHKt49omx6bOqekfb+o6/DOl3Qf&#10;Xtzvi1O7pF+d1i1NeP6Nsh3nAAAAAABAPVbpAcoz2g8qavInJmV/fHyntHrDR2n9h58JUO5ArMx1&#10;4HnXZsMm+fqxs4r902e4AGWxLux6R9ETnLHPDjj76rRuy6dp3eaPSxqgXLVua1r6/ubsY08LreVr&#10;t5R9clOAsvL1G/VEtt/5tmlHFedTm+vvTi1vuPuoXFN/0X3g/avjfy/2endK61vSPY+8ussFKIt+&#10;jPchLdPDz8yq8blyz6RXU4Q4833G9mq3g1pkVyKd9OKbApRltGLdR08tWLYuG/Yv+j4jcx04sVX/&#10;vAHKq28bX9R1IiqOkRHjXyjbfr3z0ReLDlDGypnR/1GPvJgmvzKvLAHKcEGXoUXf58Z3aZNzrklb&#10;P/1TyfeBAGVpFRugjNf+5swe2WDcXpkxz/ea6lRcI36U+V14affhu0yAstNN4wruc1XFuP8wc8zE&#10;H7LkmiuJdZv/0Dl+0xT7+yIq1xQAAAAAAEBhKjlAOePtpX+OCb9CJtqqKiYYj2raJ1167Z3/kGuu&#10;LOpDgHLtpo+zq3YUM85R0c9YASnXXEk1hADlSa1uLuocjKo6znNNUQABysoXj3Esdh+Nf2ZWevC5&#10;mX8ToHzqlXmr9zq8ddrt4BZ537ejivMtQhwXdBu6ywUoIzBdzPdEtNOqd82vr5ddPSIdemHvgj5/&#10;n6Pbpcbn9Ezrt3wmQFlmQ+99Zc+zOt6Wd2yrU7Ea2veP6fA3K4stXrUxu/JYXJPzvW9HFdeWYy7r&#10;W9Z9esvdT62JY7qY+5d4T6y0/lhmTGa/s6JsAcoOfcfWKKT1s5M6Z87RP5R8PwhQllaxAcp4/UXd&#10;7kh3PPB8it+s+V5TnYprSASOrx48PnN/MPO/5bpVTelrl9TDAOW236DFH+Nxv7Oojv9QEgAAAAAA&#10;oGJUcoDyoi5D/1zMqkKxKk9MKsek7pQp7wpQ7sQbC1albx9R/KouMck26J4pZZlgawgByghwFHMO&#10;RsVE+vHNbzK5WYR6GaA8p+cuE6Cc9c6K9L1jOhR8XkdQcL/MvonAwor1W/4mQLnxo89Xxzh+58i2&#10;ed+/o4q+xLXyhdcXpuXvb56Xa7Ki1VaAMhT7GO94ZP/aTZ+k9zf/4ae5pgqycv1HE355atf0/WMK&#10;e5z7AWddnTreNO4v2yBAWT5bt/7LniMempoOu+i6go/FL9cZHQb91T64/o7Him4vHgv+wFMzy7pP&#10;r739kTXR/0Kvc1HxngiDP/XK2+mdJWvKFqDsOuCBmq1yd1zHsgTMBChLq+gAZWZ7L+4+LNvv09oP&#10;ei7uZQp5/5cr3vfr07ulU9rckjZs/ezWbMeqJX3tkkwf6luAMrtqZhHHS1T0Pe6Vlry/qazXSAAA&#10;AAAAgJKp1ABlj9vGZ0OQ+T57ZxWTbWd2vDUm2nvlmiub+hCgvOPB5/N+fnUr9tN9T84oywRbQwhQ&#10;xgqSxQb54tg6sUU/k5tFqEmAMo61WDXr3aUfZMd+y8d/2hDHYV1VrM71TuazfnN696LDE/UtQHnz&#10;XU9m+5xve3ZUMT7nXjl4h+dEuz5jsisr5Xt/deqmUY+neya+vMsFKGvyGO9Hn5udxj87u6gA5YOT&#10;p0/4VuZzY/WwfO1/tWKlsagzO9yaJr3w5l+2QYCyvEY98vJNoye8XO39+NWKfbr34W3Sky/Pze6H&#10;CCX95ozuRQUo49p/WruBZd+f3W8bv6bYQFi8Z+/DW6dnpr+TFqxYV7YAZY/Md2lNVrn7wbEd0pLV&#10;pQ9pCVCWVk0ClBd2GZrt90uzFjz3g2M6pL0Oa11QG1+t+EOIPiMmFhigHF7vApQXdb2j+ABl5rp6&#10;4HnXZq6x13w/1xwAAAAAAEDDVtMAZW1Pes54e1mKCZ/dD26RYiXJfJ+9o6qa1Hx+5oL0/Iz5ApTV&#10;UJNHSMd473N0+/TyG4vLMjnYIAKUl9YwQNmyf9n6Xp/VJEAZFaGwCO/ECj11XQecfXX2s2LFtHx9&#10;2VnFuVHfApRxXBezf2Jbhz34/A7PiQenzEzxePB8799ZRajg9HYD0yVd79jlApQ1eYx36+vvSi16&#10;jy0qQNm81+gJ0UZ1A7VxfxJ19W3jY5Wxv2yDAGVliGtaMeHoOO7imnDelbdn90P/0U8W9b0f95YR&#10;oJr8yttl35/dBj5QdIAyjvEIlD772rtp4Yr1ZQtQ9hz8cNH3ubHd3z+2Q52uZr89ApSlVaMA5VVD&#10;/tLvLrc8kI6+rG9R50xU1fvi++HNhaurOR7pa5fuggHKgzL7S4ASAAAAAADYZRQboIwJqB+fcEV2&#10;dadl729Oi1dvLLhiwjQmr2IS+9axT6dzr7w9O8FXzMR6VPQpVqlqe8OYsk0QflWlByiHPTi16FBW&#10;VIz5z07unJaW6RFvApQClMWqaYAyKo65qrBWKSpfH6pT2X5mtrW+BChnz1+ZXZWs0HM6Xv+TE69I&#10;b8xftcNzIoKA8T0Rry/2M865YnBaufbDlrkmK1ZtBijDZUU8xjuO3f3PujrNfW9NwdeqdZs/O7LL&#10;gAcK2ldxrEcf2/e95+FcM1kClJXhmtsfKWqF8Qg+Ru1zVLt027ins6ujFXpcR8X+j2BRrjtlJUAp&#10;QFmIXTVAecGXApQr1m5Jt9w1Oe12YIuizv+o+Pz4Xry0x4hqjkf62qU9BCgBAAAAAAAatGIDlFHx&#10;GMbvHd0+/fC4jkVXvH+vw7c9ii0myQqZVPtyxft2y/yzyy33R+jjtNzmlV0lBygfmzon/fSk4oOH&#10;UbHPTm8/KJ3YdMA3c82WlAClAGWxaiNAWV8qzo36FKAcOOapbH/zbcuOKq5Hp7YdkA69csA/5pra&#10;rgu6DJkcry/mc6Ian90zjX1i2i4XoNz2GO/CH8EcK7aOevSlgq9VE19448hY8TNfm/kqHvMc/YuA&#10;3oSpbwhQVqDT2g06L+4banL9/c6RbbN/MJPvf9tRxbXwe8e0T6/MKc+q2V8lQClAWYhdNUB5fuf/&#10;CFCGUY+8MCD+yKKY76Kq+lbmvXsf1jqNnzLjhVyzOyBACQAAAAAA0ODVJEAZlX3MdkyEFVkxiRaB&#10;h+w/c5Xvc3ZUMbn23aPape4DH0xtBzy6x4kDBvzn3OaVXSUGKDd+9Pk/33LX5H/+xe+7Zj6nuDGv&#10;qujjTXc+nroOGCtAWSQByvIQoKxcp7UdUNS+ie+CfqOeSFcOeGCnAcoh9z87uSbfOT88tkO67JqR&#10;u1yAMlYb/vnJVxU8btHe5T1HFnytat937JEHnHV13jbzVfQr/jgjHnm/esNWAcoK9Mizs86b8Pwb&#10;ac/DWmXv//KN986q2PfFdaXZtSPT1DnL9sh1p6wEKAUoC7GrBijP67ztsf1VBjz66N+f3Kb/H2MV&#10;2mLOnah4X3wvdh14//9ev+UP/5xrejsEKAEAAAAAABq8mgYoy1UR3KxaOey4ZjelJ16am558cf4+&#10;uc2qGJUSoPzk839Ks95ZkQbe81SKfR6rthQ76VhV8f5YQXTG28vTnDmrBSiLJEBZHgKUlWnOglXZ&#10;oEeh53O8fp/M9WjmvOXppcWLdxqgfHfp2sk/PuGK9O0j2hT1WXsc2irdM+nVtPyDLf+aa7Ii1XaA&#10;Mlx2dXGP8f7V6d3Sui2fpvUffnJurqkdyvR96atvLs4+sjlfm/kq9s3Rl/VN7frc8zd9F6CsLGd2&#10;qNkqlIVWHBs/yZzzby5cXTH7UYBSgLIQu2qA8twr/zpAGV6avfDzWK26JqtQRjU5p2fqO2LSTsYl&#10;fa1pjxEClAAAAAAAAA1ZfQtQxmRUTKbtfnDLtP+ZPVLTHsPT0Zf1O+HxF9464YEHFv+X3GZVjJoE&#10;KGNS/YCzeqSetz30Zp8RkzI1sfo1fOKbvYY88mbbPve8eXbH296MgOBJLfunX5/eLX37iLbZ9ouZ&#10;sP9yxXFzXLMb04y3VpyQUvpPuU0uKQHKmgcol6ze1P21t5e9ma15pas3F6x+M9eFshCgrEx3T3g5&#10;7XZQ4QHv2Jcx2T/jnRUnDBgwYKfXozeXrPrtsZffmPY7pfDVFKtef+3tD6cnXnpzlwtQ3n7fs3nf&#10;s6OKMdv7iDbphdcXpudfe6daAcqX33hv6ZiJr1T7Uc1Vq1nHSpd3ZY6jXDN/IUBZWYY9+HxRAeZi&#10;K86BZplj462F75+Q60LZCVAKUBZiVw1Qnn3F4L/p9/OvLzz6+qET+scfQuR7X3UrAvrxW/jNhSuf&#10;zDWdhwBlMZZ/sOXNeYvXlvz3xaz5y8v6+wIAAAAAAKin6lOAMlYZicdytrrurvTA5NfKNglYiJoE&#10;KKNikjEm7IquxpdlJx9jIqyQCcudVawAutdhrdPEF94s634QoKx5gPKSHsPv2ufodtlJ5O8f06HO&#10;K1YtjZUCI9S1bM3mso27AGVlOqXNLUXtl3jPNbc/XNDxNODuyemM9oOKunbEe465rG+6rMeIXS5A&#10;uXLdh+kXp3bJhkPyvXd7FfuoXZ8xqfX1d1UrQHnlzfctvaT7sGp/Trwu/rhi5PgXsitd5pr5CwHK&#10;ytKi94iftuw9OnttyjfmtVlxbPzytK7pvVUbK2ofClAKUBZilw1Qdrotb7+Xr9ty8eWZ31k1+Y0T&#10;74tz8NLuwzflms0jfe2yqwUoC3Vl/3szv1H6Ze/78/0eqKuK34RvL15TUdd6AAAAAACgHqhPAcpY&#10;qeiawQ+nRSs3pPnvb/xlbhMqWk0DlJVaccyc0WFQ2SenBChrHqA8t+Pgu/6hSQRtL8uOYV1XTFTH&#10;9sak8uLV5QuzCFBWnjcXrU4/PK5Ttr/5tmNHFYHu52cuKOh4isd9dx/0UN72dlbRxx9l+hrhxJXr&#10;tt6Ra7Li1EWAMhT1GO9MHxqf0zM98fLcne6nDz/9U6dLuw/PrjRd3eMh+vOdI9qmNtff1TPXzF8R&#10;oKwss995/6ez569MsYJcMed8IRXt9x25s8f0lp4ApQBlIQQo/9bIR55//VuHtEy7HZT//dWtX/y+&#10;S3rkmZnX5Zr9ivS1yzPfeQKUhYnfVodddF32/jP2ealqz8z94JwFqyvueg8AAAAAAFS4+vYI770P&#10;a51+fXr3dEmPYf82+dW3/23yK29fnNuUitQQA5QxIfiTE69Ir765pOyTUwKUApTFEqCsPLfd+0x2&#10;0j76m287tlexbQeed23a9NHnBR1PKaX/dFTTPjftXkTwIvq4W+af3zmiTXrgqRm7XIBy3OPTCg6s&#10;xJhF0KXPiIk73U9TZy7sdFBmn+5xSKtqHQ/x+O549HuEYMZPmSlAWU/EORirlBV6fBZSVcHd1Rs+&#10;qrj9J0ApQFmIXTVAeVbHW7fb7wEDBvyn09sNTPv9/qqizqOqiu+muya89H/Xb/n033JNf4kAZTEE&#10;KAEAAAAAgHqlvgUoIyQRE1IxoRYTxwdf0CtNerG8j5HekYYWoIyJqXiU+u33PVsRYy5AWQsByisH&#10;3/WPv4vHvJfmOI39FOdwTHYvEaAsSWXHPLOtlR6gPLXtgKL2SXwftOt7T1HHUs/Bj9z47SPa5m13&#10;ZxVjGiHKZleP3OUClCs/+DAbVoxzOd/7t1exf09vP3Cn+6rHrQ91+vHxnap9XYpjfN+TO6d4BPza&#10;zZ8KUNYjC5avSz84tkPR3+HVqSH3P1eR+06AUoCyELtqgPLMDtsPUIaXZi/K3sdHu4W0/dU6vf2g&#10;7axUm77WrKcAZaGqApQ12SfFVKxI/uZCAUoAAAAAAKBA9TFA+eUJsj0ObZUNh1zabdjSNxasXJrb&#10;rIrRkAKUMfbxz3iU3uCxTx+U28SyEqAUoCyWAGVleeu9VUv3i0BeEfskVkK8Z9KrRR1Ljzw7+8af&#10;ndw5M0YxTvnb315lg0+Zf/Ye+ujnqzZsrbjvn1BXAcrV67YcdM4VgwsO88Q595szuqdMv3Y4Xqe0&#10;vKlTBJSqezzEMX5ii/7psp4jP1y6/g/fyTXzVwQoK9PCZesO+n2bW7L7MN/Y16Ti+GmSOf6XvL+p&#10;IvedAKUAZSF21QDlGe0H7bDfr8xZeFDHG8dNjNcXGuqvquhT/JaI0OCbC1bdmms6R4CyGAKUAAAA&#10;AABAvVIbAcpsqLHIytdeoRUTM7ENTc7umV54fWF6cdb803KbV3YNJUBZNfnVts+Y1OH6e36Q27yy&#10;E6AUoCyWAGVlGXLfs9kJ+3z931HFe359eve0ev3Woo6lLR//8cZTWt+cbafYa8iFXYam8c/MqsjJ&#10;+roKUIZxj09Pux/UIu/7d1SxivGTL8/dbtuvvLn4ixuGP5Z9JHe+9+erWAm074iJafzTs9blmvkb&#10;ApSVa+zj09Jvz+xR1DVgRxWP5Y3Hzec+puIIUApQFmJXDVBWZ9XipWs33xlPJajJ74E4F6N/l3Qf&#10;PjHXbE76WvP4PSdAWRABSgAAAAAAoF6paYAyJqdjFchiK94f7cSkVbGTyPGemKT67pFtU9Mew9Ow&#10;B56fmdu8smsIAcqYRNsjs5/i0Xatr7+79aXX3vkPuc0rOwFKAcpiCVBWllaZc7CY/RHhinhs86oN&#10;H7bONVWQjR991rjp1cP/Kdop9vvnmMv6pl5DHqnIyfq6DFDOnLc8/fC4jtnzOV8b26t4fb9Rj2+3&#10;7ZHjn/+ixbWjCtofexzSKt33xPQ0Z9EqAcp6aPjDU+9re8PdRZ2D26u45sWxP/bxV4q6NpSCAKUA&#10;ZSF21QDlae12HqBcuXbroV0H3ve/I2xZzPkUFe+L8+r0DgM3PvTMrMdyTWcIUBZDgBIAAAAAAKhX&#10;ig1QZifjjuuYRj78Qnpx1sI09fUFBdfzM+enJ19+O9014eXUa8ij6dS2A9L3j+mQnbQp5nGqUbEt&#10;+554ZXpjwar0xvyVvXKbWTb1OUAZ+zgmLn91WreKXcFJgFKAsli1EaCM98c5Uqoq9hjPjnmmr5Ua&#10;oJy3eE368QlXFLV98Z4xE1+p0XE0/plZH0UAL1YxzPcZO6r4/H2Obp99LPWq9Vun5ZqsGHUZoAxN&#10;rx6RfW2+NrZX0ZcDz7s2bdz6Wdq69V/2zDX1F8c26/tFjGchx8Mvft8lteo96pRcE3kJUFautR9+&#10;2nLdlk9rdRXKCNFMnPpmRe8zAUoBykLsqgHKU9vuPEBZ5bQOA9p996i2Nbq/i9+iR1xyQ8p8fy7b&#10;1mr6WvNrR2WOcwHKQghQAgAAAAAA9UqxAcqYFIrAy5Rp89ILr7874vliasa7I554Ye6I0Y++MOLa&#10;wQ+P+H3rW0Z0vHFsOvDca9K3Dm5Z1IRLTER/54i2KR4HO2TcFAHKIirGPfZvBIqanNMz9bj1oTR2&#10;0qsjcptUUQQoBSiLVZMAZYS7YwXduH4ee/mNdV5HN+2bnYTeM/OZxRzn2THPbGulBiifeuXt9O3M&#10;dbvQbYvXf/uINunp6e/U6Dh6Zc6SjyIw8a2DC38cdfQhJut/dHzHNPOdZbtcgDJW3vxGgW1HX/Y9&#10;qXOat2RtevvtlX8VoJzxzvJTDjjz6n/7SYGB2rhv6DPiEQHKemr9lk8O/mDjpyPOvmJwwdeBfBXf&#10;MY3P7pkee/7Nirx3qSJAKUBZiF03QDmg2v2+bvij7X51Wpeif0dG7XV462zw8dnp8wUoBSgBAAAA&#10;AIBdRU0ClDEpVNuTnq8vWvnzFteM+nk83jMCLcVMusR7vnNkm3RR1yH/7e5p0/5rrumyqI8Byn2O&#10;apfO7HBrGv/06yn2xduL1v08tzkVR4CyFgKUHQffFQEOAcrqV/b6d3Ln1GXAwz/vO+qJOq9rhj78&#10;89bX331irM5W6AR+VHbMM9taqQHKC7oMLSoUEu+JUNuilTW7Rq3e9OlPzu88JP3ouE55P2dnFUGD&#10;6EvHvmN3uQDlghXr074nXZk9J/K1s72Kcy/C+V363vtXAcrB9z4zZreDWlT7eh7bFdWy1+i0ePVG&#10;Acp6bvpbS9OhF/bOXq/y7YfqVATc4w9pHps6p+L3lwClAGUhdtUA5e/bVD9A+cIL83Zrc/1dy8+9&#10;8vaizquoeF/UKa0H/HnOgtUbI0DZQoCyYAKUAAAAAABAvVJpAcov6z/qiT/vXsSKYFGxTRHqWLvp&#10;47Tpo88m5JosufoUoIzJsgPO7plefXNJvZl0EqC8PJ3Yol+N+n5J9+F37X146xT1nSPbVrv2OqxV&#10;2v2g4lbsi+tHfQ9QxiODc02VxKXdR/ys8dlXFzyBH5Ud88y2VmKA8p2lH6RCVxusqtgPt459ulb2&#10;w10TXk6HXNA77+fsrLaNb7PUsveozHfOJ+flmqwIdR2gDE17FPMY78vTQedfm5av3fJXn3FSq5vH&#10;RFvVDdDF6+L1za8d/Uyuie0SoKx89zz+apNxT0zProCdbz9Up+KYuLznyHqxr7rfNr7oAGW8J763&#10;n5n+TlqwYl3ZApQ9Bj1U1PdSVGxDBPuWvr+p5PtLgLK0ahKgPKX1LQX1e/mazQunvr4g+wdhhX73&#10;fbn2Obpdanr1iMxnp6+16j264OO8vgcoDzzv2hoFKOOpEsc2uzG7Uni+3xH5KlYjj9rtoPz9qk4J&#10;UAIAAAAAAEWp5ADl3EWr/xyBoWL7F49giwm0V+csrrcByt0yFY8Krm7la6O6FZNlPzv5qjTj7WX1&#10;ZtKpQQQom9YsQHl885tq1PenXpl317AHn09Rw8dPrVaNGP9CanvD3ZnjpXPBk9Oxn+L8FKAsTEMN&#10;UD709OvZa1eh52+8fu8j2qRnpr9bK/shgjBntB+YbbeHZQYoAAB5y0lEQVSYvkRFyOOlWYt2uQDl&#10;oDFTMtufv53tVYzXD47tkJ6fMf8vn/HmolVTm19758boayH9je/JIfc+I0DZALz65ntN4lz83lHt&#10;Cz4Pqyre12fExHqxr3rd/kiNApQRFHrqlblp3pI1ZQtQdrnl/ux9VL4+7qy2XQc6phVfCVKXggBl&#10;adUkQFnotXfF+5tPmPTCm71iNdt8bVa3vnVIy/Sr07ulB5+eOXVXDFA2Oadnmrd0TdHH94uzFqaH&#10;n3k9DXuo+r8vhtz/XLp17JS0X2bcCr1vqSoBSgAAAAAAoCiVHKAMt417uugJlJiUbn39Xal9nzH1&#10;MkAZ2x0rokVAaMa85em1t5dttyL0+Mqcxem0dgOz252vvepUTFRe0n1YvZl0aggByhNa9Cs6yBf7&#10;6+imfcrS98Mvuu6iIy65oeC+x34SoCxcQw1QntXx1qICIbHv4tGQy9ZsTn/40z+nT//432tUazZ+&#10;nCIIVGyYKepnJ3VOrXrfvcsFKFd8sCV7PsR5ka+t7VXswwhi55qJx3enuB5Wd/zjdd87un369end&#10;0vsbtgpQNgDvrdjYZNGK9elHx3cq+jyMuuOB5+vFvrrtnqfXxHYWs63xnlipc/zTr6fX3lpatgBl&#10;6+vvTjUJIsa1Y+PWz0q+vwbe/eSuFaA8rmOaX08DlCe1LO7ae3r7gQ+d1rb430XRz3jvoZl7jSMy&#10;v5cL/R4td4DysqtHFHXPGBXb/qvTuqVFZXi8fjj6sr5F36MLUAIAAAAAAEWp9ABlTAwX85jgqJj0&#10;ihXFzmo/qF4GKGO/HHNZ33g8480z3l5+8/S3lm63ZmTq5Tnv3dxv1BNpj0NaFjQ5+eXKThRe2Ds9&#10;+eJbg3KbUNEaQoDy1LYDip4kjInlgy/oldZt+XTQpk2f75NrsiQOuei6i4q5fmQnpDMlQFmYhhig&#10;nL9s3aC43hQTboggwy9O7ZIG3D05uyLq8Iem1qjiUeC/b3NLdt8Wey35/jEd0pgJr05et+mT3rlN&#10;LLtSBCiXf7D55uOa3VhwsCfOv9PbDUxbPv7joM1/+MNPr+h3bzrovGurPf7xujgGTmrZP61e/+Gl&#10;ue5slwBl5YsA5cJdKECZuXbVKEAZ98d3P/Zyenb6O2ULUF7cfVjRAcq4Lu1/Vo+08cM/3JxrrmQG&#10;jqlZgDIenz79rSXx+PGSBSiv6DeuqOtX9PeHx3VMC5bXzwDliZlrfK6ZgvQb/fhDN935ePY8KfYc&#10;i/pJ5jfGvicV/juj3AHKlr1G1yjcHNv81qL3y9L3o5sKUAIAAAAAACVW6QHKmEj/6Ymdi5r4ilBO&#10;hJza33D3/7diw4eH5JosqZoGKE9uXVhg46U5i799affhRU86xTjHe8/pNLheTDw1hABl82tHFTUh&#10;HhXHeEyKv7P0g/T20nUH5posiQhQHiZAWTINMUA5esLLf+nfV/u8s4pHRhf62OidVfTjG/HPr/z7&#10;QqrvnZPSE6+89UluE8uuFAHKMPrRbfuykIrx3uuwVuml2YvS24vW/I99T+qcDSVV93iI113c9Y40&#10;dtK0avVTgLLy7WoBykkvvrEmX/+rW3FeX3fHhAiBlyVAmbn/+tPhsRJ1De5hjmt+U1n21ZB7n9ta&#10;k3vlPQ9tlV7OXLsWrVhXsgBl3KsWM9bR35+d3DnCnmU7L2oSoDyhZb+i+v30nNXffPqVOd879rIb&#10;a3Q9KfZeo9wByrjPrdEqq0e0SROnzilL349s2qfoe3QBSgAAAAAAoCiVHqBcsnpT9nMKDX9ExXsi&#10;WNfm+rvT/OXrjsw1WVKlDlCGWG3lWzVYhTI+9+ALeqe7J03b6Ype5dYQApTt+owpOnwQ2/ydI9um&#10;We+uTK+9vaqkAcq+ox4fHo81LPT6EX0WoCxcQwxQXj/ssWy/8vW5OhWhhtiHtVU16UtUjHOnfvem&#10;YQ89v8sFKJ96ZV42bFHodXi3g5qn+558LT372rtpn6PbV3sF5arXdOg7Nj332vxq9VOAsvLtagHK&#10;Z6a/vWb3g4tbZT0qrlndBz2YBo6ZXJYA5aaPPk9Niri+VFWci7EKd665kho5furWmhxjca16dvo7&#10;6e333i9ZgLJpjxFFXb9i/8RqvSs+2FK286JGAcoWxQUow4ABA/7z5VePTN/MfGZN9ncxVe4AZe+h&#10;jxZ1zxgVf0gSf+Bw35PTy9L3IyKYXeQ9mQAlAAAAAABQlEoPUK5c92H69endipqcjYmyWCHm3Ctu&#10;S8/MmL/LBChnLVh18qU9hmcn1vO1W52KsTvvytvT+s2fzs41W5EaQoAyHkFczIR4VcW5cdeEl9Od&#10;D79c0gDl+GdeT785o3vB14/YTwKUhWtoAcqFK9bNPuCsHkXvg0qsGOf9z+yRTm0z4M/rt3zaIrep&#10;ZVWqAOWytVtOPqPDoIKvZbH/IygRj+GO8avudTw+Z/eDW6bO/e97ZNWGj0/OdWOHBCgr364WoFy0&#10;fP2auH+Je9V827Gziut6PAb/4m7DyhKgfH3e8uwfcRS7r+L77Mr+1b/O1KaHn5u9dY/MuNdkxeER&#10;D01NDz8zq2QBykMv7F3Ud2YcJwdf0Ctt/vjzsp0XNQlQZu5diu53Sulrwx+ces+Pj+uUt/26rHIH&#10;KMdMfCXtdlDNAtrdBj1Qlr7/5ozi7w8FKAEAAAAAgKJUeoBy1bqt6dendy84/BEVk6LfOrhFOqvD&#10;oPTkK3N3mQBluGH4xOzKXsVOasekWYRuYgXQXJMVqSEEKIc/OLWoQE9VxXtvvuvJ1P/OiSUNUI57&#10;fFpRq8PGfhKgLFxDC1DOWbgqG5KKsczX5/pYMc4/OeGKdHTTPmnF2i035Ta1rEoVoAytry/88bKx&#10;/+PRsr88tUt2/Kp7HY/PidBZ275jbs59/E4JUFa+XS1AuXzt5lfjHnfvw9vk3Y6dVZw/R2WuN2e2&#10;v3XxvLVrd8s1WzJPvfp22uOQ4sKfUfF91mvIo2XZV4+/MGdrBK2KPc7ifQPGPJVGT3ipJAHK5Ws2&#10;/Sr+6KCY30NxzYvfex9++vkHueZKriYByuOa1ewx7yPGT239q993+fO3M+dZTa4rhVacn+UMUD7y&#10;7KzsEwny9a06FWPfsvfokvZ98eJN31q4fNOv9julS1HHepQAJQAAAAAAUJSGHKCMikcjntF+1wtQ&#10;LlqxvufFXYfVKJwUY35+5yFp6epNo3PNVpyGEKB8ec576TtHtiu6/3GcxKO0H3l29uO5Jkvimtsf&#10;Lmplm9jOOC4FKAvT0AKUXW65P9unfP2tzxVjvc9R7dLNd03e5QKU095ckr5/TIeCPyv+2KGQ61+8&#10;9rtHtE2/PaNHmv7WUgHKBmRXC1CGuEf9cWZ7823HzirGKEJhxzTtm56fuaB5rsmSubznyKK/R+O8&#10;j8dgT3jujbLsq7cWrtn6g2M7FH2cxXXuwi53pBa9RpckQPnC6wvTdzPfLcX0N65f5155e1nPiZoE&#10;KI+9vGYBynDrPU+tvaLfvembNfjjskKr3AHKRSs2pB8eV/y1NI7x/U6+Ks2Yt3z09Hkrfp1rtk69&#10;NOu9zvG7aO/Dig+7ClACAAAAAABFqfQAZUw6/arIR3hH7aoByrAyM3YHnH110WMXE1fx3p6Dx1fs&#10;JFRDCFBu+eSPqck5PTNjXWQIIbfdfUZMLOk2HHt536KuHdnjKlMClIVpSAHKhcs3/DlWHSx2/Cu5&#10;Ypti9d8h9z/zxYYP//Dn3CaXTSkDlKtXp69HcL+YgGIhFcdzrEh2cY87Pnv66fR3uY/fKQHKyrcr&#10;BigHjpmSDrmgV97tqE7F8fzDYzumpj1HljRA+fo7y/78/aPbZ78P8/VrZxX79xendklrNn1cln21&#10;evXqrzc+O+69iut/vC8CmGd3uu3/Lli57pxcs3WmzQ13F31tjff1HlqelT6r1CxAeWON+7548eL/&#10;0u3m+077zRnF/1FeoVXuAOXqlL5+Ysv+Rd9rfeN3287T+H1x3fAJp+earVOdb7mvc5cBD2w7TvL0&#10;qTolQAkAAAAAABSl0gOU8Qjp+JxiJ7t25QDl6g1bx59/1ZAaTRTGe6ON2QtWdsg1W1EaQoBy88d/&#10;HH9885uKnhiPim1v0WtU2vLJn+p8P7256P2D316ytkPjc64u6toRfRWgLFxDClC+PPu99L0aBG8q&#10;uaqC0DeMmJjeXbaubMd3lVIGKEOPQQ/9ZQzqquJ4ju+lHrc9+FnuY6tFgLLy7YoBynufmJ4NiOXb&#10;jupUHM/fObJt6n7b+AdembOkVa7ZOnffk69lg0rFhpziOnHYxdeltZs/Hp9rsuSOvLRP0fcBcXzu&#10;fUSbdFLLfmnK9Hnn55qsdWvX/rfdVq7d0uGMDoOKvk+M6/+tY6eU9ZyoSYDymMv61krfRz809aQT&#10;W/Sv0arvhVS5A5QhVkkt9riJim1ods3INPbxaXfmmqxTA+9+8rELrhpa9HkZJUAJAAAAAAAUpdID&#10;lC/OWpj2PLR10RNdu3KAMixevTE1OSfCM8X1IcY9HtN89W2VuQplQwhQhoFjJtdogjO2fe/DW6eH&#10;np5Z59sxcMxTAwbdMyXzuc2KGvN4T1w/BCgL05AClC17ja7R8V7pFeN9Qsv+6ZrbHyn7dbPUAcp5&#10;i9ekn55wRcGfV92Kdr91SMt094SX07zFawUoG5hdMUD5/oatqeONY4s+Z2Kcok5rOyB1uPGef8k1&#10;W6demrXovV+d1rVG53mch9cNnVDW/XTVgPuL+k6tqtj++GOAh595fcOqdVun5ZqtVQPGTvnF7fc9&#10;m33ceTHnRKwi+J0j2qaZby8v61jXJEB5dNPaCVDOm7d2twF3PzXzmsEP5/2s2q5KCFCOnfRq2j3z&#10;Oy5f/6pTsa/2PLRVuqLfuJJsQ9s+Y7YFs4s41qtKgBIAAAAAAChKpQcoH31udvpmkRM/sSpONkDZ&#10;YdcNUG7++PNFZ3W8LX3jd8WHlaIf515xe3pm5sLDcs1WjIYSoBz3xLS024EtajRhGO+9YfhjacnK&#10;jXW2n+bMmfOfuw984IG219+dahLKFaAsXEMJUMbxeVrbgQ0+QHnwhb1TXP+3bv3857lNL4tSByiX&#10;rdm8qMk5Pets/0a7ERYfO2na+hVrNk3PfWy1CFBWvl0xQLnhw88Wdb75/n8q9vsoKsYqzvPft+7/&#10;/9w54eUf5pquE1v/8N8OG//069lQXoTz8vVnZ7Vt37ZIwx+cWtb9dOOdjxd9HxAV19UIl41+5KU0&#10;+92Vn+aarVV3TXj5ovZ97yn6fIg+/uSEK9LcBe8vyjVZFjUJUB7VtE+tHSfDx08dMmDMU0trGtKr&#10;TlVCgHLKq/Oy35k12dZ471kdb00z5y057JU5C7+Xa7pWvb149U/mLVl7WPxmz9eHQkqAEgAAAAAA&#10;KEolByiXvr/pgVPb3FL05GZM+Hz7iDbpgquGpBfeeG+XDFCGcRNfbd8kG6ApfhwjiNpz8MMVNxnV&#10;UAKUc+avbH/oRdfVaCI/tn+fo9qlm0Y+nj78+POHc03XmvVbPum6aOWGJ+Jx47ECXLHjHe8ToCxc&#10;QwlQPvny3PTtw9sUffzUh4pt2/uw1umHx3VKs95Z8VRu08ui1AHK0G/UE+kbBX5edSu247dn9kg3&#10;jp54Ye7jqk2AsvLtigHKcOf4F5+K1b7zbUt1qirIuGfmu7nzzfeveGjKu3vlmq51ox55Mf385M41&#10;2j/x3Xvohb3TzHdWts81WxYz3l6WvndM+xptS7z3t2f0SMc16/v/3vXYq+fmmq6x99dvOXjFBx8+&#10;3PaGmq3IF9e78zsPKfv5UKMA5aU31Gr/+97z/N7nZ34b7lXDYOHOqhIClCvXbmn/+7YDivreq6oY&#10;o1gBtcuA+9PYSa8uXJ3S13PN15p+Ix8f1z9z77DHIa1qvE8EKAEAAAAAgKJUcoBy0coNf/7tGd0L&#10;Dn5UVfQxAmWXdBuWZsxdvssGKEN28qyI/VxV8d5YFeTpp1fX+qRZTTSUAGU4rd3AGu2jqAjJnZ5p&#10;Z+OHn9Xq9qSUvrZm/YdT5y/7IHve16SfsZ8EKAvXUAKUEb4p9lyN95Wj8vVlZ7Vbpr51cMv0xItz&#10;d7kA5b1PvJbd/mLHbntV1d4hF/RO4554VYCyAdpVA5STX31nUqxkWJNrTtV7W/YalR6aMucXsWJ0&#10;rvlakbkP+HrTAU9/vfm1d6ZvFrnyZFXFd2/c8+SaLpuFKzb8ed+Trsx+P+brZ3Uqxjz23c9O7pxG&#10;PfLSgFzTNbbs/c1Nl67elOKaVezvoKi43kUIM9ds2dQkQHnkJbUboJzy2rt7XdHv3i9+eGzHGo3t&#10;zqoSApSheeaaUJMAZVSM0xGZ/RDX1pVbt+6Za7q2fO3sK26/77wrb6+V/SFACQAAAAAAFKUSA5Qr&#10;PthyTbNr77zmiEuu/yI+J9/nV6diQvSXp3VN51415P3Fqzf9JNd8SVVKgHLS82+OiseqFjuesbpR&#10;rI50zeCH04KlH9TaBHFNNaQA5eRX5qXvHtWu6O2oqnj/0Zf1TedcOfia195edk2u+aLNmb+i3fOv&#10;vTvugquGpv3PurpW+hfHoQBlYRpCgHLxmo3XHNfsxqIm8mMbYkXh35zRPVM96r5O754NxOx20LbP&#10;ztenHVWMdxxfV958/9KNH39e4/OwWOUIUC5fu3nUUZf2qXFg46sV23DwBb3Thd2Gfrh8zUeNcx9X&#10;bQKUlW9XDVCGy64ekb1u1GS7470R5mvV+67Uqf+49+Me4INNn3bMfUTRprz27i33T54R3yF5P7eQ&#10;ij7Gqo9Pvfp2ReyjK/qNq/G1KrYp6uimfVLHm8b1G/7wi9esWP/xj3IfUbAHn555TZcBD6QDMvdc&#10;NQmURZ9+cGzHFCtt5poum5oEKI/I/FbNNVNrxk6c3v/eJ6bX6YrYVb+Vyx2gnDlvWfpJDX4nVVVs&#10;z09OvCLdNeHlNOvdFdfMWbi6Ro/zXrRi7a97DHrwmtM73DosHjOf7zOLKQFKAAAAAACgKDUOUK6q&#10;/QDUynUfpha9RqU9Dm6Z97OrWzERHcGR351/7YRc0yVXKQHKEI8yLzYwFhXjeczlN6ZlazZXzKRU&#10;QwpQLluzJf3q9G41miyvqgi7nnvl7WnGvJpPmr+1cOX6Cc/NzgZa4rzP93mFVOynaEeAsjANIUC5&#10;9P3N2e+NYo6j2IYINF7Y9Y50UbdhdV4XdrkjG5irWhUuX592VDHeUd0GPpg2f/zHsh3n5QhQhlj5&#10;uS4ClGd2vC2zf+6YkfuYgghQVr5dOUA58J4p2W2uyXZHxfu/e2TbdND516bX3l6W1m7+9KPcRxTt&#10;8ZfeSie06Jf38wqtOI/jMfwr122tiH0Ux0pNxzwq2ojHD7fve08a+fCLae2Gj0/KfUTBxj8zK3uP&#10;VNN+xVjHH758sPnTso91pQUoV7z/Yf8Vaz/M3lfEd3W+z65pVf1WLneAckvmHuTQi2q2kumX67hm&#10;N6XZ81emOQtWHJX7iKK8t3pj8563jc+uRpvvc4otAUoAAAAAAKAoNQlQ/vj4Tmni1Dnpou5DTym2&#10;zrtq6CkntxpwytTXF6S7JrySWl13V9rvlG2ThjWfOLw8tew9OrW57m4ByowXZi2aFZPWNZ0ovOKm&#10;e9PqjR+fkmu2rBpSgDIMue/ZtMchLWt87EfFft735CvTtUMeSY8+OyvdNmbKKRNffOuUjR9+dsrG&#10;jz7Lu3rbB5v+cPjyDz48ZeiDz51y7ZBHzxz+0NT0y1O7VntlzFipNFt5/reqinYEKAvXEAKUg8Y8&#10;lT0+8vWxOhXnR66pkhg76ZXmvzu3ZzaQXOw5GUGDWLkt12TJlStA+fiLb2ZDDLVxLYuKdnbP7IfR&#10;j76cJr4wR4CygdqVA5Sr1n80K46xb2XuAfJtUyEVYxcV90ZxDes36ol035OvZe7XR5zSfcCDp4ya&#10;+OIpr761+JS3Fqw+5Z3FH2Qr/vvE52af0m/Uk6e06j3qlJffeC8NHDMlnd5+UPrOEW1qfO8YFX2K&#10;68KoR16smP2zaOX6WYdc2Du7fTU55qK23QM1S3sf3jqdc8XgbJgyM573HN2szymd+o05pc+Iiadk&#10;tj0z/q9m90HvoRMz//7eUwbcPfm6WJGzR+a+5JjL+6Y9D2tV8DX7qxX9iGvmLXdProixrkmA8rCL&#10;rquzbejQ957lNb3ebK8qJUAZHnhqRvr2EW1rZTvjXPnxCVeky3uOSM/NmJ8eeXbWqNmZa8ni5RtP&#10;+fTTT/8x95F/5ZNPPtk7rjMvzl58yuSX337ypcz15cKuQwv6zbOz3xdVJUAJAAAAAAAUpdgAZVSE&#10;Sn50XKdsSGvfk4qrn2Yq2vjuke3Stw7eNolSG5M70cYeh7ZKU16dl56bOV+AMueRZ2enfWrwmOh4&#10;XzxGd+ykaRUxMdXQApTzl6y/JFZfjUnXfH0ttKrGJB5ReOiFvbMBoM7970sd+oz5qNV1dz1z1c33&#10;Z6vVtaOfufiqYc+06T36n1v3vivFdSHCtnEORRvVHdvdDmqZ9j6sTeZ9mXM5z/8eFW0JUBauvgco&#10;l63Z/MwhF/QqKoQT79k/czy++taSS3LNlcRri1b9+MQWN63JPka1mufAV+uHx3dKp7S5JX34yR9H&#10;55otqXIFKJes3XTJKa1vKSqsmK+inQiiPPbcG12Xr950XO5jCiJAWfl25QBliFXd4jHQtRHmi4o2&#10;ouJ+PVZHjNX2fntG93Rk0xvSmR1uzYb8zut8e7bOaD8ondCyXzrwvGuy32/7HN3+L+Hx2uhLVcV1&#10;ZfnaD0t6Ld+Zh6bMTHvX4qOcq8YsAl9xz/yDYzukX53WNTU555p05KU3pKMy+zj+2eScnpl/3y39&#10;8NiO2ddVvfer7RVTcX9zWrsB6Y35qypirGsSoIzrdq6ZWjdy/Avn3/nIS7Ua+K+qSgpQrt308SXd&#10;Bz2U6VeLv+lnMVU1VvH7/Re/75pd9f6yniPSRV3vmHHxVUOfueKme7O/Lzr0GffMWR1ue+ai7sPe&#10;vrjbsOx15mcnX5W9vny5nR3VtmDytmBkVL7XfLkEKAEAAAAAgKLUJEAZFRNbEeipSUUbtfVYsaqK&#10;yefvHtU2vf7uij+9tXjNmNzmllylBShnL1j5p5gYr8l4x4Tg1beNT4sXf/DtXLNl09AClCFWC4pV&#10;g2pzIrdqf8dKLxEGO/ySG9JlV4/Mro7Uvs+YzH8ekc69YnDmf+uRDVhUvafQ42SvQ9tk98V3jmyz&#10;3cBZbFf8bwKUhanvAcpFKzekn51U3Hka+ylCRbmmSurkNje/nQ00FdHvqO8c2TYbYNyw6ZM1uSZL&#10;qlwBynB5z5FFhRXzVbRzQOb4v7jL0J/nmi+YAGXl29UDlBs//OxPF3QZ8m+1FaCsqqoAUhz7Vcf/&#10;noe2ygaNYrXEqPjvux/cIvtdEd8zNblPzFexPXtlPmfIfc/+Kbe5FeOVOYv/9JMa3Edur7JjnhnP&#10;qHxjGv89ri2xT2p3f2+7z+pw4z0Vcx5UaoBy6hsLz3hh1oI//ei4jrW+/2MfVEqAMgx/cOqf9jqs&#10;9oLCUXEMR0UA+EfHd8x+T57T6bbU9vq7s78vWvUenX7fdkA6+vK+6fvHdMhec6rek6+9fFV1/Yp9&#10;FGHknfVfgBIAAAAAAChKTQOUlVgxsRKTwOdeOThde+ed/5Db1LKotABleHDKzBqtQhkTgrHiyD2T&#10;Xi375FRDDFBu2PrZwB6DHsw+xrM2JzmratvE5bYJ+6qJ/apQRbGhjXhPHBfHt+y/rN/oJwb+vs2A&#10;bHs7eq0AZWHqe4Cy9x0TanQ8D33gubIcK+MmTX87Qs3Rh2L7H6u4DX9g6i4XoHxx1sIafddUVbw/&#10;2mnZe3R69vW3BSgbsF09QBkmvzS318mt+qcfHLNthbaGULEvI0w+6J4pFbtfxj4+Lf30hCuyfa3p&#10;NavcFf0/u9Ntac78VQNzm1d2NQlQHlKHAcoqwx96Phsirs19X2kBynDzXU9mV6Wvi2M82vzL74uo&#10;L/3nmvy++G7m2vGLU7tkn35w1S33Z9vL99qqEqAEAAAAAACK0lADlDFRG5MsU959V4DyK95btTH9&#10;8tSu2Ym9fJ9bnYowToe+5V/ZpiEGKMMTL72VfbxdsdtU6spOmGbqnKtufzT6f0n34du9rsQ2CVAW&#10;rr4HKC/tMWKnk97bq3j07FOvzivLsfLy7EVv3z95RvrWwcUFmuNYieOs6y3373IBymVrNmfPk0I/&#10;+6sV798v007PwQ+nleu2ClA2YAKU2/TIfD/9+vRuebetPlbVOTzrnRUVu1/iuDvovGuzfa0v917b&#10;q+h/n+ETK2qsKz1AOXPesuwKiTX9vvpyVWKAcvpbS9K+md9MNfkNWMqKYyVWxj+hRb/09uK16dax&#10;TwtQAgAAAAAAdaOhBShjomXPw1qlgWOeSgNGT+6V28yyqcQAZbj3ienZFT2KnSSO98Xj2sZNmlbW&#10;CaqGGqAMfUdMfP4Xv7+q6O0qVUX/mpzTM53Z4db09ntrukffbxv3dHYV2O29XoCycPU5QPnG/FVF&#10;B6JiovyYy25Mazd98nyuuZI7sdWAxjGBX0z/qwKUB57T86NnX3vnwlyTJVPOAGWINooJLH654ti9&#10;ot+9qdNN94zMNVsUAcrKJ0D5H64b8si07x3dPu1Ry6vilbKq+n34Jden+ye/VrZreHWNGD910v5n&#10;9kh7ZX5HfHVb6kPFeO99WOvUdcAD6cOP/1hR412jAOUFvev8fB5x73PfPb39ret+elJx3/X5qhID&#10;lGHEQ88/H/eTsZ3fyNPvSqhs3zK120HNU+f+9657cfai51+cs/DMV+YsTt85ou0OA6AClAAAAAAA&#10;QFEaWoAytiUe87X0/U1pyepNApTbsWbjx0WFar5c0b8Luwwt6wRVQw5QhsuuHrHDScLKqGapZa9R&#10;2Ufr5brd6OFnXs+uApvv9bGfYpsEKAtTnwOU4x6fvt1A7c4qwhPx6OZcU2Vx1YDxjSP4Ucw1JsIJ&#10;Ufuf1SM9N2N+ybej3AHKcY9Py9t+oTVm4qvp7omvCFA2cAKU/2Hxqk3Tjm7aJ3N/s+2x0vm2s9Ir&#10;+h0rCPcb9US92R/t+96TvafMtz2VXnGdj5VL31pUeeGxSg9QhtPbDRp+evtB2fulfH0ptCo1QBni&#10;+z36WOkByvhjvYH3TBkWfV7+wZYzl6/dkj0/BSgBAAAAAIBa11AClNsm45qlgy7olW4f9+wnuc0r&#10;u0oNUIYIvO19eJuCJjK/XN/4XfO056GtUwRkxo59+pu5ZkuqoQcoN374hw1trr877X3Ytv0UY55v&#10;G8pRVf355ald/3ffERPb57qc9cobiz869MLeeYNK8T4BysLV1wDlqvVb9zv/qqFFhdai33sc0jJN&#10;eH5OWc/P52a80/jS7sOy+31Hk/Y7qu8e1S51umlsybej3AHKpe9v2hArukV7sT/zfdaOKt4TYbr3&#10;Vm7csHjl+r65ZosiQFn5BCj/2vylH2wYcPdT/7z3Ea2zIfSajEkpq6qf+57UOV0/fMKG3ObUCxu3&#10;/GFDn2GP/a8IYe1+UP0Y86o+HnT+tWnS1DcrcrxrEqA8OPPbLtdMnXpx1oIbpr6+cMMPaulR3nG/&#10;UKkBytCi16gN2acRZPoa+6QSjvX4XRG1W+bc++6R7dKV/e9dluvuXxx7+Y07/B4XoAQAAAAAAIrS&#10;UAKUsQ0x4f7Is7PTI8/NOi23eWVXyQHKCB4e1bRPjVZaifee1OrmdGLTAQKUdWTtpk/S2VcMzk1u&#10;5t+GclT0JyY4O900dn2uq39x7hWDDzm/85C8x368T4CycPU2QLlua/rFqV2zfcjXtx1VvGe/U65K&#10;seJQrrmy2PjRZ42vu2NCdgyLvV5+65CW6bCLriv5dpQ7QBku7nZHjQKUh190fa30Q4Cy8glQ/q2F&#10;KzcMO6P9wNT47J5FB7hLXXGdjPBT/7uerJf7YdX6D986rd3AbPitJsdhqSrG+8cnXJEezfwGym1C&#10;xakPAcoqp7UdWPB3Zr6q9ABlaNFrVPZePvZJJRzrVQHKHx3XMcUq/Llu/pVWve8SoAQAAAAAAGpf&#10;fQ9QxmRP9D8CIo89/0bFTZZUcoAy3Pfka9nHK+b7/OpWBIOGPViesMKuEKAMWz75Y2rXZ0x2Bapy&#10;ByiqJlkPzJxzPQc/nHfcrh826ZA+Iybl7Wu8N/69AGVh6muAMq4xux/cMm+/dlYxQX7BVUMr4txs&#10;0Wv0uOhPsQHKqFjxd+rrC0q6PZUQoBxbw8d4t71hTK30Q4Cy8glQ5rdu8yf/+tyM+dkwVpzLNRmb&#10;uqxYyS7Or3iM9ENPv16v98H7Gz5KwzLH0W6xXZnxrsQxjz7FfcwBZ/dMk195u6LHuz4FKMdOejUz&#10;plfXOERZHwKUIe7lI3RYCcd49CECna2vv2ternt/49axT++wrwKUAAAAAABAUepTgDImS6JiQmu3&#10;g+LRgFem45rdmJr3Gjlhycr1ExYsWL97brMqRqUHKEOEZGKCOF8fqlOxP2KCcPpbS9Mrs5cek2u2&#10;JHaVAGWVQWMnT7i858js9n4zcw5UnRP5tqs268ufc/jF12VDbYPGTO6e69bfeGnWu4e8Mue9vBOy&#10;8d8FKAtXHwOUqzZsbROreBUTWIsViPY8tFWa8FxlBOOffe3dcd85sm22T189pqtT8Z4Yh/hOyDVZ&#10;EpUQoFz2/qYJsfrm7gcVFqSN8zOuIQPHTH4711SNCFBWPgHKHbvjoef7dbhxbDqpZf/sH69UQriv&#10;6vO/e1S7dEKLfums9oMnzFm0ckKuy/XeNbc//Oh5nYekX57W5S/b+9UxKGXF58c9SATyj7zk+v97&#10;evtBE+YtXlvx412TAGU8mjzXTEmMHv/S0SPHT50Qq3rGWOfrV3WqvgQow+hHX5rQsd/Yf9kvc28b&#10;v7Gj79lHe39lm2q7qq4fex3WKu1zdPt0UbfhH1w7+OEdHs+vzFmc+R2U2Tfbua8RoAQAAAAAAIpS&#10;3wKUMVkSk2l7H946ndFhUBr6wHMVPUFSHwKUT7w0N3378DZ5+1BI9R/9ZOo3crIAZR177e1l6fR2&#10;g7LhiQjFFbvdhVT23MtUfGbvoY+mZ197d4fj9d6aDYcsXr0x/ThPCKaqLQHKwtTHAOXqDR+lX55W&#10;7OO7m6cfHtcxvbv0g4o4N5et3jzul6d2TT84pkOR27NtpbD4zs01WRKVEKAMF3W9I+11aOu8n7W9&#10;ij5876j26ZzOg9vkmqkRAcrKJ0C5czE+wx98Pn3v6PbZQHep7gO2V3Ftic9vkrnOjJ7wcoMc92em&#10;v5Mu7nZHNlj2jd+V9zdT3H/Ed8kvTu2SBt4z5f/kuljx6lOAssoxl99Y9H1iVOyr+hKgDHMXvb82&#10;+119WOtt+ymzDaUIUMY1ZN+TOmdXGn342dn35bqzXe+t3JgOOGv7K4QKUAIAAAAAAEU5/JLKClDG&#10;ajoxQRmPKo5HS3/7iDbp+8d0SD896coUK1j97uyrl3TsN27JY1PnLMltQkVrds3IosIaUTExVIoA&#10;Zeh447jM2LfI249qVUwSnnxVGvfE9JJOWG3+9I+nx+OtfxKrxOQmZQutr+/fNLXqPbreTbSNfezV&#10;Jc2uvTP95owe6TtHtM2eM/m2L+/+2k599b27H9QiG2T57Rnd4zG6m/qNfnzJxq1/uDLXhZ2K4/cf&#10;vjLBGe1uC1B2SRGyzL205LoPigBlcaGT2IayBCjP6VlUIDs75pltLXWA8s5HXiz68d1xPl9w1ZCK&#10;Oi9bXDvy34+5rE92PPP1uToVE/uPv/hWybYrG6A8r4gAZWb8r6rFAOWjz83OBknyfdb2KgLbEf58&#10;8KnXai9AmbmPKOaeJ77HS/V9vCv76wBl/n2x82qRhjbgAGWVF2YvXDLyoalLTmjR738delHv7H3A&#10;XrkVcr9a+cep+vXV9uJ+47tHtk2/Or1buqjr0HTz3U8uWfXB1npxX16sDz/+45ND73t+Saf+9/7T&#10;b87oll0BL8ZhW6jyr8cn3xgWUl9uq+raHd8d8cdCp7S+Ja7NS+YtWVuvxnvzx58viYBcbE8hYxTX&#10;63IFKO9+9KU1v8nc/xYbIozt3Bag3FKvrkePPj97yYmt+i9pfHbPbFA73++LfNu7o8r3/vjjvVjV&#10;/pQ2t/yvJ16eW+1ryPkdhv2g6dUjtvtdHquzzhGgBAAAAAAACnVc85uyk3LxaNJKqH2OarctMHni&#10;lWn/M3vEpEp2dcBb7pqcXpy9qN5NhrS9/u60Z5Hju9fhrdOZHW8tyTbH49Bi9Y9vH5G/L9WpmLBq&#10;1bu0KzlWBSh/cGzHbBAyVpMstP7u15ekFr1G1cuJtljR574nX0vndBqc9julS3ZiOoI+EVD88iRl&#10;dSteH21ESC8qVgDsNvDBNPLhF9PilRsvyn1stbXvM+Zvri8Rio5j5YCzr05L12wu27hfO+TRoq99&#10;0f9YDTLXVEm06j3mZ7F63p6HFt7nGPO4npzSdmBJA5TxqNlir3/R51vunlxR5+WoR1789/g+ir7l&#10;63N1Ko65PiMmlWy7Nm79LMUfSsQxm68/26voZ49bH6q1fi7LnOsntuyf7Ud1xi9es9+pXdM5V96e&#10;3lu+oXYClAMGfP3Yy28s6ryP4/jMDqX5Pt6VRYDyvVUb0i8y+74m51l8Z+WabPBmzV+58pnX3k1n&#10;d7otHXph72zYKe4DIlxUdS+Q7/u+kIr7gqp7g2jvJydekc7tfHu6+7FXUoS0c13ZJWz85LOJYydN&#10;S70y9xDxhyDx2OHseGeq0HDg9mrbvVhuH2bajHDskZf2STeOnJQWLF9fb8f7qKZ9stffQs7teP0R&#10;l9xQlm3u3P++A7sOeKDg78+qivftf1aPtGrd1nq5zyY890Zqfu2o7B+p7XFIy7+6ruQ7bndUVb8v&#10;qs6T+HfxyP/nZsxPby1cvTL3kdUy4J4nfxBPPdjed3n8dpn73vu71HUJAAAAAACoBTPfWf7FM9Pf&#10;/eLZ1+aXvZ6bseCLF2ct+mL63KVfLF618YvFi9N/yXWz3np32QdFj2+8780Fq77INVXnZsxbnrcf&#10;1a3o76tvLSlZf7/szodf+GLwuKe/uP3ewuvWsU9l+59rqt6a9e7y9wbdM/mLszve9sWvTuv6l1Vj&#10;tk3sX5b+8S8T/H9d/9Dksr9MiO5zVNv0kxM6pfM63/5v7frckz0fV63ful/uIwq2bM3mvzlOquqV&#10;NxeXdcyXrN5Uo3Oz1P2fv2ztvtMy18ani+hz9DfqjXdXbco1VxKvv7ui6DF+bsb8LzZ/9FnFnZfP&#10;vzb/inz9rW7FeMx97/2Sbld8pxa6H+L1763aUKv9fH3e8g3RbnX6Eq+Z9tbSL2bMW/F27u01tnjx&#10;4v8yY96ygsciKt4zu4Tfx7u6+O4pZj9V1ZqNH+2S++qFF+btNmbCy1+c02nwF8c2u+nffnhch/Sd&#10;zPf6fwSXvlzNst/7f6n471Wvi/uFzL1B/PdY1fInx3f69ybn9vyixTWjvhj+0PNfvLv0A+dCxrzF&#10;a9fFsdqh79gvLrzqji/2+/1V2dXzdzsoc+9VdX+VHcvtjXduX+T2Tbw2VuL/7lHt0u/Oufr/ntp2&#10;4Bf9Rj3+xXOZYzr3kfXaa29vu/4Wcm7Ha6e/vbSs25+vX9Wp6PvLZb7XrQ1vL17zxX1PTP/iwi53&#10;fHF00z7/9/vHZH5fxDGeO7a/XFXH9F/+Xe6YjgDmr07vmg65oNe/3zD8sS/uzlynlq7ZODH3EQVZ&#10;8+Gfvr9uyyfbPY6en7nA9QkAAAAAAABo1GjNho/SS7MXpTGPvZquuf2RFI9oP6/zkHRau4EpVmCL&#10;ipVfzr5icGp2zZ2p36jH0+33PZumvr4gzVmwKm395I/tck0BAPXM+xs/Pvv1d5anZ197N9069ul0&#10;/bDHUjz2Nr73j76sb9r/zKvTb07vnn51Wrf060zFqsqHXXR9duX3C7sMTZ1uGpcGjnkqPfzsrDR7&#10;/spPc82yHR/+6U/fX7xqY3ro6Zlp9KMvpatuuS+1uf6udHr7genkVjenA8+7Nv32zB5/Ge8Y+1hV&#10;Ou7Hzr1y273YdXc8mkZl3vvsjPlpxQcfPpdrGirGB1s+HT597tLM74tXsiuituszJntdOSlzjB+f&#10;+V1xbLPMb4xmN6VT2w3I/m/dBj2YOR9ezpwXr6fla7ekDVs/+zDXF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EBJbNr62XmLlq8/76lpb5/30FMzzuszYuJ51wx+6Lx2fcZl6u7zWvW++7yOmf985U3jsv/boHFP&#10;nTdx6pvnPTvt3fPeWbSmca4ZAAAAAAAAAAB2BW8sWDXt2iGPVLuuuf2haXc+8sK03Ntr1Xur1k+7&#10;bshjeT/3b+r2R7KvHfvE9GnvrV+/X66Jkpn+1uJsH/L2LU/FuA17cGqdjFuVF2YvyH5Ovs//asXY&#10;TZ+3rE77sz0jHnzxZ+d3vn3aL07vOm3/M3pUuw656Lppa9ZvrfM+v7dy/bTrh2WOwwL2b7z2lrue&#10;Ktl4vjh74WV9oo/5+pKvMv3re+fEaf1GPzEy10Sdemfxmvz9qKCKc+Wpl+eV9Bzod+fj/fuOnFjY&#10;sVWDiuM49vuQzLVn4tQ3ps1+Z2VJzqFSi+2a+MIb0y7tOmxai16j0wVXDU3HNb8pHXHJ9enXZ3RL&#10;vzyta/rZyVdlqnO2fp75zz8/5ar0m9O7p/3P7JGOato3ndCiXzqlVf8tB5537bQOfe+ZNnXmgmlz&#10;31s9JfcRFSn2byHX0d+c0XXaiS37lWz/P/z0rGdHPvRCtb+XKq2i30+8/Fatj9dDU2YXPCbx+rse&#10;e3naAw/M+XaumTqxbsMnQxcsW5e3D9ur6FtU3I/lmgEAAAAAAACA+mPmvOXpyv73pk79xlWrOt40&#10;Nt1+7zMp9/ZaNX/ZB6nzzffl/dy/qZvGZV878uEX01sr1hySa6JkXpq9KNuHvH3LUzFuN935eLpv&#10;8vR9c03UuinT5qWON47N+/lfrRi7l+e8Vyf7cWeG3vfcged0ui0bYPrVad12Wr/M1cHn90prNn5c&#10;531evGpj6jrwwYL2b7z2mtsfSVOnz6+z/ftlE1+cc2OXAffn70u+yvTv2qGPpF53TJiXa6JOvblw&#10;dUHXlXJUhxvvSY8+90bJzoEtW7b8fe8hj77WY9BDhR1bRdYVmYrzvPugB1LfEZPSXY++nCa/8naa&#10;k9k3R17eZ98+oyfvO33OspIcr3VhydqtPxhw3+R9L+85dN+nXp2Xxkx8JZ2dua7sd0qX9KPjOqU9&#10;D2uVdjuoefr7xpfl6vL0D1+q+O9/f0Dm32dq94NbZl7fOhuuPOCsq9PlPUemh6a8np6e/s7/6Dng&#10;0X3jur3xs8++m/voitF76KPVvo5G/eLUrum4y28s2TF/z6RX/3XQPVOy33/5jtFKrw6Z79NHnp1d&#10;6+MVbXYs8BoQ3+23jp2SHnlm9jG5ZurEohXr3pj17oqC7ws73jgu3fvE9LLcUwAAAAAAAABAjYyZ&#10;+Gr65oHN0z82ubxaFWGT45vfVCeT5E++PDd96+CWeT/3qxUBmHhtBGYmvfRWyQOUt9/3TPqHPP3a&#10;UcU4Rwhi7ZaPh+WaqVV9R05K/zWzf/J99ldr94NbpKEPPFeWsEOfOyceeNhF16Wv7980feN3zXZa&#10;/5irfY5ql1Z88GGd93nZ+5uvP77ZjdljPd/Yba9i/9758It13r+Va7cM6zH44bciHJavH/kqAmQX&#10;dR2a2t9wT0kClA9NmVnQdaUc9fXfNk1X3XJfyc6Bleu3nnZp9+HZ4ziuX/n6VHfVLO12UIu056Gt&#10;03eObJcNCh7X7KbU9oYx6chL+gwbcu8zwzZt/bxOrku1bf2Hf7i9/92Th91456TPTmlzS2py9tXZ&#10;7YprWmznf1w7mmcrjsOd1bbXfumak2lnj0Napr0Pb52OatonnXfl7Wno/c9tGDtpWkWNUfs+91T7&#10;OhoV31n7nXJVyY75pj1G/OvRTftmjvfCrqWVUjG2V/av/WvEo8/Ovv7A867NXpfzfW6+in23x6Gt&#10;0s2jn6yz/bd240dN2ve9Z+sprW8u6BoVx9Zvz+ieRj/20vW5pgAAAAAAAACg/rhn0rTs6lv5QiX5&#10;KibLT2zRr04m8GN1tD0PbZX3c79aEXiJ155zxeCyBCiH3P9s+kaefu2oIpQTwcF1Wz6tk/GLFS4j&#10;ZJHvs79aEcQY9uDzJQvSfFkEKA+/+Pps2DNf37ZX3zu6fUkClOGyq0dkAyT5+rG9iv177e2P1Hn/&#10;VmbG4Ja7JmdX18vXj3wVAZeuAx9IA+56siQByvFPv17QdaUcFQHZWMUz1+U6FwHKpj1GpO8f0yG7&#10;P/L1qS4rrlfxuXGcxnUiKsKcR13aJw2579m06aPPy3I9KNSGD//w51vunpx9RHdsV1WAq7bHdNtY&#10;bWs7wpmX9hhecSvsdeg7tqDraATRf/H7LiXbhsuvHvmvx15+Y63vm1JVBBw731w314hzr7y92t/X&#10;VRWvb3bNnXW2/97fsLVp08xx/stTuxS0z+L8OKX1LfXi+gEAAAAAAAAAf0OAsjjFBCijIpQQ4bzX&#10;313ZMtdUrRGgrD1PT383u1JfISGSGPtYVeythatrfd9+Wax+Gsd9dfsWgbnvHNk23f/UjJfnLFx9&#10;c66ZOiVA+bfKHaDMV9GPuKbHf/7lqV2zK3J26ju25Yef/rc6PYaLMXDsUy2vHzYh/faMHrl+l3YM&#10;I3wYq3hGUOzuCS+n5157t+xjJEBZt1WXAcrnZi6Y1OScngUdxzGOcS2fOPXNWu/T2k0fXzpmwktj&#10;9j3pymr3qer60eScq//XY1PfnJRrCgAAAAAAAADqFwHK4tQkQPnTE69Ms+evrPUx7Dfqiez+yfe5&#10;Xy0Byh1buW5r+sWpXQsK/sTxEH18a+HqOu1j+773pCMuuaHafYtg574nd06/b9e/Sa6JOidA+bcq&#10;MUD55YrjZK/DWqcrbhqXPvz0T2W5NuzIoLFT0veP7VDtkHht17bHfDfPhih/d841aerMBWUfIwHK&#10;uq26DFCGy3qOLPh4ju/4LgMeqPU+rdv08X979NnZae/D2hQUoIz+n3PlbZ/nmgEAAAAAAACA+keA&#10;sjjFBiijYgxPazcwPfTMrN/lmqsVApS1q8ONYwt+jHcESm688/E66+Pq9R9O/u0Z3asdwtsW+Gqe&#10;TmrVP915/1QByi+VAOXfVvQrKlZZnLvo/bJcH77qxrue/F3bPnct/NYhLf/Sv3x9L1XF50do7Mcn&#10;dErjnpj28qz5K2v1Ol4IAcq6rboOUM54a/HyX5/Rrdrf21GxD398/BVp+twltdavTZ9/vs/1Iyb8&#10;88Xd7ihoX+1xSKu0X+Z4mjrz3dm5pgAAAAAAAACg/hGgLE5NApRRux3YIrW+7u70waaP7ss1WWMC&#10;lLVr5rzl6YfHdcwGVvL1J1/F+B9yYe+0dM2mWtuvX5bZZ5MjEPnNAyNI9ref/9WK/hx8Qa904VV3&#10;vPXau6v3yjVT5wQo/1Z9CFBWVRzzvz2zR+o3+ok6OY6ra8Jzbww/sUX/ihyzGKNYCbb30Alp8yef&#10;9891uaQEKOu26jpAGcZPeT3tc1S7gsYoVoj8fZtb0uJVtfM98+xr7976q9O7ZR8PXp1+xGuijrjk&#10;+jQ2cw+ZawYAAAAAAAAA6icByuLUNEAZAYhDL7wurdv8Sa2NZf/RT2bbzfd5Xy0Byp1b8cGWf//l&#10;aV0LesRqhEr2PenKtPT9TXXSz563PTw5VsWsblA2XhdBm0yVNAgnQPm36lOAMq5t0cf+o58oyzWi&#10;yqPPzvrTd49sm3b7Sv8KrarA119VntcVWj86rlM6udXNafPWP6zIdbmkBCjrtkoRoJy76P1/3/ek&#10;zoUF9XP7cfGqjbXSt8y9wK3VDU9Gxeviu+WMdgP+fea85f+eawYAAAAAAAAA6icByuLUNEAZFSGE&#10;i7rekWbPX94l12yN9L9LgLK29RryaMHhn3j9gLsn13o/58xf1eX0toPei3OwOgHKOEd2P6hlenDK&#10;zPTQ5BkClF+p+hKgjNcWW/naq27F+79zRNs05rFXy3KdmPr6wtT4nJ7ZY73QbYnXx7Uw/rn7wS3S&#10;tzLHYgQx98lcQ757VLvso4fjkeBVr91W+dvaUVW9t2Pfez5Z/sGWWrmOF0KAsm6rFAHKMO7xadVe&#10;/bGq4vi+7OqRKY671atXfz3XVMEeeOClfzytzc2vbmuzOt8rzTLnU4v07SPapJGPvPh6rhkAAAAA&#10;AAAAqL8EKItTWwHKn554ZZo9f2WtjOfNApS17v7JMwoOAsYKka16j671fs5ZsCpd3PWO7HFTnaBN&#10;nCN7H94mvbVodZq7aLUA5VeqPgUoq0Kz1a/qHSM7qziWW9bBsVwdfUdOyh6/+fq1s4pt37ZSa7O0&#10;12Gt03ePbJd+dVq3tP9ZV2cfTR77IP5dPA5/2/gWH6CM957RflDJr01BgLJuq1QByiWrN2WPz0LG&#10;KY67OJZXrvswbdr0z9/KNVWw+ydN//4FVw3J+xn5KvoYYc/9MsfR/GVrBSgBAAAAAAAAqP8EKItT&#10;GwHKqBjPU1rfkh54+vXjck0X7ea7JmdDFfk+56slQFk9q9Z/NPeQC3oX9Bjv2AcRhlm2ZnOt9vWG&#10;4Y+lA8+9Ju9n5qsIuhx60XVl2cfFBCj3PLR1+v6xHUpWsSLhtUMeKdn4FBqgjGtc1F6ZcTmj46BP&#10;jmraZ277vveknVW7PmNS82vvTGd1vC0d3bRP5ljsmg08bWuzsCBbvP6Hx3VMM+YuK+lxNH/ZB+kX&#10;p3bJ26ftVVUA8scndEpHXdonNb16xNxeQx6d+9rcpXPnLlozd82Gj+eu3/KHues3fzx30coNc99a&#10;tGruyPEvzO0zfMLck1vf8ofjm92U9j689V+1Vd360fGd0nVDJ5T8XKv0AGXza0f964kt+2e/qyPI&#10;WmzFiof5tmdn9a3M5+6Zp73qVqxe2nXggyUZr9GPvpwNDBdyjsZ3TZdb7k+vv7v6zFwzBXlo8szf&#10;9hn++AXxKPrqXZOapW9kPvPMDoPSiPFTS368AwAAAAAAAECdEKAsTm0FKKMiqBGPWc41XbRb7hag&#10;rAvNrx2VXc0uX5+2V3FsPvvau7Xa13OvvD3te+KVeT8vX8U5cmGXoWXZx8UEKA84++p0SfdhJasY&#10;m3h0bq7Lda7YAOWPj78ivblw9eho45PP/3vaWX382T+lzR9/nlZmzpVpby1JcV04rtlN2UdWFxLO&#10;qqp4z6B7ppT0OBr3xPRseC1ff7ZXMVbxqO4WvUalCc+/UVB/p7255MFX5ryXDr3wuuxxG23l+4zt&#10;1V6Ht858L/Yv+blW6QHKbgPu/9eLuw1Lvzmje3a1xGIrAn6xb/Nt0/Yq9mOskrh/nvaqWxGEv/HO&#10;x0syXms2fpyanHtNtb/Do+K1Tc7pmRav2lhUHx94asYLI8a/kF2JNV/7X634vAhQXj/ssbRq3daS&#10;H+8AAAAAAAAAUCcEKItTmwHKCCUcfH6vtLqGgQQByrox/ulZaY8Cw2exYmXXWnw89Hsr163+yYlX&#10;Vvv8iONgt4NapH4jJv2vXBMlVWiAMoJd1w17rCzHY6kUHqDc9hjufU+6Mq3e8FE2QFmsTz/7538Z&#10;Mf6Ff6l6THBBx3Ljy9MZ7Qemf/qnf9o911ydu6znyOznVref8brdM8d7pxvv+ddcE0W59vZHr7hm&#10;8CP/EqH2QsZot0zFSp1vLlxd0mO40gOU4YPNnzRds+njf1mz6ZOCa+3mT/7lgy2f/sstdz+ZOQ86&#10;V/v7Lfbdj0+4Ir00e+H/XZd5f762q1cf/0tuM0pixENTs0HRQo69eO0Nwyek9ZnzM6X0d7mmdmrA&#10;gDn/+YRW/V85qmmf7HGRr+0vV3xOBC33PKxVuv3eZ+7MNQMAAAAAAAAA9Z8AZXFqM0AZFeGEWNUp&#10;13xRBox5qlpBiCgByup7f8NH6dend6v22EZFgPKYy/vWWl/vffy11YWcpxE+i8fB/r7NwC65Jkqq&#10;mABl35GTynI8lko5A5RVJk6dk35wbPU+v6pi38RqfB9+8qeS7Z9DLuydDctVt5/xvRTh0HM63/rL&#10;XBM1cnanWwsao6gILD/w1IySHsP1IUBZG8Y+Pi37SPdCApQ/O7lzWrpq46e5JuqFWDn2iMx3Y3W3&#10;Mype+7tzr0kbPvwsbdr66fG5pnbqsWffOCMeWx9/HJCv3a9WjGkcO0df1idt/OgzAcr/f3t3HmxF&#10;lecJvCdmptuJabUsq6zpaktriaoaLavKBZduFdxwLbeytBTZlE1BcUNFEFkUEVBBxQ1ccQNlcd8Q&#10;EWWnQFFBRFFxKS17Ivqfjpj578z9pffZ+MgHmY/37lv4fCJ+oQF5M0+ePCfvi3hfzgEAAAAAAACg&#10;/RCgbJzmCFDGCoOvLn670X07QoCy2Zx96YTS23jvclDPNHcrnufGzr5s4rvbVa5fOEBUqd0P65dG&#10;THpMgLKVaA0ByjBgxORC16+rOPbHB/dKbyxfU5Pns+Ld9dU++uY9n9emjSvGeqwYeWr/G9Ijz7zW&#10;JAHKqU/OywLIRfspjtturzPSVTfWZrvnOttKgPK2h54rHaD86eH90rK3P2hTAcpw64PPlt6uPGrc&#10;lNmV7/TZhQOUR/Ucecyuh/Qq9b3W44pb0oQHnvq/1VMAAAAAAAAAQPsgQNk4TR2gjIpVCyMEVL1E&#10;aRGgLBr4EaAsZ8r0OaVDLfEsRt42favb++GGL9OxvUZl4acizzeO2eXAnunAP12ZXl++WoCylWgt&#10;AcpXl7yTzaWi7684bqcO3dLUJ1+ryfN5Yf7K9IMDuue2Ja+ij2K1wYuvuzet/vCzJglQdr9yQsdY&#10;0TLeyXnXrF/Rhgiidbn05pqOYQHK/MrmTRsNUIZOXa7OftbKu7e8imMPOO2K9PxrKwo920efnr9+&#10;2MRHs1VTi74HYk4e2mVIz+opAAAAAAAAAKD9EKBsnOYIUEZFUGny9Jcb1b8jbpueBUfyzlu/BCjL&#10;WfPhZ+l/H3NB4QBPVASqIvhYPUWjTX9+Ydrr+IHZeCsy5qKNEaY5ovvwt6unqDkByk21lgDlp1/+&#10;W+pQcpvgHfbpku545IWaPJ9pzy3I3oN57cirGDt7nXBR2vO4gU3WRxMeeLbjv5wxOPd6eRXPKcKW&#10;x/e+tqZjWIAyv7J504YDlPfNmJutqpp3bw1VvG8vHn1voWd7XJ9r1//L6YMLvoe+qd+deEm6f8Yr&#10;ApQAAAAAAAAAtD8ClI3TXAHKCIj8/sSL08rVH5Xu41jtsEggIkqAsrxeV00qtd1pPItdO/ZOC1e8&#10;t1Vt7jfszuze865Rv+KaMS4vGDkljb1zpgBlK9JaApQh3puxJXzedRuqiQ8+W5Pnk30PlAiPRR/9&#10;4ojz0qWj72uyFShnvLS0Y+eeI9IOsUJf9TlsruJ7MbbwPqrH8JqOYQHK/Ipn0pYDlOG0C8ZWntef&#10;K/eSf4/1K8bgnsdemCY/9PyukyY9/o/V02xi6sx5g37VuX/2M0D0U965Nq7o86g/9h+3tHoKAAAA&#10;AAAAAGhfBCgbp7kClFERarh87IOl+3jkJAHK5nTvE6+kHfctPleitq/U7Q9v3cp9sVJY8XlxZvpe&#10;pY1THp+TXl/2rgBlK9KaApSn9L+h1QYoZ7y4qNTqe9FHuxzUM3UdNDG9/NrKJglQPjt/RRagjPNH&#10;aHpLtV3lXfb3e56eDus6rKZjWIAyv7J508YDlI8/vzD98MAelXvJv8e8ipVi73z0xXTnI8/3r55m&#10;E6eef8OgmF8xbvPOUb/iPf7DA3umJ55fIEAJAAAAAAAAQPskQNk4zR2g3K1T3/Tq4rdL9fOoSY9n&#10;n807Z/0SoCzvvfWfN2ob7zMvvqnRbX5l0ar0o8p9b//7Lrnnr19xvd069kmde4w8uHqKFiFAuanW&#10;FKA8tRUHKOcteScLjuW1oaGKftrv1EGp39V3NkmAcuGK1R0HXntPOrzrsNSx8n23pTr0rCHpkDOH&#10;pP4j7q7pGBagzK9s3rTxAGU47YJx2dbwefeYV3Fsp7OvTh3PHpIboHx23l+y1Ynj2CLvoKhfdx6Q&#10;zhh4Y7t+NwMAAAAAAACwjROgbJyyAcqyYcsIQkTIqXq5QkbdLkDZ3LoNmlh45a6oCPz85riB6f2P&#10;vmhUu0fcOi17pkWfa4yzDpW+HXnrNAHKVkaAspgIKseW3KXGfeW4+D4YfceMdj2G6hOgzK9s3rSD&#10;AOXzr60o/L6oq5gHva66LVX8l+ppvnXWJTelDqcOKnS+OCYq/gHAS2+8uU3NKwAAAAAAAAC2MQKU&#10;jVMmQBnbau68f/fSIcqdOnRLk6e/XLivrxWgbHb3zZhbehvv2FJ7+nMLGtXu43pdmwU2iwZefnzw&#10;uemMgePT68vXClC2MgKUxR185lXZd02RfqqrODbeESNvm16paadVT9WuCVDmVzZv2kGAMnS/4pZs&#10;LuTdZ17FP774zfEDK8/4uwHKl954c+qPD+5V+VmkW6F5FdeMc1XG2JTqKQAAAAAAAACgfRKgbJyi&#10;Aco45kcH9Uy9rpqU/vmQXqUCQdHXsVrUuo//Wqi/r73jicLnF6BsnLUffZ72OPbCwkGeqAih9B9e&#10;fmvfv7z7YbaVezzTooGXI7pdkzp3H/FI9RQtRoByU60pQBnvzTIrqW6/91np1qm1C1D2vPLWwsHh&#10;jSuO32HvLmnvky5N9898tVJzR1RP2S4JUOZXNm/aSYDytaXvpt069ik1F3asvHunPvnad55z9ysm&#10;TI3voiJhzLhW/Nzys0ofLlz2ngAlAAAAAAAAAO2bAGXjFA5QVtq5y0E904wXF6XzrrmrVPAuKoIM&#10;l499sFB/X5cFKPPPU78EKBuv++W3lAqfRWjloD9dWbrdt019Llu9NO+ceRXjceiER9KISdMEKFuh&#10;1hKg/OzL/5Ni/pV5F8WzvOuxl2r2fB55en7l/d4tty1FKr6n4vvhV537p2tueSxNmT4nLX97fefq&#10;6dsNAcr8yuZNOwlQhgjgl5mvMf5j9eLqx7MQZmzFXfdOyfvMxhXHHNV9eLpk9H3t+p0MAAAAAAAA&#10;ABkBysYpE6D84YE90vPzV2Thvz1Lrl4YQYbdO/VNry5+Z4t9LkBZG7GyXdltvGMMvLzgrVJtP+uS&#10;mwsHNWOcxNasL7/xZlqwbHWbDFBeOX5qiz/b5tRaApTzlryT/lfWhvzr1q847gcH9EgzX1pcs+ez&#10;4Yuv036nDkrb57SnTMW4ij78fodu6ZhzR6ZY2XLeknfTp59++j+ql2rTBCjzK5s37ShAuWzVB9/c&#10;f3U8593zxhU/m+y8f/f0xAsL08wX3/h936vvSHsed2HusfUr+jje3WPumpneeu/jdv1OBgAAAAAA&#10;AICMAGXjlA1QPvPq8qzPxk2ZXenv4qsKRsUKhn8cMHaLfT76zmJtihKgbLz3P/4i7XncwFJB2Ai+&#10;DJv4WOG2r6tcI7YKLxKWiYqgZRx/7NnDd6ieokWVDVDGuN3n5EtTjytvTT2uaLqK1UIHXntPi4+Z&#10;0FoClLGaXdFxFRXH7npo77Rs1bqa9uMNlfdTzPm8NpWtuId4j0bt1qlP6nb5xDR4/NT0l3c+TO+t&#10;/2Jl9ZJtjgBlfmXzph0FKMMV4x7M7qvo3K37uSG28o6tuCNEnHdc/Yp38a4d+6RhEx4dWL00AAAA&#10;AAAAALRvApSNUzZA+fTcZd/22VE9hpfaAjquE+GH2Ia2eopcEaDM+3xeCVBunQjnldrGu3Js554j&#10;Crf90WdeTzsVDLxExTg7vvd1afgtz7fJAGVUhKO2q4yJpqy/3/P0LDD39vstP25aQ4DywVmvpn86&#10;uNj16yqey94nXdoi/feHvtd+HUGwMu3dUkWIMOZjnPMXR56f9jn5smz7+An3P52WrFp3a/XSbYIA&#10;ZX5l86adBSjfWbch/eb4i9L2exf/Bxi7HNQz/f7ES3L/Lq+i33599IDs56r3P/pCgBIAAAAAAACA&#10;bYMAZeOUDVA+9cp/Bihnz1mShQHLhZj+nCJ0uO6TvzbY99GmvM/mlQDl1okg2vf2LTZWo+JZ79ax&#10;T1pacBW//iPuLhzQjHP/8yG906CxD6Yl69a12QBlc1QExn5+xHnpnfc3tPi42aoA5frPtzpAedN9&#10;T6XdK+cqcu2Na7vKOOx11aQW6b83lq3++jfHDUzf71B8rpWp6It4t8Z/I5i278mXpZP6XZ/umzE3&#10;vbn6ozOqzWi1BCjzK5s37SxAGUZNejx7f+Tdc0NVdr4PGDk5jbtn9nvVSwIAAAAAAABA+ydA2Til&#10;ApQH9EhPvrL0O33WZ+gdhcMgdRVBiNjGs3qKTVx/18zcz+WVAOXWiS22I9hV9hneOvW5Qu0/4LQr&#10;srmWd476FUHLY84ZmY7uOeLK6sdbnADlphoboNytU9+09K33SwcoP/r0qzR/2eoUW2Ef3nVYFvgt&#10;G6aK+t6+Z2eBwuppa+7F199Mpw0Ym21JnNe+pqrom5hzMZ9ixd9YKfjsSyekB2bOu67alFZHgDK/&#10;4lm2xwDlBxu+TEdX3vVFvxvKVMyvWJ32wD9feVj1cgAAAAAAAACwbRCgbJwyAcofHNAjxaqT1Y9m&#10;3lzzUdrz2AsLB0KiIhSye6e+6dXF7+T2/xgByprqeeVthVeJjIpj/3ThuC22/8XXVy7a5cCehcZX&#10;VIyx6+54Io26/QkBynrVlgOUdRXvudj+/Q99R6cT+l63xTqu17Xp0LOGpj0q75eYM3GOxoYP431/&#10;4J+uSJ988XWL9t+8ZavnHnrWkKzfyvRdYyuuEfM16ledB6SOlf6M76f1n37Vat4/QYAyv+L5tccA&#10;Zbjx3ic37LBP8W28i9aOlfd1jPMpj80RoAQAAAAAAABg2yJA2ThlA5SzXv5ugDKMmzK70vflghAR&#10;hPrjgLG5/T/mbgHKWpo6e16pbbwj/BOhtjUffrbZexh600OLiobE4rgfHdQzLVjxXnp9xRoBynrV&#10;HgKUG4f5ila8p+Nz8f7JO2fRim2tY+vv6i20qA8++Wu6dMz9abdOfb69x7w2N3XFGIr3brx/Yovv&#10;iQ8883G1SS1OgDK/Yuy31wBlOOTMIU26ImvMpViltnOPEdOrlwAAAAAAAACAbYcAZeOUC1B2TzNf&#10;WpzbZ7FNbISB8j6bV3G+2F52yuNzNjnfDXfPyv1MXglQbr0IdO11/EWFQz1RscrXI0+/vtl76Nxz&#10;+KKiYyKO2/+Pg1pNn9QRoNxUYwOULVUR0IrtgqvNbzWefW35/4vVOH96WL+aBinjmcW1fnTQOenk&#10;88akeUvyVwKuJQHK/GrvAcrJ01/Ofv4pukrx5ip+pthx37PTPU+8kh57boEAJQAAAAAAAADbHgHK&#10;xikcoKxUBChnvJgfoJz98pIsGFgmUBXBpgggrvvkr9855w2TBShr7ZzBJbfxrjy7vlff2eA9LF21&#10;Lh3Z7ZrC4yHmwTlX3taq+iQIUG6qLQUo4z0fQbtXF7d8SLAhs+YsXn72ZROyd2HMq6hahCnj2cW1&#10;fnZ4vzTp4RceqjanRQhQ5ld7D1CGo3uOyMZh3v2Xqeir3/3h4nTKgOt3rp4aAAAAAAAAALYtApSN&#10;UyZAufP+EaBc1GCf9bn6jsLBkLqK0MMV4x78zjkjEJl3bF4JUDaNh556LevLvPbmVQRe4t6rH9/E&#10;hPufzrb5zvts/YoxsOuhvVOEi6ofbzUEKDfVVgKU8Y7/SWVc3T/z1VY3rvLMX77m3sHjH0pdL5uY&#10;dj2k17dhyujj5uzneGcf1nVYGjdldov1kwBlfsVzb+8BykefeT394IAeWzXO6z533jV3pTlLlwpQ&#10;AgAAAAAAALBtEqBsnLIByideWNhgn61c81EWmisToozgw+6H9f3OCnFjp8zOPTavBCibxgeffJl+&#10;e0Js411sJbBvViTtkZ6fvyL3Pk4f+E3ALu+z9StWvjzm3JGp8zkjj6t+vNVoTIAyxnTMgaas6KNY&#10;KVCAslhlKyse1i/dN+OVVjXPinpm3vL3Lx/7YPpD3+uyft6pQ7dsDEQ1R59vv3eXbD7fdN/Tq6pN&#10;qCkByvyKZ93eA5ThlPPHfBsWzuuHLVV8dqcOXVPXyydcXT0lAAAAAAAAAGx7BCgbp2yA8vHnGw5Q&#10;hljFbId9uuSeo6GK8MNpA8Z+e944R95xeSVA2XR6XTWp1DbeMYeG3PTwJvex5oMN//HroweUmgOj&#10;75yRrrvjiXYRoPxR5fn+qvOASvVvsorQ1b+cMTitXf95i4+b1hygjGBdtOnQs4Y0GO5ta+YsfCs9&#10;OOvVdPqF49LhXYelnTt0y+51awJn9SvOE/P5sK5XpzeWr6l5vwlQ5lc8l20hQPnU3GXZ92JjxnN8&#10;Jj77+xMvSfOXrhagBAAAAAAAAGDbJUDZOGUDlNOfW7DFPjuqx/BSQbzog+936JamPD4nO/e4ewQo&#10;W8IjT88vt4135Rkf0e2aTe7jgVnz/uN7+xYd/2emHx98blq44r30xsq1bT5AGffTf/jd6ZMvvk4f&#10;f/63pqvP/tZqxktrDFBGO+Kd/suj+qcrx01NH2z4stXNr6bw5uqPT3n4ydfS+ClPpn89Y3C2cmTd&#10;vTfFs/jhgT3Sqf1vqHnfCVDmVzzTbSFAGc6+bELpf3wRFX10Yr/R6YIRd7X7PgIAAAAAAACAzRKg&#10;bJyyAcppBQKUs19eUno1qVhNLcKI6z/9Kt1031Np+73zj6tfApRN58MNX6bf/uHibG7ktbt+xfP9&#10;Scc+aeHKtd+5lz5D7/iPoqvjRZCo09nDWl1f1CkboIxg11U5q3K2J60tQBlt+PXRF6TLxtwfQbN2&#10;3fcbW7X6kxsnPvBMGjTmgSxMuMtBPbK5WzSc11BFiPLJV5bWtB8FKPMrxva2EqCcu+jtyjwekN1z&#10;0fdKHBf/+OLuaS9tE30EAAAAAAAAAJslQNk4ZQKU39+/W4p7q350s/oMvaN0kCfCEFfd+FAac9fM&#10;bGW1vGPqlwBl0+o95PaSq4eemSbc//R37mW/Uwb9Rzz7IiGYGP+Dx09tlX0RGhOgHFwZw9WPt0vN&#10;HaAse84I65571aR23edb8srCtxfPemlJOubcUWnP4wZmfRhjMa+/NlfxuZj/A0ZOrml/ClDmVzyP&#10;bSVAGU45b8y/x/gr+g6Iuf+zI/ql7oNvO6l6CgAAAAAAAADYdk1qRICyYysLUE5r7QHKDt3So8+8&#10;XqjPVq75KO1x7IWlQpQRivn5EeelY3uNqjxLAcqWEM+37DbeG2/5+/xrK7ItufOOrV8Rktl5/27p&#10;qRqvdleGAOWmGhug3OWgnuna259Itzz4bJrwwDO5Nf6eJ9NeJ1xU6r0RbYj3xoK/vNeu+72I1R9u&#10;mPzuuk/TWZfcnH7VeUCjQuzxmb1PujRt+OLrmvWnAGV+xfPYlgKU3S6/pVSAMn6O+1Xn/umiUfcI&#10;UAIAAAAAAADAHY++kHYsGaA85KwhzRLAePjp+aUClBFMPLHf6DTthUWtNkAZFe185OliAcowbsrs&#10;tEPBlSQ3rqLhySgByqYVW6j/rsQ23hEEim1X3123IbufweMfKhw4jKBMhLyO7T181+zirZAA5abK&#10;BijjmCwIdljf9P76zydUT9OgmM9F3591FSvR9bzi1nbd72W8sWLNBQtWvJcOOv3K3P5qqOqe1T8f&#10;0ivNX/ZuzfpTgDK/snmzTQUoJzYqQDlAgBIAAAAAAAAA/u7vHpj1aqnQTQQY9j3lsmYJYNw97aXC&#10;Yc4ICvzwwB7pjxeMTU+/srzVBygffmp+qT47ssfwLNyUd76mKAHKphfbr0eIJa/teRWB14eefC27&#10;nyO7X1M4/BLHde45It0weaYAZRuyNQHKdz/4dIsByiPPGf7zWIW2zHsjzh/teebV5a2i7z/+/G9p&#10;0A0PpIHXTqnUPVusC0dNSUNvfrjJ2/7M3OVp10N7Z+Myr9/qVwT660L9ZcLyW0uAMr+yeSNA2WAJ&#10;UAIAAAAAAADARma9vCTtvH/33F+y51VdoGfNh581eQhj2MRHs/MXCQHEMf/0r+ekLpfenOYvX9Oq&#10;A5Q7deiWHnrqm6BcUfFcIjBYNBBRtgQom16ZLeijIvDSd9id6fXlq7OV6yKAlXfcxhXj4Scd+2TB&#10;sSWr1glQtiHNHaCcMWfZz594cVEWLC8yluoqxuFJ513fKvp+6ap12ffRdnudkbVrS/UPe56edq/M&#10;h+rHm8yMlxZ2POackdlW+Xl91lBFeDVWEK6eptkJUOZXNm8EKBssAUoAAAAAAAAA2Mi8Je+kXQ7q&#10;WThwE8fF8S8vfKvJQxjnXHlb2u43ZxQKAcQxu3Xsk3oPuT2t+uCTVh+gnFpdabCM3kNvLxwYKVsC&#10;lE3vo8++Sr8/8ZIsnJLX/voVYasOpw5KF4yckq1GmXdM/YpzH3vuqHT0OaNGVy/bKglQbqq5A5R1&#10;Th84vvQqlLFy4oOzXm3x/l/29gfZ90teO/Mq3o8/Paxfs7R7v1Mum7bPyZcWns9R8f019OZHataP&#10;ApT5lc0bAcoGS4ASAAAAAAAAADay5oPP0u6d+hb+xXtdjblrZpOHMA46/crsF/tF2hJBir1OuKhS&#10;A6dUP15TpQKU+3VLD86eV7q/Vq7+KO1x7IWFQyNlSoCyefS9utw23rFiZawYmPd3eRVzI+be9XfO&#10;EKBsY2oVoHzpjTfTPx8cK5oWf29E4LJjl6Et3v9/eefDUgHKuMe41/WfflWpLwv3UREn9hsz7fhe&#10;15YKo0aA8srxU2vWjwKU+ZXNGwHKBkuAEgAAAAAAAADqiTBbmZBe/KL+hD7XNWkI47nXVqQfHFA8&#10;SBYBgKPPGZmOPndEGwhQdk0PzCofoAyxHWzR1QnLlABl85j+3IJS23hHFV/99cwsXLZw5dq0cMVa&#10;Aco2plYBytDrqknZOzLvvA1VvGduvu/pFn0Gb733cTbPi75bo39iy+9XF7+d5i54u0kDlKddOH7a&#10;KeffUCoQHQHKq2o4jgUo8yubNwKUDZYAJQAAAAAAAADUE6Ge7UqEROKX9BECenbeX5osiHHO4NvK&#10;hTh/++fUf/jd6fwRk9tEgPL+mY3fHvfI7sNLrYJWpAQom8dHn/0t7X1SuW1/i1YEZPY95bI2EX4S&#10;oNxULQOUi1auTT87vF/hQFVUjNl9KmN37UdftNhzWLv+8/SLI88v1e6oeJeNvfuJJg1QHtN71LTO&#10;PYeXmsvxPdocqzM3RIAyv7J5I0DZYAlQAgAAAAAAAEA9wyY+WjiYUFfxC/gT+41ukiDGk3OWFg4V&#10;1dX2e3dJtz/8Qrrz0RdbfYAywor3zZzb6L6a9fKSb1ZlKxkq2lwJUDaffsPuLLVqXdGK59910IQ2&#10;EX4SoNxULQOU4ZLr78v6Ne/cDVWshjrkpodb9DkcetaQUqHFODa2Hz/krKFNFqBc/f6nHc+9alL6&#10;Zef+hZ5VXcUqnlOmz6lZ/wlQ5lc2bwQoGywBSgAAAAAAAACoJwKMPzige+FAYF3tuO/Z6fKxD25V&#10;GGPZqnVvHnDaFaWCPhES2OXAHmnRm2vTsjfXtYkA5b0zXtmqfuo95PbC4ZEiJUDZfB5/YWHpbby3&#10;VDHmd+vYJ914z5NtIvwkQLmpWgcoY67sceyFpd6t8Y755VH9I3jWYs/izItvStvtVe7dsGNlrB3e&#10;dVgaNXHGL6un2SrX3jWj4wGnXZ57rbyqe1bxbOcsXFWzvhOgzK9s3ghQNlgClAAAAAAAAABQz4Yv&#10;vs62Bi4b0Itf1u+8f/c0aOwDjQpkvLJoVfrTBeNKXzeCAr/7w8WpU6fh/616qporFaDct2u654mt&#10;W5Vs5er1pcNQmysByubz8ed/S/uc3LTbeMeYP7bXqHR0rxF/rl6mVROg3FStA5Rh5G3Tc8+9uYr3&#10;cayiWj1FzY24bVrhIFhdxfHf79A1XXv7403S7pvufapyvm6F2xHHRb/99oSL0oYv/q1mfSdAmV/Z&#10;vBGgbLAEKAEAAAAAAAAgx4WjpqT/0YjAV/zCPrbTPrL78PTwU/MLBTOWv/1BGnrzI+lnh/VLO1Q+&#10;m3fezdX2lTrjwvFp+Lx5bSZAOeXxrd/Wdezk2dkWsXnXKFsClM3rvGvuatR8aqhint1QeV6Vcdcu&#10;A5Rxf0f2GJ7GTZldGZe1qTF3z0qxPX61yc2uJQKUH274Mu1XMhwf19z10N7p5QVvtchcixUcdzmo&#10;Z/Z+LbMqcrT7hwd0TxePvjc9PXdZo9o+8YFnLpj4wLPpJx17F3pGdRXHRoDt3MG31bTPBCjzK5s3&#10;ApQNlgAlAAAAAAAAAOSI0MqPD+5VKjSyccUv5GPb4gjG9R56exaEmvbcgvTUK8tSbBF+7xOvpCE3&#10;P5xOOX9M+tnh52XXqau88zVUEaDY64SLUqwQVtFGApRnp8nTX26S0EoEVZtiZUMByuY144VFlfnQ&#10;Lfc+ylbMkR8ffG5atHJtWrxibbsMUEbFfcb8rlX9w56npz9fdGPNxlNLBCjDxAeeKR28jvDv6QPH&#10;t9hcO6LbNVkbivTTxlXXZ7t36pviHwWMv2d2itV7V733yazqqb/jww1/Xbzmw8+y76cxd89Mex53&#10;YfZujPGRd/7NVazGPO25N2raZwKU+ZXNGwHKBkuAEgAAAAAAAAAacMZFN271qnnx+agIavzP352V&#10;rU4Zfx6/2I/wQ/yS/5u/Kx9QiYrPDZ3wSBoy4eGB1Wa3iDIByh33PTvd3UQBylkvLc6ChI3tv7oS&#10;oGxen3z+ddr35Fj5b+vDrjFnDj1rSJsKPTUmQFnr2q7Sr2declPN+rWlApShY5ehpcZiXPeHB/bI&#10;QvDVU9TULQ8+u1Wr7WbfNdX7/cVR56ffHD8wHd51WDrmnJHp1P43pD/0uS4d3XNENkcjNLljZaxm&#10;31uNnK8Rnjyqx4ia95UAZX5l80aAssESoAQAAAAAAACABsSWrT/p2KfwL+FrXdGuPY65IK37+Iv0&#10;/kdftK0A5bSXmiy00nvI7YWDJA2VAGXzO3/43VsdSI6KcX/ZmPvbVOhJgHJTLRmgvG/G3LRTh3Ir&#10;osbY7dyz9qHAOhEa3n7v/LaVqbrgfjzvqPr/H2GyIs8jr+qe0e9PvDg9+szrNe8rAcr8yuaNAGWD&#10;JUAJAAAAAAAAAJsx6IYHcn/h3tIVwYAd9u6Shtz8SKsIf5QNUN752ItN1u7YknaPYy/MwjB51ytS&#10;ApTNb+ZLi9P3S4bW6leM+9069UnTn2+ZlQAbS4ByUy0ZoAzH9762VKA33m/f27druuORF1pk7E17&#10;9o30iyPP/7Yf8trY0lXXtj5D71hVbXZNCVDmVzZvBCgbLAFKAAAAAAAAANiCY84d1SQr5zV1/faE&#10;i9JF1045rNrMFlUqQLnP2emOR5suQBki/Lg1W9wKUDa/DV98nfY75bKtmksRijmu16h07DnD96ye&#10;tk0QoNxUSwcoI9C7y4E9K+fMv15eRdDqgNOuSOs//apF5t0V46Z+HcH5ou/aWtduHftkq3R+8Mlf&#10;BSibkQDl5glQAgAAAAAAAEATW7pqXepw6qBWE6KMUMAfB4xNf77oxunVJra4MgHKCJI1xypuR3Yf&#10;ngUh8q65pRKgrI3+I7ZuG+8Y+2Mnz07j73xSgLKJa1sLUIbKO7T0eNy+UqMmPd5i867P0DvSz484&#10;r1Cf1bKiHy8ZfW+KFYGrTa05Acr8yuaNAGWDJUAJAAAAAAAAAAW8vnx1ipBbYwN6TVERBth+77Oy&#10;VfzWfPhZ+viLr9psgPL2h59v8tDKrJcXZ6HCxgSLBChrY9bLSxq9jXc819069U2L3lyblqxcJ0DZ&#10;xLUtBijnLHgr7XpI71LvjAit7Xnshemt9z5usbnXf8SUuTvt1y1rS5m2N0fVXf+EPtelVWs+fqja&#10;xBYhQJlf2bwRoGywBCgBAAAAAAAAoKAVq9enP/Qd/c0v3GscWonVvXbar2u6bMz96bLR911dbVKr&#10;US5A2SVNaoYAZeg95PbCoZKNS4Cydhq7mus323df2+buNwhQbqo1BChDrOhY9p0R7bjountadCze&#10;fP/T6Zed+2dzqa5v8traXBV9FnPyl0f1T4NueKBVzEsByvzK5o0AZYMlQAkAAAAAAAAAJV1zy2Pp&#10;54efl4VHmju0Er/Yj5DHgX+6Io2aNL3VBj3KBigjAFL9aJOK7WP3OPbC0gFXAcraGTBycqMClDHX&#10;xk2Z3ebuNwhQbqq1BCgXv/l+6S2x69oxf9nqFh2Pi1auTd0vvyXrw3/83TehxjL3Ubbi3PGdVBec&#10;PLHf6PTMa8s/rjanxQlQ5lc2XgUoGywBSgAAAAAAAABohAV/eS/FymU/PaxfFmJoyjBl3fm237tL&#10;2ufky9Lg8Q+l9Z9+lT7a8FWr/eX+dXc8kbbb64wshBVtb6jimAitTHzw2WYLrYydPDvrx7hWXhvq&#10;VxwXfT3mrpktEqSJAOW+lef8X399WrUPt1C/+aZ+cECPtKoFtxFurNlzlpbexjvm1u6d+qYIu1VP&#10;06ZMnv5ydg/x/PLGYGuo/77Hn9IZF42vWf9GgPK0AWPTLgf2yMZzXps2rrpx/5NDezdpgDLECorZ&#10;Nepdc3P193uens665OZWMR5feH1lunTMfelXRw9IP6z0Z10bIxiWN5+KVoTio/7zXGemfzljcDrz&#10;4pvSrDlLnqpevtXoccWt6b/+74Lv0Ur9Q+UZxnd49eNtxq1Tn00/O7xf+offnP7ts95cRaj0Jx37&#10;pKXbSICyy2UT/z3eZ0XeK1ExlyNEPWDU3QKUAAAAAAAAAFDWkrfWpZG3TU+HnX112vXQ3t+ETaor&#10;dMV/61YE+6YiCFZXZ2ZBwrqwZFQEVCLIFyt7/XHA2HT3tJfShxu+TB9/+eVPq5drte6bOTcdetaQ&#10;Sg1NHTdT8fedulydHnv2jWYNrcSqbIecOSS3DfUr2nR412HpwdnzWiRIc+e0F3/f66pJ2Rg6qsfw&#10;LdaR3b+pE/uOzsZH9TRtSqy4GWP+P+fG5ivCTm11++7w5JylqVPl+W5pfrRkHfznq9KQmx6uWR+v&#10;3/BV58Hjp6Zjzx1VqF/imKiT+o1O6z/9W5MGKN9d92k66bzrK+cv9s6IimOP731d+ss7H7aacfn2&#10;2k/SzJcWpy6X3lzp15Hffidl3zN130sbV/xZXdX78/hMrBb8gwO6p389fXAafutj6Y5HX0gL31p7&#10;XfVyrc71d84o/B6NOqL7NemMgbULDTeV6c8tSKecf0Px77jKcSf1uz6Cx9tEgHLYLY/+e7zP4r7z&#10;+mPjinfKIWdeVfmZ64Z04z1PClACAAAAAAAAwNZYsOK9LPR4/vC7s1BQh1MHpV8fc0Ha/bC+2XbL&#10;sWLgzvt3z/77Twefm352+Hlpz+MGpoNOvzKdfN716YpxU9O9M15Jq9a2vVUFoYw3lq9JT7ywMM14&#10;cVGheuKFRWnFu+vNCyhowxdfX7Rg5Xvpvhlz09jJs1K/YXdmwcoIjP3rGYOz76f9Trks7Vup+P8D&#10;Trside4xIp3Y7/p06fX3p2ETH0uPPD0/vTB/Zfrws69eq54WAAAAAAAAAACKe2fdhrTkrffT3MVv&#10;pxdfX5mFUV584800b+m7adnbH6T31n8uFAY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GX83d/9f0AySLbyaWM0AAAAAElFTkSu&#10;QmCCUEsDBAoAAAAAAAAAIQBARO/ly1cAAMtXAAAUAAAAZHJzL21lZGlhL2ltYWdlMi5wbmeJUE5H&#10;DQoaCgAAAA1JSERSAAABkwAAAI0IBgAAAHK3lz4AAAAEc0JJVAgICAh8CGSIAAAACXBIWXMAAC4s&#10;AAAuLAEOa5FsAAAAGXRFWHRTb2Z0d2FyZQB3d3cuaW5rc2NhcGUub3Jnm+48GgAAIABJREFUeJzs&#10;nXVYFdn/x9/30iKlkiqoCAYhEhYWGEjZgij2GrgqFirWmojF2uzXjhUVAxeuiggCKgYlKgi2iEgZ&#10;dMP9/cHij7pzZ+bOJdz7eh6eXWbOnHMcZuZzzidZXC4XNWGxWNYA7ACYAjAEIA0RIkSIEPFfpwTA&#10;cwBRADhcLvdWzZOsamHCYrHaADgIYEpjz1CECBEiRLQ4fAAs5nK534F/hcm/guQpAM0mnZoIESJE&#10;iGhJfALQm8vlfhf/98BB1BAkcnJyMOtnBs1OWpAQF2+wBxEiRIgQ8d+hrLwcKcmfEPkoEnl5edWH&#10;NVElP6ayAFgDuFl9pnvP7li+egUUlRQbf7YiRIgQIaJZk/0jG1479yLpZVLNwzZsVBnbAQCtZFtx&#10;l7otEwkSESJEiBDRIIpKiljqtgyysrI1D9uxAZhV/2bWtw+rTds2jT45ESJEiBDRcmjTtg1M+5rV&#10;PGTGRpX7LwCgs3bnRp+UCBEiRIhoedSRF4ZsAFLVv4mM7SJEiBAhggx15IUUu6kmIkKECBEifh1E&#10;wkSECBEiRAiMSK8lotlSXFyMnOwcZP/4gewf2cjOzkH2j2zk5uRAUkoKiooKUFRShIKiIhT+/X95&#10;eXmIiYk19dSbPRUVFcjJzkFOTk7Vf3/+ZKOwqAjycnKQV1SAgoICFBT//VFQgJy8HNhs0RqUHz+f&#10;3exs5GbnILv6/ubkAEDVfVWQ//fZlYe8ggIUFRUh00qmiWdOH5EwEdFsSEn+hJioWMRExeDjhw8o&#10;KS6h3AeLxYKCogL0DPRhYmYCI2MjtJZrLYTZtiyKi4vxIu45YqJiEBcbhx/ff6BuXj4ysFgsqKqp&#10;orepMYxNjdFTvyckJCSEMOOWRWZGJmKiYhAbFYOkl0koKaH+7AKAhKQEdHR1YGxqAmMzY3To2IHh&#10;mQoPFoCfT9Rcl7kYYT2yCacjfLhcLvJy85CTnY3s7Gxk/8j597/ZVcd+ZCMnOwflFeVQVFSE4s9V&#10;r1LVf+ushkWrYPqUlZUh4UXCz5cwKzOL8THYbDZ0u+v+fDk1tf47GYOyMrMQExWDmKgYvHyRgLKy&#10;MsbHkJaWhoGRIYz/FS5KbZQYH6M5UllZiVeJrxD77/39nPJZKOOoqKpU3VszE+gZ6DUrwX3nVhCO&#10;eR/7+fsvL0xSP6ciMSERiQkvkfQyCd+/fUdFRQUjfbNYLMjJy0G7qza66/VAT70e6NJVu1n9wZsj&#10;3799x+ULvnhw7wGt3YcgKKsow26MHUZYj4T4L+q9GB0Zjcs+vvjw/kOjjstisaDbTRcOUx1h0Mug&#10;UcduLIqKiuB/zR+3bwYiPy+/UceWkpbC4KGDMXHypGYhtH95YVJRUYG4mKeIuB+BF3EvfuooGwsJ&#10;SQnodtNFn/59MWDgACgoKjTq+M2ZgoIC/HP1Om7630RpaWmTzkVZRRmOUydj0NBBYLFYTToXpnid&#10;9Bp/nz5XN81Fk2BoZIgp06eiS9cuTT0VRqioqEDQrSBcvXQFuTm5TToXSUlJ2Iy2wZgJY+tGoTcq&#10;v6Qw4XK5SExIxIPw+3j88HGjrxh4wWazoWegD/PB5ug7oG+T/uGbkrKyMgTeCITf5WvN5m9TjaaW&#10;JpymT4GJmUlTT4U2qZ9T4XPWB1GPI5t6KrVgsVjoZ94fk50nQ11DvamnQwsul4uHDx7i4rkLyEjP&#10;aOrp1EK2tSzGThwHaztrSEpKNvr4v5QwqaiowIPw+7h+9TpSU1KbejqESElJwXLkMNiPtUc75XZN&#10;PZ1G437YfVw454OvWV+beiqEdO/ZHdNnz0BX3a5NPRXS5OXlweesD0Lv3EVlZWVTT4cnYmJisBhu&#10;AafpUyAnJ9fU0yFNYkIizpw4jfdv3zf1VAhp07YNHKc6wmK4ZaOO+0sIk5LiEoTcCUGAnz++ff3W&#10;1NOhhJiYGMwHm2PM+DHo+AsbgysqKnDir+MIvh1Muw8pKSmoqalBRUUFqqqqUFVVhYqKClRUVFBa&#10;WoqMjAxkZmYiIyPj5/9nZmbS/rCKiYnhtwW/YZjVcNpzbiw+p3zGzq2eAq2WlZSUoKamVutHVVUV&#10;bdq0wbdv35Cenv7zJyMjA2lpaQKpjVVUVbB6wxp01OxIu4/GIvBGIE4fOyXQs6Sqqlrv3qqpqUFC&#10;QqLWva15fwVR/w62GIz5ixY0ms22xQuT+2H3cPbkWeRkN64thGlYLBYGDR2EabOm/3J2lby8PHh5&#10;7kXCiwTK13bt2hX29vaws7PDoEGDKL8YP378QGBgIDgcDm7duoUfP35QnoO1vQ1mzJnRbOMpnkbH&#10;Yt+efSgqLKJ0nbi4OAYNGgQ7OzvY29tDR0eH8tgvX74Eh8MBh8PBw4cPKTuzyMjIYMlK12arVqyo&#10;qMDJoydx51YQ5WuVlZVhbW0Ne3t7jBw5EvLy8pSuLy0tRVhY2M/7++EDdQcKnW66cFvr1iiZ31us&#10;MEn9nIrj3sdofaCaM61atYKj82RY2Vg1248XFVJTUuG5dQelFbOxsTGcnJxgZ2eH7t27MzaXiooK&#10;REREgMPh4O+//0ZaWhrpaw2NDLFs9fJmZ+fiXOfg3KmzpGNEJCQkMHHiRIwePRqjRo2CoiJzH5nv&#10;37/j1q1b8Pf3x9WrV0kLFhaLhSkzpmLM+DGMzYUJ8vPy4bVzL+Kfx5O+RlNTE87OzrCzs0Pfvn0Z&#10;fYcTEhLA4XBw4cIFPHv2jPR1bdu1xar1q9G5i3AT97Y4YVJRUQFfH18E+PmjvLy8qacjNDp16YT5&#10;v8+Htk7L0dnX5WnMU+zb/SfpFXPXrl3h4eGBSZMmCXlmQGFhIby8vLBr166aVeIIUW+vjjXr3aHe&#10;vumNx+Xl5Th25BhCg++SvmbSpEnw8PBA167Cf6aSkpKwdu1a+Pn5kb6msdUyRKR+TsXOrZ5IT0sn&#10;1b5NmzZYu3YtFi1aBCkpKf4XCACXy8WlS5ewfv16vHv3jtQ1UlJS+H3pIvQz7ye0edUVJmIANlX/&#10;YmJmAm0dbaENTpX8vHzs3LoT90LDhW5gVFRUhJaWFvT19dG3b1+YmZlBQ0PjZ3qO4uJixuJTGiL7&#10;RzbCQsIgIyMN3e66QhtHWATeCMThPw+hrJR/YJyysjI8PT1x6tQpGBg0TjyChIQEBg8ejDlz5qCo&#10;qAhxcXF8n6n8vHzcD7sHnW5doaKq0ijzbIjCwkJ4bNqOqCdRpNoPHToUvr6+WLp0Kdq0aZz6RO3a&#10;tYOjoyOsrKzw6tUrfPr0ie81yR+T8eLZC/Tt3xeSUo3vjVRNwot4bN2wlZRKVFpaGsuXL8fly5dh&#10;aWnZKLFKLBYL+vr6cHFxgYqKCqKjo1FYWEh4TUVFBR4/fAwxMTH00OshlHm9f/sOsdGx/z9PNNOd&#10;CdWVAhmkpKRgYWEBa2trdOnS5adBTEVFhdTq4vv37z+Nvenp6Xj06BE4HA7ev2fW28O0jyl+X7oI&#10;sq2bl4qFF48jHuPPXV58VS9sNhurVq2Cu7s7ZX0y07x58wZLly7FzZs3+baVaSWDbbu2N4nhuLKy&#10;Ep5bdiAuNo5v2y5duuDQoUOwtrZuhJkRExAQgMWLFyM5OZlvW31DfazbvL5JskmkpqRirZs7qd20&#10;g4MD9uzZg44dm9aBIC8vDzt37oSnpyepBa7LEheheHq1CDXXs6fPsG/XnygoKBC4L3V1ddja2sLO&#10;zg7Dhw8Xig48KSkJHA4HN27cwIMHDxhRxymrKGPZquXN3lX1w/sP2Lh6A99cRLKysrhw4QLs7e0b&#10;aWb84XK52LBhA7Zv3863raqaKjz27ICcfOO6tp49eQac6xy+7czNzXH9+nW0a9d83M4zMzMxbtw4&#10;PHz4kG/bkdYj8ZvL3EaY1f+Tn5ePtSvd+S5YWSwWtm/fDnd390aaGTlu3bqFyZMnIzeXOIhSXFwc&#10;G7f9ge49mbNHAi1AmAjqkgcAurq6mDJlCuzs7GBsbNyoEc7Z2dm4ffs2AgICcPnyZYFc/SQlJbF8&#10;zQoYmxozOEPmyMnOwZrlq/m6Z7dv3x4cDgdGRkYCjXf37l34+/vj2bNnaNu2LXr37o25c+dCRUUw&#10;FZSPjw/mzJmD4uJiwnY99Hpi47aNjbaCDg0OhfeBI3zbTZ06FSdOnBC67p4OJSUlmDdvHs6ePcu3&#10;7ZwFv8HKxqoRZlWlBvLYtB0vnr0gbCcjI4MzZ840il2PDi9fvoS9vT1f7Yi8gjx27PWEsooyY2M3&#10;W5tJRUUFTv7vBK5cvEIrmylQtQvZu3cvTpw4AQsLC2hoaDR6qgxpaWno6+tj/PjxcHZ2RlZWFuLj&#10;yXuH1KSiogKPHjyCsooyOnXuxOg8BaWsrAwem7fj8yfiBHfGxsYIDQ2l5YZaTUlJCX7//Xe4urri&#10;yZMn+PjxIxITE3H37l2cOXMG3bp1Q7du3Wj3b2BggBEjRoDD4SA/n3eE/tesLGT/+AHTPqa0xyLL&#10;q8QkeO304ruo2rx5M/bv38+I7v7Tp08IDQ1FUlLSz5/OnTsL1Le4uDjGjRsHGRkZ3L17l/Ddfv70&#10;Gbr37N4o9qlTx07h4X3iHZOqqipu376NkSObXlvDC2VlZUydOhVPnjwhVCmWlJQg4Xk8BlsMZszO&#10;U9dm0ix8UQvyC+CxaTuCaPh2A4CcnBy2bNmCN2/eYN68ec0mk2/nzp1x/vx5xMbGwsqK3oqroqIC&#10;R/YfRoCfP8OzE4yjh4/iddJrwjb29va4d+8eNDQ0BBpr/fr1OHr0aIPnsrKy4ODggIQEwVzG+/bt&#10;i8jISL4OASFBIbjhf0OgsfjxNesr9njsIVSXiouLw8fHBxs3bmRs3Lt372LcuHG1fujE6TTE6tWr&#10;ce3aNUhLS/NsU1FRAa+dexm1kzbEncA7uH0jkLBNjx49EBkZiT59+gh1LkzQrl07BAcHY8aMGYTt&#10;kj8m46DXQdqLdX40uTDJy8vD+lXr+G43G0JcXBwLFy7E27dvsWHDhmYXE1CNkZERAgMDERISAlNT&#10;6qtaLpeLc6fOwdfnkhBmRx3OdQ7C74YRtunXrx8uX74s8N8kISEBXl5ehG1KSkqwcOFCgcYBgI4d&#10;OyIwMBDt27cnbHfu5FlazysZykrLsGv7Tr6R5vv374eTk5NQ5iAsxowZg1OnThG2yc/Lx85tnkJL&#10;BJqYkIiT/ztB2EZFRQW3bt2CpmbLyVAhISGBkydPwsbGhrBd1ONIXLl4WShzaFJhUlFRAS9PL6R+&#10;pp5Xy8bGBi9fvsThw4cF1pk3FpaWloiMjMSlS5egpqZG+forF6/wXVEJm29fv+HC3z6EbTQ1NXH9&#10;+nVGdPihoaGk7GcPHz5EURG1iPCG0NDQgL+/P1q1asWzTWVlJU4fOyWUFd7NgBv4+P4jYRsXFxdG&#10;hGdTMHnyZL67qdSUVNwK4O9lRxUul4vj3scIPaAkJSVx7do1aGlpMTp2bm4uPn78iKdPnyIpKQnZ&#10;2dmM9g9UeUtevHgR+vr6hO2uX7kunNpBjPdIgdPHTiHhBXV7wurVq8HhcATSwzcVLBYLDg4OiIqK&#10;grExdcP6yaMn8SjikRBmRg5fH1/CWJLWrVsjICAAqqqqjIz3/PlzUu3Ky8uRlMRM6nVjY2OcO3eO&#10;0N6W8ikFYSFhjIxXTX5ePq5fuU7YxsLCAgcOHGB03MZm06ZNcHBwIGxz/cp1FOQL7s1Zk7CQMKR8&#10;SiFsc/ToUZibmws81uvXr+Hl5QV7e/uqAnsKCujcuTOMjY3Ro0cPKCkpQVpaGlpaWhgxYgT279/P&#10;SIiBnJwcAgICCBfYZWVlQtFyNJkwuXMrCLdv3qZ0jYSEBE6cOAFPT88WX4OiQ4cOuH//PiZOnEjp&#10;Oi6Xi4N7D1BK+cAUn1M+E6q32Gw2zp8/D0NDQ8bG7NyZfEoIJleT48eP5+sy7OtzidHqhX6XrxG6&#10;w2tra+PKlSstvqgXi8XC6dOnYWZmxrNNQUEB/K5cY2zMslL+H1A3Nze+dgd+BAcHw8bGBt27d8eK&#10;FSvA4XB4qixLSkrw6dMnBAcHY+nSpdDW1oaenh727t1Lu+wvAHTq1Al+fn6EmoF7ofeQksw/sJQK&#10;TSJMXsa/xMmjJyldo6SkhNu3b2P27NlCmlXj06pVK/j6+lI2opaXl2O3xy6kpZLPNcUEPmfOE6qc&#10;PDw8MHr0aEbH7NePXDoIXV1dxqO93d3dMXnyZJ7nv339hkCG1I5fs74S9iUvL4+AgAChRbR/+fKl&#10;wZ1dVFSUUArMycjIwN/fn3AFfYtzi7Gs4Dc5Nwn7srGxgaenJ+3+s7KyMHbsWIwYMQK3bt2irQJ9&#10;+fIlVq5ciW7duuHcuXO0+xkwYACOHOHtVs7lcuFzllhdTZVGFyaZGZnY67mHUmoSbW1tPHr0CBYW&#10;FkKcWdPAYrGwefNmXLp0CTIyMqSvKyosgtfOvaTSlzBB0sskREdG8zyvr68PNzc3xsetzljAj927&#10;dzM+NgB4eXkR2k+uX/bjm9qCDJfOE+9y8vPzsW7dOjx48EDgsYAqu8/ly5dhZWUFZWVltG/fHjt3&#10;7qzXbvTo0VBUVESnTp0wZswYbNy4kbTqkR9qamr4448/eJ4vKy3D5Qu+Ao9TkF+A61d45wyTlpaG&#10;t7c37SSNd+/ehYGBAf755x+6U6xHcnIypk+fjn79+lFKUFqT2bNnE3qjxUTFMFqVs1GFSXFxMXZt&#10;24m8XHKJ9gBg0KBBePLkiUBxBC0BBwcH3L9/n68nUU2SPybj5DFqOzy6nD/9N+H53bt3Cy3r8fHj&#10;x3mqzlgsFtzd3RnfEVWjrq6OZcuW8Tyfl5eHf64K9hH5lPwJ90LDCdtUVlbCz88PgwYNQp8+fXDx&#10;4kXamRbOnz+PHj16wMHBAUFBQfj6lX/hsuTkZPj7+2Pr1q3o1asXhg4ditu3qampG2Lu3LmEiSjD&#10;QsJoOejUxO/KNUL7i6urK23PrTt37sDW1hYZGcKpwhgZGYl+/frh5cuXtK5vaIFQE37vNRUaTZhU&#10;6/o/UdDTDR06FMHBwWjbtq0QZ9Z8MDExQUREBCXvtJDbwXgQzsxqlRfPnj7Dq6RXPM8PHz4co0aN&#10;Etr4GhoaiI6Oxvbt22FqagpJSUmoqKjA1tYW4eHh8PDwENrYALBq1SrCNCW3Am4KZDu5SjFQNyoq&#10;Ck5OTujSpQv27NlDSQ21du1aODs74/Vr4hghfoSHh2PUqFFwdnYmJYx4ISEhQfj3q6ysBOd6AO3+&#10;8/PycYtzi+f5tm3b0k6TEh4ejjFjxvDNnCAonz59grm5Oa1d6dChQwndhV8lvcKrRGZ2J40mTK5c&#10;vEI66ynw/8bGpqht3JRoaWnBz8+P0r/76OH/CcXVr5onDx/zPMdms4WmYqqJhIQE1q5di6ioKBQU&#10;FCAjIwMcDgeDBg0S+tjy8vJYv349z/PFxcW06+yUlZUhNiaWf8MGSElJgZubGzp06IClS5fyLabk&#10;4uKCHTt20BqLF+fPnxe4z0mTJhEa42OiYmjbDp7GPCVUBW/cuBEKCtSL02VnZ2PKlCmMuKOTHW/s&#10;2LFITaW+S/P09CTUGkRHxggytZ80ijD5nPIZ13yvkm6voKCAgICA/8yOpC4DBgzgGfHdEMXFxThF&#10;0aGBLFwuFzFRvB82Z2dngXNuUaUpvJlcXFwIPctiCe4REQkvElBSTN9zB6iyp+zfvx86OjqYOHFi&#10;g4kVORwO/vrrL4HGaQgnJydGFhO7du3ieS77RzY+vKNedRAAYqJ42/m6du0KFxcXWv0uW7YMX758&#10;oXVtq1ataNVw+fbtG6ZMmUK5FIaBgQGmTZvG83zNlCiC0CjC5MRfx0nfADExMVy8eBE9eggnB39L&#10;YcaMGVi5ciXp9tGR0Yw9FDV5/+49fnznnVKD6UyqQUFBGDNmDLp37077R19fH+7u7vj8mThvGBUk&#10;JSXx22+/8TxP997HEDg1UKWiogJXr16Fubk5+vXrB19fX1RUVKCyshJr165lbJxqxo8fj7NnzzJi&#10;Kxs6dChhlU2iBQ0vKioqEBfDO3X/ihUraH3UHz16hNOnT5Nu361bN+zfvx9xcXH4+vUrCgoKkJub&#10;i4cPH2Lfvn2YPHky6RRQ9+7dw9atWynPmUhopiR/YkSzIfQl3v2w+5RUAHv37hWq/r0lsXPnTiQm&#10;JuLGDXK5oE4dPQkDQwNISDJXuY7oY6ejo8Nomd24uDjaOczqkpCQgNDQUDx+zFtFRxU7OzusW7eu&#10;wXOZGZlITUlF+47kHSgA4o+klJQU7XiDJ0+ewNHREVpaWhg8eDBevCBO/8JisTBo0CCYmZnB1NQU&#10;8vLyiIuLQ1xcHKKjo+up0Ozs7HDx4kVGd4l2dnY8A09jo2MxyYla5t7EhESennYsFou208b+/ftJ&#10;tWvdujUuXLgAW1vbenFx0tLS6N+/P/r37w9XV1dMmzYNjo6OhIlGq9mxYwfmzZtHKeedmZkZVFRU&#10;kJmZ2eD52OhYgTM2C3VnUlhYiHOn+KeermbevHlwdXUV4oxaFmw2GxcuXICenh6p9hnpGbh+lXzZ&#10;VDLEEOhTmfagoqLaI8OTJ08Yc2MFAENDQ0Kvn9hoaqvn5A8f8TWrYeM1i8XC69ev8b///U+gXXpy&#10;cjLOnTtH2EZGRgYcDgfh4eHYs2cPJk+eDBsbG6xduxa+vr549+4drly58vM5tLKywpUrVxgvt2tr&#10;a8vz3Pu375CTTS3ehWghZGJiQisBaVpaGq5d4x9MKSkpCT8/P9jZ2ZEKsLaxscGDBw/QoUMHvm1L&#10;S0uxd+9eUvOths1mE7rYM6HVEKowufEPB9k/yOWgsbCwwKFDh4Q5nRaJnJwc/P39oaioSKo95x8O&#10;I0XFgKqgvA/veeuqmRYmdHXQjdkn0QeP6gsZE8W7vb6+PjQ1NTFv3jwkJCTgxo0bGDZsGKX+yWJj&#10;Y0Po8cNisTBhwgQ8f/4c165d4xtdTZeBAwfyfM65XC6N+8v8Qujs2bOkPPcOHjyI4cOHU+q7V69e&#10;CAgg57l29OhRfP/+nVL/dnZ2PM/FP38hUNQ9IERhUlxcTOiSVxNpaWmcPn2a8ZXOr0KXLl14qlfq&#10;UlRYhCCKaWp4QVQqtk2bNozkMGppEL2QSS+TKLkIP415yvNcTcHBYrFgY2OD4OBgPHv2DDNnzmTU&#10;y5Fsyho2m/2zNokwEBcXJ1Rzxj8nn6k5PS2dMJU9XWESFhbGt42MjAymTp1Kq38jIyMMHjyYb7v8&#10;/HwcP36cUt8jR47k+Y0tKy3DawL3fzIITZjcuRWE/Dz++j8AWLx4cYtK99wULFq0iHTt6Zv+NxmJ&#10;jM/MaFi/ClStZptL3ZjGxNLSkufHtKKigvROHAAyCQLdLC0brtltaGiIU6dOITk5GevXr2fE4/HU&#10;qVM4cOAAKX29sCES1lRSqxA9u1paWujVqxeleQFVf9+IiAi+7aytrQUqvbBkyRJS7agGjcrLyxMK&#10;qm9fqe106iIUYVJWVkaqbjVQlXNLGJ4mvxrS0tLYsmULqbY5OTm4G3xX4DGJPowtoWiQMJCWlibM&#10;Vk02tTiXy0VuTsO1u8XExDBkyBDC69XU1LB161akpKTgr7/+EihDxLdv3+Dq6ooOHTrAzc0NKSnE&#10;mXWFCZF9kIqgJmpLpaZQfn4+oqKiEBMTg6tXryIvj3/2DgMDA8TExCA6OppWfMzYsWNJLa4fPnxI&#10;WTXF1P1tCKEIk3t3w0lXaFu3bh1pe8B/nenTp/OtVVDNTQaqARJ9GOnUY/lVIEqvT/aFzMvN4+ku&#10;r66uDnl5eVL9yMjIYP78+UhMTASHw+G5oyFDTk4O9uzZgy5dusDJyQmRkZG0+6IL0XNFxQBP9Heg&#10;8uy2atUK3t7eMDU1haOjI6lrNm/eDDMzMzx//pxWdnMxMTGMGDGCb7vi4mI8ekStHAXx/W2GwoRs&#10;nQctLS0sWrRIGFP4JWGz2aSjjdO+pOHt67cCjUf0QqqrqwvUd0uGiQ8ekaBWVlamPCcWiwVbW1uE&#10;hIQgLi4O06dPp21XKS8vx8WLF9G3b18MHDgQ165dI1WgjAlUVFR4xq0UFBSQtkllZ/NezFJ5dtls&#10;No4fP45Zs2aRvobFYuH48eMCZTgn49UFgJTarSZEz26z25lkZmQS5nGqybZt24TiFfIrY2dnRzqF&#10;yIPw+wKNRbRS+S/vTJh4IYna0REmNenVqxfOnDmDjx8/Yt26dQLZVSIiIjBhwgTo6Og0il1FTEyM&#10;MA8aaWHN0M4EoCZQmBAkAHlhQjWjMOGzS9H1ui6MCxOySQeNjIxoezz81+GXCbSahw8e0l5Rcrlc&#10;whf3vyxMiNRcZFUFRB87oo8pFdTV1bFt2zZ8+vQJ3t7e0NXVpd3X+/fvG82uwoQakUlhApATKEwJ&#10;EoC8MMnKoha5TnhvCXZzZGA8Av5++D1S7datW8d4tcT09HSEhoYiJSUFGRkZ+Pr1KxQVFdG+fXto&#10;aGigffv2MDQ0ZDznV1FREcLDw/Hq1StkZGQgMzMTbDb755jt27eHtrY2Y2n0+/fvDxMTE8TEEAfJ&#10;Zf/IRvzzeBgaUa98mJ+Xz1On37p1a7Ru3Zpyn78KTKzuhLkzqUurVq2wYMECzJ8/HxwOB15eXqRc&#10;XBui2q6yb98+TJw4EcuXLydM0kgHNTU1nhH7TAhruguhaoECVHnA1YRJQQKQFyZUMzYzZZNqCEaF&#10;yeeUz0hN4Z/VUlpamjBIigoFBQU4dOgQfH198fTpU77eExISErCzs8OsWbNgbW1NOx0El8vFlStX&#10;cOLECYSHh5NKQ21kZIRZs2ZhypQpAq8+bW1t+QoToCoKmI4wIcqGKicnR7m/Xwmif38xySyyJSW8&#10;nxdhxXGwWCzY29vD3t4esbGx8PLygq+vL630+dV2lYsXL2LgwIFYvnw5xowZw0ieLiLnA7Lp3om8&#10;nARZCDUkUJgWJAD5BcW3b9QqURL924uLBEulz6iaK4FkXfIRI0YQVq8jQ0VFBQ4cOIAuXbpgzZo1&#10;iI2NJeWGV1ZWBj8/P4wePRodOnTAhQsXKI99584dmJqawsHBAbfsDQqRAAAgAElEQVRv3yb9gMfF&#10;xcHV1RUaGhpYuHChQHUQiCKxa5L4MpFW/0RpubOysminBP8VIFoNyiuQ88KSJ7i/vPInMYmxsTH+&#10;/vtvfPjwAatXrxbIo/LBgwcYP348dHV1cfDgQYHtKrm5DbtMA8T3jWw7Qe9vTZWXMAQJANLFtqSl&#10;pSn1S6QWU1Cknoq/JswKk3hyCR3HjBkj0Dg5OTmwtraGq6urQA9GRkYGpkyZgvnz55P+sG/evBkj&#10;R45EbCz9XDZlZWXw9vZGv3798PYtPY+r6sRt/Ej+kEyrrKyUtBTPB7W8vFyggkgtHaJnjuxHWZHg&#10;xU1P5x25zTTt27eHp6cnPn/+jAMHDkBbW5t2X+/evcOSJUvQsWNHrF69mnbWZiJhoqjUPO5vtUAJ&#10;CwtjXJAAVTnVyEBkA2kIJp5dXjAqTBLj+a+C2Ww27O3taY/x4cMH9OvXD3fu3KHdR12OHj2Kfv36&#10;EeZxKi8vx9SpU7Fp0ybGxn327BlMTExw6xa5tDM1qU6xwQ8ul4tXNOs8E724jfnBa24QrRoVyAoT&#10;gntLt+a3IMjKymLx4sV4/fo1rl27hoEDB9LuKzs7G7t27ULnzp0xdepUUurYmhBVjiQtrBvh/rLZ&#10;bFKpT+jw8eNHUu2oVGUF+D27zWRn8jnlM6nyof3796d8A6rJzc2Fra0tzzTVgvDs2TNMmTKFp/fT&#10;8uXL4ePjw/i4ubm5mDx5Mt8qeQ0hbFWXSJg0DOHqjuzKWUmJ57mmvLfV+bfu37+PyMhITJ48mbZd&#10;sby8HD4+PjA1NcWQIUPwzz//kPIu5JXAUExMDK3lyNk7Wvqz2xQ7E7ILIV4wJkzev31Pqh1dFVdl&#10;ZSWmTp2KxER6H0YyhIeHY/v27fWOnzlzBgcPHhTauLm5uXBycqJsCCVK3FaTlE/01A3NbfXcXGBi&#10;dUe0ws7MzGy0IEEizMzMcOHCBTx9+pR0RD4v7t27h7Fjx6Jbt244fPgwz8zW37594/nBk1eQJ+0B&#10;SnR/W4IwIbszIVueohomFkK8YMybi2z6FLrC5Pjx4+BwyOX7UlFRwdChQ2FkZAR9fX3k5uYiISEB&#10;R48e5ev9sHnzZlhaWv7MiJuRkUG6tKe0tDQsLS1haGiIXr16QVpaGq9fv8bJkyfx6hVxIOeTJ0+w&#10;YcMGeHp6khoLqPJ6GTRoEO7eJc7DRTdNAtELKYw4g1GjRtVyXfzy5QvplNxA1XzrprwQRgJRoo8R&#10;2Rey2ibVkK2uoqICX758Ie0eKmz09fWxaNEieHh4CNzX27dvsWjRImzYsAHz58/HokWL0L79/xcU&#10;e/bsGc9rqej0if4Onz59It1PTQIDAxEYGMi33Zw5c2BgYEBrDKBqcUlGjc9isUilXakJ0SKQyM5E&#10;BsaECZlgIhUVFVqBU2VlZaQfZAsLC1y6dKlB1zp3d3fMnz+fpweXnJwcXF1da0n7vXv3ErrJVtOp&#10;Uydcu3YNvXv3rnduxYoV2L17N88StywWC5MmTcL06dP5jlOX3r17kxAm9PzHiVQxQUFBpNPik2XB&#10;ggW1fg8LC6MkTFRVVYVS57wm3759I9wdU/3g8UqTHhQUJBTDLlDlNks18wRTMVLV/PjxA56enti7&#10;dy8cHBywfPlyGBsbIy6Od9kDKitnorYREREoLCyk7FGan59PqsqioqKiQMLk2LFjhE4I1RgbG1MO&#10;Mbh/n3dWDEF3JoypucgIE7rBQmfOnCGlQ3R2dkZQUBBPH205OTmcO3cOkybVLv/ZqlUruLm54f37&#10;99i6devPD8L379/h7e3Nd1xjY2PExMQ0KEiAKl3vmjVr6kWus1gsTJw4Ec+fP8elS5fQs2dPvmPV&#10;hYzOlK4w6azNu85FREQEZR/3X4HAwECeKig5OTnSrsEA0Fm7C89zZHfhVNm5cye6du1KOX050Y5B&#10;EMrKynD+/HmYmJhg6NChuHLlCs+2HTqS36lpamnxLJFQXFyM4OBgynPt168fqXYPHpDLAtIQ5eXl&#10;pMsCUy1x/enTJ8LyzVTub0O0CGFCxvAtLi6OHTt28DUWiomJ4a+//kK7du0gJSWFJUuW4N27d9i1&#10;a1c9Kc/hcEj5zG/duhVt2rTh287NzQ19+/YFi8XCuHHjEBcXh8uXL5POBNwQZIRJaWkpqd1VXfQN&#10;9SEl3fAKtqKignRt+l8Joo+8kYkRpawOpn14p0IPCgoSuPJdXXbv3o01a9bg8+fPGDVqFObOnUtq&#10;Bfz9+3f4+RGXg7a0tIS7uzup94AX4eHhhFlwe5sak+5LppUMeurztidQ2fFW06FDh1oqOV48fvyY&#10;1vsGAL6+vqRUyGw2G9OmTaPUN9H72rZdW3TUEkwlzJgwIaOXpyNMyKZZnjhxImkdc5s2bXDlyhW8&#10;ffsW+/fv5zmv0NBQvn3p6ekR1lauSXWAU2xsLK5duwZDQ+qR6XUh683Bq3YGERISEjA04l1EyN/f&#10;n3KfLZmKigrCFb2RccM7U170NulNmCGXzPNHlj179mDVqlW1jh0/fhz6+vr4888/cffu3QZjhyIj&#10;I2FlZcXX29DV1RUeHh749OkTDh06hK5duzI2d6DKHtm9Z3dK15j2MeF57saNG7QCbydMmMC3TUFB&#10;AebNm0e57ydPnpAujDVp0iR0707tfhAJk94m1J7dhmBuZ0JCmFB1YwOAR48ekQoonDt3LqV+hwwZ&#10;wlf48LNFAICLiwul1ai+vj6MjIxIt+cH2XtKtmhTXYheyNu3bzO+em7OPHz4kKejCYvFgpEJtb9r&#10;a7nWhB9IplRdXl5ecHNza/BcSkoKli9fjmHDhkFZWRkaGhqwsrKClZUVdHR00LdvX0RHRxP2r6Gh&#10;8dNNXVZWFr///jtevXoFPz8/0hmu+WHQy4Cyi7IJwc4vLS2NcvwLUFXxlMz7/vfff2P37t2k+w0M&#10;DMSwYcNIqY5ZLBZle2VRURHh96zZCJPy8nJSJXrp7EzI6moFyYjaENnZ2aS8Ppg2TFKF7D3N+UHP&#10;bmJsZsLz5cnPz/9P7U6IVD1ddXVo5Swj+uD5+fkJlHIHAP7880+sWLGCdPu0tDQEBQUhKCiIdHaG&#10;hQsX1rNPsNlsjB07Fvfu3RM4XgWgpuKqRkVVhVB1QyduTEdHh7QmYtWqVbCwsCAMSn79+jX27NmD&#10;0aNH83SXrouDgwNlA39gYCBP1Zu4uDgMaOTvqwsjwoSsgZeOMCGTtoPNZjOeEp1suhAyOlRhoqys&#10;TCq5HpmA0oZQUFBAV13eZWo3bNiA8vJyWn23JNLS0nD06FGe541N6a3siOwmX758IW2MbYiSkhJa&#10;tgEqjB8/nqeXYjXV8Srv3r3DihUrCPO+8YLuypno/np7e5MODqzJtm3bSAvGsLAw2NjYoFOnThg+&#10;fDimT5+O1atXw8HBAerq6ujWrRvc3NxIx5h16dKFsscil8slLPndvWd3yjm+GoIRYZJNMsaEjpqL&#10;TL5+NTU1gVY9dMcFyKeKFhZiYmKkUuoLkl6aSNX16tUrHDt2jHbfLYVNmzYRrhx7m1BfOQOAuoY6&#10;NNpr8Dy/Y8cO2l5zUlJSCA4OxpYtW3h6NgnCoEGDcP78edKZgjU1NbFnzx6kpKTgzz//RKdOnUhd&#10;11FLE23b0SsbQfTsFhcX03Jv7927N18BWpfk5GSEhITg3Llz2LVrFy5fvkw5eFJGRgZXr16lnEPr&#10;/PnzhC7XdHZ9DcGIMMnNzSPVjk6dBjLBkHTTswg6rrS0dLNIx07G1zwvj9zfqCEGDR1MGGm/efNm&#10;oVfga0qSkpJw4sQJnufV26sTulHzY5jVcJ7ncnJyCFeV/GCz2diwYQMiIyNJp98h0+ecOXPg7+9P&#10;a0UrJyeHpUuX4u3bt/D19eWrojYfZE53quiqqwOtTlo8z/v4+NCynaxfvx7Gxsx8hMnAZrNx9OhR&#10;yvbWkpISbNiwged5MTEx9BtAzuWZH4wIk1atyNVfoPNBI1N7gGz0PdPjFhcX03YBZBIyH3IZGfrb&#10;2HbK7TDKdhTP8xkZGZSMjS2NNWvW8CwUBgCTnZ0EKvQ2ynYUlFV4L7S8vb1pZ5euxtjYGBwOB1FR&#10;UXBycqKlagKqshQ8e/YMx48fFzjLrJiYGCwtLQlVsAoKCrAZTb/2EYvFwtSZzjzPc7lcrFy5knK/&#10;kpKSCAwMFCg4kSzVOxJnZ97/Dl4cOXKEMDXLcKvhhM8eFRgRJkSR0jWhkxOHzKr7y5cvjNfXIBtZ&#10;mprKvxiYsCGThl/QJG7jHSZAVlaW5/m9e/cSZl1uqTx48AD//PMPz/NdunYReGUnISGByc6TeZ4v&#10;Kyur59ZLF1NTU/j4+CArKwshISFwd3eHo6Mj+vfv3+Azb2BggAULFuDMmTN48+YNbt26JVBcVF0W&#10;LVpEmOtsvOMEgfX5RsZGMOjF+6MfFhZGy5FEWVkZISEh6NWLt/u8oKioqCA0NBRjx46lfG12dnaD&#10;uQarkZKWwgTHiYJMrxbMCBOSHyphCZOysjLGCwq1FGGSk5NDyj1X0Lw7sq1lMW7SeJ7nCwoKMH78&#10;eIG9j5oTGRkZfFeDU2dMZaT89MAhg9CpSyee5/38/LBv3z6Bx6lGQkIClpaW8PDwwMWLF/Hw4cMG&#10;d5dBQUHw9vbG9OnTGY8duXLlCi5evMjzvIqqCkaMopZ7ihfOM50J/06zZ8/Gu3fvKPerrKyMx48f&#10;Y+nSpYyWIWexWHB2dkZMTAz69u1L+fqKigo4OzsT2ttsR9sKnEKlJowIE6JCSjWhI0zIGunIZtkk&#10;S9u2bUmpupgelypkhSjZCnVEWNtZo50ybyH75MkTzJkzR+BxmgPFxcUYM2YMobePQS9DGPQS3KUS&#10;+PfjMZM4onnlypW0at80R96/f883garjVMHciWvSWbsLzAfztr18+/YN9vb2tLwepaWl8eeffyI0&#10;NBQDBgwQZJoAgGHDhiEmJgbnzp2j7eCzYsUKwiBFOTk5jB4vWJHCujAWtEhGwpEtRVkTskFPf//9&#10;N6V+uVwuDh8+zDOdhJiYGKkHo7oONBXOnTtHO3NpXcgKE0H12wAgISkBx6m81TFAlUFz27ZtAo/V&#10;lHC5XMycORNPnjzh2YbFYmHKjCmMjmtoZAhDAn//iooKTJ48GS9fvmR03MYmMzMTI0eOJHS/1+qk&#10;hYFD6BfoaginaVMIhVNiYiIcHR0J7WNEDBkyBBEREYiOjsbs2bOhp6cHSUlJvtexWCyYmppiy5Yt&#10;iIuLQ3BwMM88f2Tw9vbm61I+dtI4gUun16VRhQmdnYm6ujp0dHjHOVRz6tQpSlHe586dw6JFi6Ct&#10;rY0///yzQVXRkCFD+PYTHh6OyMhI0uMmJiZi1qxZ0NXVxZIlS2gJ2JqQFSaCVlGrZrDFYHTuQuy5&#10;tHHjRly9epWR8ZqCP/74A5cuXSJs08+8P7S70i9xywvnmdMI3Xhzc3Nhb2/fYssm5+Xlwdramq9K&#10;aQpD6sOaKKsow9qe2Jh/+/ZtLFu2TKBxTExMcOLECcTHx6OwsPBnNgAPDw/MmjULixYtwrZt236W&#10;1fj8+TOioqKwYcMGge0vQUFBfFOytFNuh1E2vB1q6MKYMCFj4KVblGbUKP7/8IKCAuzatYtUf+/f&#10;v8fq1asBVAUnLl++HDo6Ojh16lStVQmZcYGqjyeZoKPi4mK4uLigoqICJSUlOHjwILp06YI1a9bw&#10;rC7HDzLCRExMDLKteRvPqcBisbB8zQpCl2gul4vp06cTruybKydOnMDWrVsJ26ipq2GuC7X0PWTp&#10;1KUTZs0jTj3//v17jB8/HoWFhUKZg7DIz8/HuHHjEBsbS9jOfqw9I+k9GsJpmhN66PUgbHPw4EEc&#10;OnSIkfHExMSgq6uLsWPHwt3dHSdPnsTBgwexbt06zJkzB7a2ttDQ4B1nRIXY2Fg4ODgQBhFLSkpi&#10;xZoVkJDkX1SPKs1ezQUAy5YtI6U73bFjB+bOnYvS0lKebZ4/f47BgwfXE2wpKSmYPXs2DAwMfuaw&#10;MTY2xrBhw/iOe/v2bVhYWBAWnsnOzoadnR3Cw8NrHS8sLMTOnTvRuXNnQs8LXpARJlQq1JFBVU0V&#10;K9euJPybFBYWwtLSkjCleHOCy+Vi3bp1+O233wjbycrKYs1Gd9LlY+kw0nokoSs2UFWXYtCgQfj8&#10;mV4VzYaQkZGBqqpqrR+mgh2Tk5Nhbm6OkJAQwnYmZiZwnkUtGy4VxMXFsdLdDSqqxLFpixcvxpo1&#10;a5pFxUsyXL58GYMGDSK0+bBYLPy+9Hdo6zDrSFENc8KExM4kNTWVVjRv586dMXXqVFJtjx8/jr59&#10;+2Lz5s0ICAjAp0+f8PLlSwQEBMDR0RG9e/cm9MB6//49lGq4Oq9fv57UuBERETA2NsbKlStx/vx5&#10;vHz5EsnJyQgNDcX69evRqVMnwhcpNzeXVtJEMh4oTNhL6tJDryfmLiTOjFpYWAgHBwds3ryZcddt&#10;JikoKMCECRP4FmBjs9lYtno5YcQ6U8ycO4vQfgJUrUTNzMwY2wE6OjoiPT291g+dQOO6PHz4EH36&#10;9MHz588J22lqacLVjVmvqIaQk5fD6g1rICNDHB+3c+dOjB07tlkH5HK5XPzxxx9wdHTku1Od5OSA&#10;/gMFdxDgBQvAz7d8rstcjLAeSaujkKAQ/O8Q/5wxZ86coVVRMDk5GcbGxrTVQWTZt28fXF1dax0b&#10;P34833oOgmJubo7w8HBKK0Eulwt1dXW+O75exkZYt4nZqojV/H36HPyv8ffRd3BwwOnTp/m+wDX5&#10;9OkTpWR8bdu2pZw9OiUlBaNHjyZMN1HN7Plz+O4YmKSgoADrVq7Fl1Ti+B1paWkcP36c9IKrMTl7&#10;9izmzZvHd6GkoKAAj707GAugI0NsdCx2bvXku9AxMDCAv78/ac/SxqKgoADTpk0j9W0yH2QOV7el&#10;jI5/51YQjnn/fyolxhJaddAk58Lm7+9PS5hoaWnBx8cHNjY2Qtt62tra1hMkAHD69GnEx8fjzZs3&#10;QhlXSUkJPj4+lFUKUVFRpFSHqny29IIwdYYzvnz+guhI4jTlvr6+ePfuHa5du0a6LrumpibWrFnD&#10;xDQb5MGDB5g4cSKpe0hG9cQ0srKyWL1hDda5rSXMyl1cXAxnZ2ckJCRgy5YtjOepo0NpaSnWr19P&#10;KjOChIQE3NatalRBAgDGpsaYNms6zp48Q9juxYsX6NOnDy5fvkzKKacxePPmzc8qrfzQ0dXBQtff&#10;hT4nxtRcXXW6kqorLUgNDCsrK9JGdqqYmZnh9OnTDZ6Tl5fHtWvXSCVUpIq8vDwuXbpE+gNbE7KV&#10;Drv1oFZEhwosFgtLVrry9fACgJiYGPTo0QPr168XKFeYoLx79w6TJ0/G4MGDSQkSI2MjvkZxYaGu&#10;oY7lq1cQ5karZseOHdDT08O1a9caYWYNw+VyceHCBXTv3p2UIBETE8PCpb9DtzuzJSTIYjfWjjA3&#10;WjVZWVmwsLCAo6MjreBGpvj69StcXV2hp6dHSpCoqavBbd0qoRjc68KYMBETE4Nud/61PfLz8/ka&#10;4YhYsWIFzp8/z0jK5GqmTZuGe/fuEUa96+vrIzIyEnp6vEuBUkVHRwePHz/GiBH0onzJFk+iWqGO&#10;KtLS0ti0YzOMSWQfLSwsxPbt26GtrY3Dhw83avr6rKwsLFmyBD169MClS5dI2XGsbEdh9YY1Qsm6&#10;SxZ9Q31s8thEysnl9evXmDBhAgYMGCBQLXI6hISEwNTUFFOmTOFbmRGoyqqwdtM6gRI5MsG8hfMw&#10;yWkSX1sNl8uFr68vevTogcWLF5POLM4ERUVF2LFjB7S1tXHgwAFS3qN6Bvrw2LOD0Sh3IhgTJgCg&#10;Z0DuQytoQaUpU6YgLCxM4IqF4uLi2LNnD86ePUtKOHXp0gWPHj3C7NmzBf64WFtbIzIyEj16ELsp&#10;8uLLly98XSyBqtrOjaE+kJGRweoNa2A/1p5U+6ysLCxatAg9e/bE5cuXCT3wBCUzMxPbtm2DtrY2&#10;Dh48SOpFFBMTw9yF8zBn/pwmFSTV6HTTxY69nqR2gEBVhdJBgwZhzJgxfCslCkJlZSUePHiAUaNG&#10;Yfjw4aSeSQBo36E9duz1JMyZ1ViwWCxMcnLA0lXLSGlXysrKcOjQIWhra2Pbtm2Mp3KqSW5uLo4d&#10;OwYdHR2sXbuWZ5B1XUZYj8T6LeuF6nVYF8YM8ADwKjEJG1bzTndcjYaGBj5//iyw1waXy4Wfnx+2&#10;b99O+iEGqgpazZ07F3PnzqXt4/3mzRts2bIFV65cIZ2PSkpKCpMmTYKLi4vAaReOHTtGqs60MAxv&#10;/AgNvotjR45R2nW0bt0aI0eOhL29PWxtbQX2IoqPj4e/vz8CAgIQGRlJyc4mJy+HFWtWoqd+T4Hm&#10;IAxKSkpw6M9DePLwMaXrOnbsCHt7e4wePRoWFhakIrN5UVRUhODgYPzzzz/gcDiUXf6NjI2wdNUy&#10;xiOwmeDDu/fYtX0Xvn0l73XKZrPRt29fjB49GqNHj0bPnoI9NykpKfD394e/vz/CwsIoLbTExMQw&#10;c+4sWNlYCTQHMtQ1wDMqTCorKzF/5jxShZgiIyNhZmZGe6y6fPnyBXfu3EFYWBhSUlKQlZWFzMxM&#10;yMjIQFNTEx07doSmpibMzMxgZ2fHmJGyqKgI9+/fx507d5CYmIjMzExkZWWhuLgYHTp0gKamJjQ1&#10;NaGjowMHBwfSCST5MWbMGFI7PJclC2Ex3IKRMamQmJCIPTt2I49krZuasNls9OnTB1ZWVujUqRPU&#10;1NR+/igrK//cKRQXFyMjIwNpaWk/XVkTEhLA4XBo50zT1NLE6g1rGt0YTAUul4vLF3xx5SK9GB45&#10;OTlYWVnB3Nwc6urqte5vzdT02dnZSE9P/3l/09LScO/ePdy5c4d2wKTtGDtMmzWNdEGtpuDHjx/Y&#10;s3033rym53DTtWtX2NnZoUePHrXuraqq6s+dT3l5ObKysmo9ux8+fMDNmzcpLYxr0lquNZatWt5o&#10;uz2hChMAOH3sFG4G3OTbzsnJiVYNZhFVJWS1tbX51lIRFxfHsXPHCVPHC5PMjEzs9tiN5A8fGeuT&#10;zWZDWVkZJSUllNLnkKH/wAFwWeLCqD1OmDx68BB/HfoLRYXM1dSRlpaGkpISvn//TttRhle/s+bN&#10;bpKFDR3KSstw9MhRhN8NY7RfJSUlSEhI4OvXr4x6pWp17oQVa1ZATZ3Z8uVE1BUmYgA2Vf9iYmYC&#10;bR3B8g3JycshJIi/gT0hIYHRVAL/Jdzc3PD4MX81h7GpcZO+vLKtZTHcajjatmuH92/fobhI8PT0&#10;XC4XBQUFjKa61+mmC9eVrrAfZ98s3GrJ0lGzI4aPHI6y0lJ8ePeBkcDQ8vJy5Ofn0052WBdxcXFY&#10;2VhhhftKoTuCMImYmBj69OsDQyNDpH5OpaT2IqK4uBgFBQWMBfEqqyhj1tzZ+M3lt0av+vr+7TvE&#10;Rv//LorxnQkAuLosQVoq79Qi1QwdOhShoaECj/df4vXr19DT0yNlj3Bd6QrzwcxmXqVLSUkJONc5&#10;8L/2T7OoTgkAGu014DR9Cvr2p14vormRnpaOC2d98CjiUVNPBUCVUXvgkIFwnDqZb+qSlsCTh4/h&#10;c9YHaV/4f9caAzl5OYx3mICR1iNJuY0LA6HvTACgsKAQCS/i+bb7+PEjzMzM+NaAFvH/LFiwAPHx&#10;/O+tlJQUFix2aTYrbXFxcfTU74lhI4ehtLQUH94zs5Kmg5KSEqbPmYEFi13QUbNjk8yBaVrLtUb/&#10;gf1hZNIbaalf8DWr6bIK9zY1xvLVyzHSxoqxBKNNTYeOHTDSeiQUFRXw7u07RlWAVJCSlsLYCeOw&#10;bNVy9NTv2aSeho2yM8nLy8PCOS4oKeZ/w/X09PDs2bNm4X7Z3ImKikKfPn1ItbWyHYU585tvoar0&#10;tHSE3A5GdGQ0Uj8Lv1qluLg49Az1YdbXDEMsh5ByAW3JPI15iof3HyI2OoaWEwRV2im3g2kfU5gP&#10;GYhuJOLNWjJFRUUIDQ5F9JMoJCYkMqYS5AWLxYJu924w7WuKoZZDGSsnIShCN8BXc+7kWQRcDyDV&#10;9vjx479MhT5hYmlpSUotKCYmhgP/O9isPZJqkp6Wjugn0YiOjELSyyTGDJNycnIwNjOGiZkpehn3&#10;opQX7FeBy+XiddKrqvsbFY3UFGYEN4vFQpeu2jDtYwrTPibQ6tyJkX5bGgUFBYiLjUP0k2jExTxF&#10;QUEBI/1KS0ujV+9eMO1rCmNTE8jJN649hAyNJkyyf2Tj97kLUVbKP0BMQ0MDb968aZZ+582F27dv&#10;k66vMthiMBYtWyzkGQmH/Lx8PI2JxdvXb5H9IxvZ2dlV//2R3aCthc1mQ15BHopKilBQVISioiLa&#10;KbdDr969oNtdt1m7oDYF6WnpeBodi7QvabXubfaP7AadGmRby0JRSRGKikpQVFSAopIiOmh2hLGZ&#10;ca3s2iKqKmEmvUxEwosEfP/2vdbzm5OdU28HIyYm9u+zq/TvPVaAopISeuj1gJ6BXpPZQsgitESP&#10;dVFUUoTliGG4fSOQb9svX75g1apVjBWk+dUoKCjAihUrSLVlsVgYM2GskGckPFrLtcagoYMxaOjg&#10;eudKSkqQ/SMbuTk5kJSSgqKSIuTlma3V8qujpq7Gs9pgSXGVu3VhYSHk5eWhoKjQbGxuLQExMTHo&#10;GehDz0C/3jkul4v8vHxk//gBAFBUUkJruda/1LMr1Cdl3MRxCA8JI+XGefjwYejr62PBggXCnFKL&#10;o7KyEk5OTkhISCDVvt+Afr+MUbkuUlJSUFVThaqaalNP5ZdESlpKdG+FBIvFgpy8XLNUVzGFUHUA&#10;bdq2gcMUR9LtFy9eLFASyF+RFStWICCAnO1JSkoK02ZTT+8vQoQIEYIidIWytb01tDppkWpbXl6O&#10;SZMm4fXr10KeVcvA29sb+/btI91+vMN4tFNmJl2LCBEiRFBB6MJETEwMvy2cS1o3+OPHD9jb2+PH&#10;v7rF/yq3b9/G4sXkjejqGuqwHzdaiDMSIUKECN40iqtLtz/u1ZAAABcwSURBVO7dMGIU+Zodr1+/&#10;xqRJkxq11kVzIj4+Hg4ODpT812fPnyMylooQIaLJaDS/yZlzZ6GHHvnaHSEhIZRW5r8KqampsLOz&#10;I123AKjKxNqrdy8hzkqECBEiiGk0YSIuLo6V7m6U8vT89ddfmDFjRpOlLmhsoqOj0bdvXyQnJ5O+&#10;pqtuVzjPdBbirESIECGCP40a0SUnL4fVG9ZQikQ+e/Yshg0b1qglMpuCS5cuYfDgwUhNJR+hLCsr&#10;i6Vuy0SpaESIENHk1FKyl5aW0koHwGaxIdOKnIDoqNkRS92WwnOrJ+lEfxEREejTpw/8/f1hYND0&#10;ZT6ZhMvlYtOmTdiyZQul61gsFlyWLCS90yspKfnP2qBEiBDBPHUrQNZKpyII67dsgKGRIen2nOsc&#10;nD15htIYcnJy8PHxgZ2dHdXpNUsKCwsxffp0XL16lfK1s+bO4hnJXJec7Bws+30p8vPyKY8jQoQI&#10;EWSolYJeEJJeJmHYyOGkPYp0u+vi29dv+PD+A+kxSktLcenSJbRu3VrgGupNTUpKCkaOHIm7d+9S&#10;vnbi5IkYO3Ec6fbeB7zx/u07yuOIECFCBFkYEyYFBQUoLS2FkbER6Wt6mxrjZfxLfKVgD+FyuQgK&#10;CsLbt28xYMAAtG7dms50mwwul4uLFy9i4sSJePv2LeXrrWxHYdqsaaTbR0dG49LfFymPI0KECBFU&#10;YNQAf9P/Bt6+Jv+BFBMTw8q1K9G+Q3vKY50/fx5du3bFH3/8gfz8lqG+CQ0NhZmZGaZMmYL09HTK&#10;11sMt8TsebNJty8qLMLxGlk9RYgQIUJYMCpMuFwuvA96Uwq2k5OTw7Zd22HQi7phvaCgAFu2bIG2&#10;tjaOHDnSbA3M8fHxsLW1haWlJWJiYihfz2KxMG3WNLgscaGUZfTv0+fw/dt3yuOJECFCBFUYU3NV&#10;k5uTA3FxMfTU70n6GklJSQwcMhB5ubl4R0O3X1BQgJs3b+LixYvQ0NBAz57kxxYmqampWLZsGRYs&#10;WEA731irVq3gtm4VhlgOoXTdy/iXOHX0JK0xRYgQIYIqjAsTAHiV+AqmfUyhqKRI+ho2mw1jMxPI&#10;y8vjedxzWvXBv3//Dl9fXwQGBoLL5UJDQwNyco2b8rmsrAxhYWHw8vLC7NmzERUVRbvWuXp7dfyx&#10;fRN0uulQuq6oqAg7t3oiL0/45VpFiBAhAmDQNbgu7ZTbYcdeT1r1ip/HPcefO70ELoHJYrFgYmIC&#10;e3t72Nvbo3fv3gL1x4sfP37g5s2bCAgIQGBgIHJycgTus5exEZa6LYWsrCyl6yorK7Fz2048jY4V&#10;eA4iRIgQQRahCRMA0NHVwSaPzZCQpF5+8kvqF+zc6om0L2mMzad9+/aws7ODnZ0dunXrBjU1Nco7&#10;l4qKCmRmZuLLly8IDw9HQEAAHjx4wKi9xm6sHZxnTqNVcvb0sVO4GXCTsbmIECFCBBmEKkwAwHyQ&#10;OVzdltK6tiC/AHs99yD+eTzDs/p/ZGVloaamBnV19Vr/lZWVRUZGBtLS0pCeno709HSkpaUhKysL&#10;lZWVQpmLhIQE5v0+D0Msh9K6vm5NZhEiRIhoLIQuTABgktMkTHJyoHVtRUUFLpzzwY1/blDyEmtp&#10;aGppwmWJC7R1utK6/sWz5/DY5NHs7pGCggIpD7SKigq+Nh5JSUm0atWq3vGcnBxSdilpaWlIS0vX&#10;OlZZWUkpQ3NzQUJCop4KtLi4mG+JbDabDXl5+VrHioqKSCdTFRcXR8+ePWFsbAwjIyPk5ubi1atX&#10;ePXqFeLj40mV6G6p6OnpwdDQENra2mjfvj0yMjKQnJyMjx8/IiIiol56EbLIy8vX00Lk5uYKbdEq&#10;LBpFmACA60pXmA8eSPv65A8fcfTIMbx59WtVYZSWlsakKQ6wsbehnbAx9XMq1rutE9jGJAyys7Oh&#10;oEDOblZSUoK0tDS8efMGp0+fxtWrV2t95Dp06ICkpKR6H9F58+bh2DHiHZmEhASeP3+O7t271zp+&#10;4MABuLq6kvzXNB/Gjh0LPz+/WsfevHkDAwMDQsHQqVMnfPhQO+uEu7s7PD09CcezsLCAh4cHjIyM&#10;6gnkatLT07FlyxYcP34cZWVlJP8lzZ+RI0di9erVsLS05NkmIyMD3t7e+Ouvv5CRkUG6b3V1daSk&#10;pNR796dPn45z587RnnNT0GhZg48cOIKEFwm0r9fq3Anbdm3DvN/nQ7Y1NaN0c6WfeT/s894P+7H2&#10;tAXJ92/f4bllR7MUJFSRkpJCp06dMGLECJw/fx5v3rxBhw4dfp7//Pkztm7dWu86Dw8PKCkpEfbt&#10;6upaT5Ckp6dj48aNzEy+GaCjo4O1a9cy2qe4uDg8PDwQHByMfv368RQkAKCmpoYjR44gMTERZmZm&#10;jM6jqTh48CBu375NKEgAQFVVFZs2bcLr169haEg+R+H06dMbfPdnzpxJdapNTqMJk7LSMnhs2o7I&#10;R5G0+2CxWBhuNRwH/ncQ4x3GN6jyaAn0NjXG1l3bsHz1CrRp24Z2P6mfU7F+1TpkpJNfCbUkOnbs&#10;CA6HU+vv7OXlhaSkpFrt2rVrh23btvHsR11dvUGh4ebmxojnXXNizZo19YQmXTQ1NREREQF3d3dK&#10;ziDa2toICAiAlpYWI/NoKtzd3bFo0SJK18jLy+PmzZu1FkFE8BIaFhYWLe7+NZqaqxo2m43fXOZi&#10;uNVwgfsqLCxEICcQN/w5yMtt3jEVLBYLffr1wXiH8eis3UXg/t68fgPPzTuafSxJXTUXl8vFvXv3&#10;arVhs9lQUlJCz549G/xoWVtbIzAw8Ofvw4YNQ3BwcK02lZWVMDExQVxcXL3rz549i2nTauczu3fv&#10;HoYMoRYI2pxoSM1VTXh4OIYOHdrgOSpqrqCgIIwYUb/cdnl5OZ4+fYrHjx9DUVERAwYMgLa2dr12&#10;8fHxMDc3b5E2KR0dnXqBxuXl5fD29gaHw0FOTg6UlZVhYWGB2bNnQ1GxdkzdzZs3YWtrSzhG//79&#10;8fDhQ57nN27c2OBOvLnS6EXDKysrcfTw/5CTnY0JjhMF6qtVq1YY7zAetqNtcS/sHu6H3cOrxFe0&#10;gwSFQdt2bTFw8EAMHW5BKwdZQ8TFxmGv5x6UFLe8CpSlpaU8P3RaWlr4559/0KtX7RLEvXv3riVM&#10;QkJC4OvrCweH/3fqYLPZOHz4MAYOHFjr729ubg5n59qVKMvLy/H7778z8K9pngwZMgSzZs3CqVOn&#10;aPcxZsyYBgWJl5cXNm7cWEutymazMXPmTBw8eLDWLlJfXx+//fYbvLy8aM+jqbCwsKh3bM6cOTh7&#10;9mytYxwOB2fOnMG9e/dqLZoGDhwINptNaETnp8qaMWNGixImjVppsSaXzl/Cib+OM/Lhl5KWwohR&#10;I7DFcysOHj0Ex6mTGftw00FOTg4jRo3A5h2bceSEN6bOdGZsPvfD7mHnVs8WKUj4kZycDDc3t3rH&#10;G9ruL1++vF6CzwEDBtTagbDZbBw8eLCeN9mBAwcQHy88d/PmwO7du9GuXTta10pJSWHv3r31jq9c&#10;uRIrVqyoZ5+rrKzEyZMn4eTkVO99HjNmDK05NDV1hUl5eTkuXbrUYNvnz5/D19e31jF5eXnCtE4y&#10;MjKYPHlyrWOJiYm1ftfW1sbAgfSdlhqbRt+Z1OT2zdvIzcnF78sWQVJSkpE+VVRVMMFxAiY4TkBm&#10;RiYSXiTgZfxLvIxPQFamcEr/ysnLoYdeD/TU10NPvZ7Q6qxFKSEjWfyv+eP8mb+b1c6LaeqqYADg&#10;0aNH9Y6lpqZiy5Yt2LVrV63jO3fuxPXr15Gbm4t58+bVy3rw5csXbNq0idE5N0fatm2LvXv3YsaM&#10;GZSvnTNnTj21VWRkZIMCpib+/v4IDQ2tZaw2NzdH27Zt8e3bN8rzaEratKltyxQXF4empibevHnT&#10;YPszZ86gsLCw1jEJCd7B2uPHj6/noj1z5kzcvXu3lrfizJkz8eDBA6rTbxKaVJgAwKOIR/iU/AmL&#10;ly9Bl66C2xJqoqKqAhVVFVgMr1plfM36ioz0dGT/yP7/n+zsWr/n5ubW+1izWCxIS0ujlWwrqKmr&#10;QU1DHRoa6lDTUEf7Du2hrqEuFOFRTU52DrwPHEHsfyBFSr9+/eodq2sfqWbfvn2YNWsWevTo8fOY&#10;mpoaNm3ahG3btjVolF+5cmWztzPRJTo6Gqampj9/nz59Os6cOUO5AFvfvn3rHTt8+DCpa93c3NCn&#10;T59ax1q1atXihMnDhw8xcuTIWsfCwsLg7u4OPz+/es9QREQEIiIiSPc/a9asWr8/f/4ckZGRCAgI&#10;qLVjcXBwwJIlS+oJquZIoxvgeSEmJoZJTg4YO3EsrTQiTFFZWYmcnByUlpT+DHKTlJIUqrAgIvJR&#10;JP53+K9m72DAi7oG+JKSEqipqdVrp6+vDxsbGyxcuLBWe35xIJaWlggJCal1rLy8HHfu3IG1tXWt&#10;43VXzS2ZhgzwdnZ2OHLkCDQ1NX8eq3ZVrY49IWOAj4qKqiWUKisrISsr+0sHJNZl8ODBCA8Pb/Bc&#10;cXExgoODERIS8n/tnXtMU1kex79tQXmUlzjKuFSIUIIJjBiSdVySBsEE1CoiK+ImVHyNEIU16Y6R&#10;ja7GZNYVGMHXKLNGwYjgSggsOpDAIsYZ5CFgUxFWXkGBUVQo0AJa6N0/CCyXW/rgYR9zPslJ6Lnn&#10;9J5zW/q99/weB2VlZZBKpXqtFri5uaG9vZ32m3Ls2DEkJydj27ZtKCgooLWPjo7G7du3ZzeRz4jh&#10;frWnMTY2hpzb2TiVeMqgrq4TnkXLXZbDwdEBi60WG0RIhoeGcSXtClLOJpuskKhj8eLF6OvrY5TH&#10;jx8jMTFxUkg+ffqEAwcOaA0oLCsrQ04OfSdJCwsLhpAolUqzNroD41sxTHdl9fLy0iv2hMViMVyL&#10;u7q6flNCAox7+6Wlpak9ZmVlBaFQiNTUVEgkEvT09CA3NxcikUjj0tYEe/bsof2mUBSF7OxsAEBx&#10;cTFkMhmjvSlgNGIywX8bm3Dsz9/iYan+e6ObC40NL/CXBDEelZUbeigGY3h4GO7u7li2bJnWtmKx&#10;WOtum2lpaQwDpzlSWFiIvLw8Wp0+sSc8Ho+xFXZHR8e8jc+UEIvFSE9P15rWZOnSpYiIiEBmZiba&#10;2togEolmbMtisRji8OjRI3R2dgIYv4ma/sQZFBQEHo83y1l8PoxOTIDxH5KrF6/i76e/Q3sb0yBr&#10;rnx4/wHpV9Jx+q+nF8xZwFRwcHDAiRMnUFdXBy8vL41ttRnVOzs7cebMmXkeofGSkJBAW9NftGgR&#10;rl27plNfa2trRp2uebvMDZVKhdjYWPj7+6OwsFCn6+Dq6orMzEzExcWpPS4QCLBqFd02nJWVRXs9&#10;/UmbzWZrFChjwWhsJjPBYrHw+/XrEPmnSPBWGr86z4Z+WT/y7uWhtLjErHIaAUybiVKpZBg2AcDJ&#10;yQkhISHYsmULI3q4paUF3t7eGpNYWlhYQCKRqHXHjIyMxL179+YwC+NDnc1kw4YNKC8vBzAuKBcu&#10;XKAd37dvHx4+fKjRZmJhYQGFQkHzrmxtbYWn5+wSkJoTdnZ2CAkJQWhoKIKDg+Hu7j5jW4qiIBQK&#10;8dNP9O0gMjIyaE8mEzbEqUtbHA4H3d3dtKfy5uZmrTdVhsboxWQCFouFAEEAdkZF4svffWno4cwL&#10;8kE5CvIKUHy/yGzv/tQZ4DXld2Kz2SgtLWX4+e/cuRO5ubkazxUREcFoU1FRgYCAgFmM3LjRJiZs&#10;NhtVVVU0Q/qHDx8QGhqKmpoaWr/pBnipVAofH5/J10qlEtbW1jplpHZ1dYVQKKTVVVVVob6+Xue5&#10;mQpeXl4ICwtDdHQ0fH19Gcdv3bpFEw4ul4s3b97QXH9bW1tx+fJlRl+RSMRwaw8ICNAYMW9oDO4a&#10;rCsUReHnRz+j4nEFBBsEiNj1Ryx3WW7oYc0KhUKBosIiFOb/G8NDw4YejlGhUqlw8eJFhpgEBARo&#10;FRN17qevX7+e1/GZCiqVCocOHUJ1dfVkIkFnZ2ekpKRo7dvQ0EATE0tLSwiFQoaXkTqioqKQnJxM&#10;q9u6datJicnKlSuxYsUKWp1UKmUEa758+RLJyck4f/48xGIxzp07Rzs+/TscGRnJyHjt4eGB1NRU&#10;ncYVExNj1GJilDYTTahUKpT/pxwJh+Lxt+MnUVJcAvmgZuOrMTA6OorqJ9X4/h/f4xvRQfzrzl0i&#10;JDMwYYycylR3V4Ju1NXV4dKlS7Q6XfKRqctvlpCQoNM5N2/eTHs9Ojo6o4utsbJ582Y8efKEVqY/&#10;bU1lbGwMSUlJkEgktHoej0dzg58eW6Ivu3btUmvTMhZMTkwmoCgKTS+a8M8ffsQ3ew4i+bskVP5S&#10;CeUn47E5UBSFxoZG/HglHQdFB5ByNhlVFZVmZxeZb/z8/Bh1ra2tBhiJ6XPy5Em9n86uXr2Kd+/o&#10;DiBBQUGMZJnTCQsLY9yNP3361OSCRKurmZnNBQKB1n7TbVFyuRw9PT0AAE9PzzmnRrG3t0d4ePic&#10;3mMhMZllLk2Mjo6ipqoGNVU1sLGxwbo/fI2v1n4FT77nZ18KG+gfQGtzC140NKLi8S+/ea8sffHx&#10;8VHreaUupQpBO3K5HPHx8cjPz9e5T39/PxITE3H9+nVafWZmJlxcXJCSksII0hMKhYz2ANNTyRSQ&#10;SqUYGRmh2fZiY2NRVFSE+/fvq+2zevVqhmNJbW3tpFuxuqeShIQEhv1qKjwej5HzKyYmBnfu3NF5&#10;Lp8TsxCTqQwNDeFhadlknIqdnR1W8T3gyfeEJ98Dnl58ODjqtvOfNkZGRtDW0oaWly1obW5BS3ML&#10;EQ8tWFpaIiMjg1FvZWUFDw8PmsF4gqGhIZPJT2SMFBQUoKCgQK+kizdv3kRcXBz8/f0n61gsFpKS&#10;kpCYmIiqqipUV1fD0dERfn5+au/cS0pKdE7DYkwolUpkZ2fTBIDNZk9ex6ysLLS3t0OhUMDFxQWb&#10;Nm3C4cOHGfsrTdiY1Ln29vb2Ij09XeNWv5WVlWhqaqLFCAUHB8PV1VXtUrChMTsxmc7g4CAkdc8g&#10;qfv/OrDzUmcs/eILcLm24NpxYWtrC1suF1w77ngdlws2hwOFXAG5XA6FXA75oBxyuQIKxfjf/bJ+&#10;dHd1m3XSxYWAzWbrFdGrUqmwe/duxrILQT+OHDmC4OBgRkDiTKhUKuzduxf5+fmMuAgnJyeEhoYi&#10;NDR0xv7v3r2DSCQy2f+PuLg48Pl82tIUm81GeHi4TktNDx48mIyg37hxI8PdPTc3V6c94+/evYtT&#10;p07RxhAdHY2zZ8/qOpXPCkUKKQtVZDIZNVtkMhm1f/9+nc8VGBjIeI+cnByDX4OFKNu3b2fMNTAw&#10;UGOfo0ePqr3Ox48fn7EPl8ulbty4odfnVl9fT/n7+xv8Gs21ODs7U1KpVK+5UxRF1dTUUE5OTpPv&#10;k52dzWgjEAh0GoO3tzejb1NTk8GvzQzF4AMgxYyLvmIyMDBA1dfXU2KxmLK3t9frXERMAjX24XA4&#10;VG1tLaOfJjGZKDt27KAaGxupsbGxGT87mUxGxcfHUxwOx+DXZ74Kh8OhoqKiqGfPnmn97kokEio8&#10;PJxisViT/R0dHanh4WFau46ODlobbUUikTDOtX79eoNfm+nFZIIWCaYJn8+fjHPQBEVReP/+/ZxS&#10;ldvY2DBciAcGBtDd3T3r9zRWuFwuY+nk1atXWlOVL1myhJHvrKenB729vTqd19bWFmvWrMHatWvh&#10;6+sLmUyGhoYGNDQ0oLGxEcPD5uvuvm7dOvD5fLi5ucHNzQ0fP35EW1vbZHn+/DljWU/dd3JwcBBd&#10;XV06n9fFxYWxLfDbt2/R19c3+8ksAERMCAQCgTBnTDbOhEAgEAjGAxETAoFAIMwZIiYEAoFAmDNE&#10;TAgEAoEwZ4iYEAgEAmHOsAH8auhBEAgEAsGk+ZWDcTH5GoC9gQdDIBAIBNOjC8C3/wNNcLBoqEzy&#10;vwAAAABJRU5ErkJgglBLAwQUAAYACAAAACEAPc4XzeEAAAAJAQAADwAAAGRycy9kb3ducmV2Lnht&#10;bEyPQWuDQBSE74X+h+UVektWI6bRuIYQ2p5CoUmh5PaiLypx34q7UfPvuz21x2GGmW+yzaRbMVBv&#10;G8MKwnkAgrgwZcOVgq/j22wFwjrkElvDpOBOFjb540OGaWlG/qTh4CrhS9imqKB2rkultEVNGu3c&#10;dMTeu5heo/Oyr2TZ4+jLdSsXQbCUGhv2CzV2tKupuB5uWsH7iOM2Cl+H/fWyu5+O8cf3PiSlnp+m&#10;7RqEo8n9heEX36ND7pnO5salFa2CWbzwX5yCaBWD8IEoCV9AnBUkywRknsn/D/IfAAAA//8DAFBL&#10;AwQUAAYACAAAACEAj7Dv7RYBAAAJAwAAGQAAAGRycy9fcmVscy9lMm9Eb2MueG1sLnJlbHOskkFq&#10;wzAQRfeF3sFob8t2QikldjZpIYtuSnoARRrbItbIaOQQ375DiqGBpKWQpSTm/TcfrdYn1ydHCGQ9&#10;VqLIcpEAam8stpX43L2lzyKhqNCo3iNUYgIS6/rxYfUBvYo8RJ0dKGEKUiW6GIcXKUl34BRlfgDk&#10;l8YHpyIfQysHpQ+qBVnm+ZMMPxmivmAmW1OJsDULkeymgZP/ZvumsRo2Xo8OMF6JkB2TQm/xwFAV&#10;WojfWGJnHYD3OYL2zvFWZ9mecUhAcj+lqFNScpnlcp5994a1Xk8RAqpeyOv+5T39rePu5vxKODBW&#10;yfNlkQ3Y3nIo7unwS4cLEyhm+2nMwIz/7Gl5T8fbPZVzT/LiA9dfAAAA//8DAFBLAQItABQABgAI&#10;AAAAIQCxgme2CgEAABMCAAATAAAAAAAAAAAAAAAAAAAAAABbQ29udGVudF9UeXBlc10ueG1sUEsB&#10;Ai0AFAAGAAgAAAAhADj9If/WAAAAlAEAAAsAAAAAAAAAAAAAAAAAOwEAAF9yZWxzLy5yZWxzUEsB&#10;Ai0AFAAGAAgAAAAhAOJSSk39BAAAcA4AAA4AAAAAAAAAAAAAAAAAOgIAAGRycy9lMm9Eb2MueG1s&#10;UEsBAi0ACgAAAAAAAAAhAMOddyrneQIA53kCABQAAAAAAAAAAAAAAAAAYwcAAGRycy9tZWRpYS9p&#10;bWFnZTEucG5nUEsBAi0ACgAAAAAAAAAhAEBE7+XLVwAAy1cAABQAAAAAAAAAAAAAAAAAfIECAGRy&#10;cy9tZWRpYS9pbWFnZTIucG5nUEsBAi0AFAAGAAgAAAAhAD3OF83hAAAACQEAAA8AAAAAAAAAAAAA&#10;AAAAedkCAGRycy9kb3ducmV2LnhtbFBLAQItABQABgAIAAAAIQCPsO/tFgEAAAkDAAAZAAAAAAAA&#10;AAAAAAAAAIfaAgBkcnMvX3JlbHMvZTJvRG9jLnhtbC5yZWxzUEsFBgAAAAAHAAcAvgEAANTbAgAA&#10;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75A68590" w14:textId="77777777" w:rsidR="000955E9" w:rsidRDefault="000955E9" w:rsidP="000955E9">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v:group>
                </w:pict>
              </mc:Fallback>
            </mc:AlternateContent>
          </w:r>
        </w:p>
      </w:tc>
      <w:tc>
        <w:tcPr>
          <w:tcW w:w="3600" w:type="dxa"/>
        </w:tcPr>
        <w:p w14:paraId="03C16903" w14:textId="77777777" w:rsidR="5021A052" w:rsidRDefault="5021A052" w:rsidP="5021A052">
          <w:pPr>
            <w:pStyle w:val="Header"/>
            <w:ind w:right="-115"/>
            <w:jc w:val="right"/>
          </w:pPr>
        </w:p>
      </w:tc>
    </w:tr>
  </w:tbl>
  <w:p w14:paraId="78E1F4D7" w14:textId="7DE3F62A" w:rsidR="5021A052" w:rsidRDefault="5021A052" w:rsidP="5021A0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17FD4" w14:textId="77777777" w:rsidR="00D51EA2" w:rsidRDefault="00D51EA2">
      <w:pPr>
        <w:spacing w:after="0" w:line="240" w:lineRule="auto"/>
      </w:pPr>
      <w:r>
        <w:separator/>
      </w:r>
    </w:p>
  </w:footnote>
  <w:footnote w:type="continuationSeparator" w:id="0">
    <w:p w14:paraId="7F6B5BB3" w14:textId="77777777" w:rsidR="00D51EA2" w:rsidRDefault="00D51E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5021A052" w14:paraId="79191C19" w14:textId="77777777" w:rsidTr="5021A052">
      <w:trPr>
        <w:trHeight w:val="300"/>
      </w:trPr>
      <w:tc>
        <w:tcPr>
          <w:tcW w:w="3600" w:type="dxa"/>
        </w:tcPr>
        <w:p w14:paraId="767A112C" w14:textId="04108012" w:rsidR="5021A052" w:rsidRDefault="5021A052" w:rsidP="5021A052">
          <w:pPr>
            <w:pStyle w:val="Header"/>
            <w:ind w:left="-115"/>
          </w:pPr>
        </w:p>
      </w:tc>
      <w:tc>
        <w:tcPr>
          <w:tcW w:w="3600" w:type="dxa"/>
        </w:tcPr>
        <w:p w14:paraId="43F1C603" w14:textId="77777777" w:rsidR="5021A052" w:rsidRDefault="5021A052" w:rsidP="5021A052">
          <w:pPr>
            <w:pStyle w:val="Header"/>
            <w:jc w:val="center"/>
          </w:pPr>
        </w:p>
      </w:tc>
      <w:tc>
        <w:tcPr>
          <w:tcW w:w="3600" w:type="dxa"/>
        </w:tcPr>
        <w:p w14:paraId="2D4632D7" w14:textId="77777777" w:rsidR="5021A052" w:rsidRDefault="5021A052" w:rsidP="5021A052">
          <w:pPr>
            <w:pStyle w:val="Header"/>
            <w:ind w:right="-115"/>
            <w:jc w:val="right"/>
          </w:pPr>
        </w:p>
      </w:tc>
    </w:tr>
  </w:tbl>
  <w:p w14:paraId="5357DB8C" w14:textId="2B6E6864" w:rsidR="5021A052" w:rsidRDefault="5021A052" w:rsidP="5021A0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C9231"/>
    <w:multiLevelType w:val="hybridMultilevel"/>
    <w:tmpl w:val="3426EB40"/>
    <w:lvl w:ilvl="0" w:tplc="80F6F49A">
      <w:start w:val="1"/>
      <w:numFmt w:val="decimal"/>
      <w:lvlText w:val="%1."/>
      <w:lvlJc w:val="left"/>
      <w:pPr>
        <w:ind w:left="720" w:hanging="360"/>
      </w:pPr>
    </w:lvl>
    <w:lvl w:ilvl="1" w:tplc="76180CEA">
      <w:start w:val="1"/>
      <w:numFmt w:val="lowerLetter"/>
      <w:lvlText w:val="%2."/>
      <w:lvlJc w:val="left"/>
      <w:pPr>
        <w:ind w:left="1440" w:hanging="360"/>
      </w:pPr>
    </w:lvl>
    <w:lvl w:ilvl="2" w:tplc="D0B2D9F0">
      <w:start w:val="1"/>
      <w:numFmt w:val="lowerRoman"/>
      <w:lvlText w:val="%3."/>
      <w:lvlJc w:val="right"/>
      <w:pPr>
        <w:ind w:left="2160" w:hanging="180"/>
      </w:pPr>
    </w:lvl>
    <w:lvl w:ilvl="3" w:tplc="60F89F3A">
      <w:start w:val="1"/>
      <w:numFmt w:val="decimal"/>
      <w:lvlText w:val="%4."/>
      <w:lvlJc w:val="left"/>
      <w:pPr>
        <w:ind w:left="2880" w:hanging="360"/>
      </w:pPr>
    </w:lvl>
    <w:lvl w:ilvl="4" w:tplc="F7DC7792">
      <w:start w:val="1"/>
      <w:numFmt w:val="lowerLetter"/>
      <w:lvlText w:val="%5."/>
      <w:lvlJc w:val="left"/>
      <w:pPr>
        <w:ind w:left="3600" w:hanging="360"/>
      </w:pPr>
    </w:lvl>
    <w:lvl w:ilvl="5" w:tplc="8A6E010C">
      <w:start w:val="1"/>
      <w:numFmt w:val="lowerRoman"/>
      <w:lvlText w:val="%6."/>
      <w:lvlJc w:val="right"/>
      <w:pPr>
        <w:ind w:left="4320" w:hanging="180"/>
      </w:pPr>
    </w:lvl>
    <w:lvl w:ilvl="6" w:tplc="63A662C2">
      <w:start w:val="1"/>
      <w:numFmt w:val="decimal"/>
      <w:lvlText w:val="%7."/>
      <w:lvlJc w:val="left"/>
      <w:pPr>
        <w:ind w:left="5040" w:hanging="360"/>
      </w:pPr>
    </w:lvl>
    <w:lvl w:ilvl="7" w:tplc="0D7CC2F4">
      <w:start w:val="1"/>
      <w:numFmt w:val="lowerLetter"/>
      <w:lvlText w:val="%8."/>
      <w:lvlJc w:val="left"/>
      <w:pPr>
        <w:ind w:left="5760" w:hanging="360"/>
      </w:pPr>
    </w:lvl>
    <w:lvl w:ilvl="8" w:tplc="94D64F86">
      <w:start w:val="1"/>
      <w:numFmt w:val="lowerRoman"/>
      <w:lvlText w:val="%9."/>
      <w:lvlJc w:val="right"/>
      <w:pPr>
        <w:ind w:left="6480" w:hanging="180"/>
      </w:pPr>
    </w:lvl>
  </w:abstractNum>
  <w:abstractNum w:abstractNumId="1" w15:restartNumberingAfterBreak="0">
    <w:nsid w:val="21E5444F"/>
    <w:multiLevelType w:val="hybridMultilevel"/>
    <w:tmpl w:val="C7DA9838"/>
    <w:lvl w:ilvl="0" w:tplc="3970EEFC">
      <w:start w:val="1"/>
      <w:numFmt w:val="bullet"/>
      <w:lvlText w:val=""/>
      <w:lvlJc w:val="left"/>
      <w:pPr>
        <w:ind w:left="720" w:hanging="360"/>
      </w:pPr>
      <w:rPr>
        <w:rFonts w:ascii="Wingdings" w:hAnsi="Wingdings" w:hint="default"/>
      </w:rPr>
    </w:lvl>
    <w:lvl w:ilvl="1" w:tplc="BB3449E0">
      <w:start w:val="1"/>
      <w:numFmt w:val="bullet"/>
      <w:lvlText w:val="o"/>
      <w:lvlJc w:val="left"/>
      <w:pPr>
        <w:ind w:left="1440" w:hanging="360"/>
      </w:pPr>
      <w:rPr>
        <w:rFonts w:ascii="Courier New" w:hAnsi="Courier New" w:hint="default"/>
      </w:rPr>
    </w:lvl>
    <w:lvl w:ilvl="2" w:tplc="8546784A">
      <w:start w:val="1"/>
      <w:numFmt w:val="bullet"/>
      <w:lvlText w:val=""/>
      <w:lvlJc w:val="left"/>
      <w:pPr>
        <w:ind w:left="2160" w:hanging="360"/>
      </w:pPr>
      <w:rPr>
        <w:rFonts w:ascii="Wingdings" w:hAnsi="Wingdings" w:hint="default"/>
      </w:rPr>
    </w:lvl>
    <w:lvl w:ilvl="3" w:tplc="5038DA9C">
      <w:start w:val="1"/>
      <w:numFmt w:val="bullet"/>
      <w:lvlText w:val=""/>
      <w:lvlJc w:val="left"/>
      <w:pPr>
        <w:ind w:left="2880" w:hanging="360"/>
      </w:pPr>
      <w:rPr>
        <w:rFonts w:ascii="Symbol" w:hAnsi="Symbol" w:hint="default"/>
      </w:rPr>
    </w:lvl>
    <w:lvl w:ilvl="4" w:tplc="46C8FDF4">
      <w:start w:val="1"/>
      <w:numFmt w:val="bullet"/>
      <w:lvlText w:val="o"/>
      <w:lvlJc w:val="left"/>
      <w:pPr>
        <w:ind w:left="3600" w:hanging="360"/>
      </w:pPr>
      <w:rPr>
        <w:rFonts w:ascii="Courier New" w:hAnsi="Courier New" w:hint="default"/>
      </w:rPr>
    </w:lvl>
    <w:lvl w:ilvl="5" w:tplc="33EAF6E6">
      <w:start w:val="1"/>
      <w:numFmt w:val="bullet"/>
      <w:lvlText w:val=""/>
      <w:lvlJc w:val="left"/>
      <w:pPr>
        <w:ind w:left="4320" w:hanging="360"/>
      </w:pPr>
      <w:rPr>
        <w:rFonts w:ascii="Wingdings" w:hAnsi="Wingdings" w:hint="default"/>
      </w:rPr>
    </w:lvl>
    <w:lvl w:ilvl="6" w:tplc="9FDEA5DC">
      <w:start w:val="1"/>
      <w:numFmt w:val="bullet"/>
      <w:lvlText w:val=""/>
      <w:lvlJc w:val="left"/>
      <w:pPr>
        <w:ind w:left="5040" w:hanging="360"/>
      </w:pPr>
      <w:rPr>
        <w:rFonts w:ascii="Symbol" w:hAnsi="Symbol" w:hint="default"/>
      </w:rPr>
    </w:lvl>
    <w:lvl w:ilvl="7" w:tplc="951AA392">
      <w:start w:val="1"/>
      <w:numFmt w:val="bullet"/>
      <w:lvlText w:val="o"/>
      <w:lvlJc w:val="left"/>
      <w:pPr>
        <w:ind w:left="5760" w:hanging="360"/>
      </w:pPr>
      <w:rPr>
        <w:rFonts w:ascii="Courier New" w:hAnsi="Courier New" w:hint="default"/>
      </w:rPr>
    </w:lvl>
    <w:lvl w:ilvl="8" w:tplc="AC445958">
      <w:start w:val="1"/>
      <w:numFmt w:val="bullet"/>
      <w:lvlText w:val=""/>
      <w:lvlJc w:val="left"/>
      <w:pPr>
        <w:ind w:left="6480" w:hanging="360"/>
      </w:pPr>
      <w:rPr>
        <w:rFonts w:ascii="Wingdings" w:hAnsi="Wingdings" w:hint="default"/>
      </w:rPr>
    </w:lvl>
  </w:abstractNum>
  <w:abstractNum w:abstractNumId="2" w15:restartNumberingAfterBreak="0">
    <w:nsid w:val="24F38E52"/>
    <w:multiLevelType w:val="hybridMultilevel"/>
    <w:tmpl w:val="1480F74E"/>
    <w:lvl w:ilvl="0" w:tplc="03345A18">
      <w:start w:val="1"/>
      <w:numFmt w:val="decimal"/>
      <w:lvlText w:val="%1."/>
      <w:lvlJc w:val="left"/>
      <w:pPr>
        <w:ind w:left="720" w:hanging="360"/>
      </w:pPr>
    </w:lvl>
    <w:lvl w:ilvl="1" w:tplc="E24C289A">
      <w:start w:val="1"/>
      <w:numFmt w:val="lowerLetter"/>
      <w:lvlText w:val="%2."/>
      <w:lvlJc w:val="left"/>
      <w:pPr>
        <w:ind w:left="1440" w:hanging="360"/>
      </w:pPr>
    </w:lvl>
    <w:lvl w:ilvl="2" w:tplc="DE4A7DB6">
      <w:start w:val="1"/>
      <w:numFmt w:val="lowerRoman"/>
      <w:lvlText w:val="%3."/>
      <w:lvlJc w:val="right"/>
      <w:pPr>
        <w:ind w:left="2160" w:hanging="180"/>
      </w:pPr>
    </w:lvl>
    <w:lvl w:ilvl="3" w:tplc="4D5AF09C">
      <w:start w:val="1"/>
      <w:numFmt w:val="decimal"/>
      <w:lvlText w:val="%4."/>
      <w:lvlJc w:val="left"/>
      <w:pPr>
        <w:ind w:left="2880" w:hanging="360"/>
      </w:pPr>
    </w:lvl>
    <w:lvl w:ilvl="4" w:tplc="28744496">
      <w:start w:val="1"/>
      <w:numFmt w:val="lowerLetter"/>
      <w:lvlText w:val="%5."/>
      <w:lvlJc w:val="left"/>
      <w:pPr>
        <w:ind w:left="3600" w:hanging="360"/>
      </w:pPr>
    </w:lvl>
    <w:lvl w:ilvl="5" w:tplc="85488E6A">
      <w:start w:val="1"/>
      <w:numFmt w:val="lowerRoman"/>
      <w:lvlText w:val="%6."/>
      <w:lvlJc w:val="right"/>
      <w:pPr>
        <w:ind w:left="4320" w:hanging="180"/>
      </w:pPr>
    </w:lvl>
    <w:lvl w:ilvl="6" w:tplc="2556CB9A">
      <w:start w:val="1"/>
      <w:numFmt w:val="decimal"/>
      <w:lvlText w:val="%7."/>
      <w:lvlJc w:val="left"/>
      <w:pPr>
        <w:ind w:left="5040" w:hanging="360"/>
      </w:pPr>
    </w:lvl>
    <w:lvl w:ilvl="7" w:tplc="47E0C8FC">
      <w:start w:val="1"/>
      <w:numFmt w:val="lowerLetter"/>
      <w:lvlText w:val="%8."/>
      <w:lvlJc w:val="left"/>
      <w:pPr>
        <w:ind w:left="5760" w:hanging="360"/>
      </w:pPr>
    </w:lvl>
    <w:lvl w:ilvl="8" w:tplc="05F02B5A">
      <w:start w:val="1"/>
      <w:numFmt w:val="lowerRoman"/>
      <w:lvlText w:val="%9."/>
      <w:lvlJc w:val="right"/>
      <w:pPr>
        <w:ind w:left="6480" w:hanging="180"/>
      </w:pPr>
    </w:lvl>
  </w:abstractNum>
  <w:abstractNum w:abstractNumId="3" w15:restartNumberingAfterBreak="0">
    <w:nsid w:val="38DDF12B"/>
    <w:multiLevelType w:val="hybridMultilevel"/>
    <w:tmpl w:val="4F1A0074"/>
    <w:lvl w:ilvl="0" w:tplc="DFC05C88">
      <w:start w:val="1"/>
      <w:numFmt w:val="upperLetter"/>
      <w:lvlText w:val="%1."/>
      <w:lvlJc w:val="left"/>
      <w:pPr>
        <w:ind w:left="1080" w:hanging="360"/>
      </w:pPr>
    </w:lvl>
    <w:lvl w:ilvl="1" w:tplc="27962DE0">
      <w:start w:val="1"/>
      <w:numFmt w:val="lowerLetter"/>
      <w:lvlText w:val="%2."/>
      <w:lvlJc w:val="left"/>
      <w:pPr>
        <w:ind w:left="1800" w:hanging="360"/>
      </w:pPr>
    </w:lvl>
    <w:lvl w:ilvl="2" w:tplc="62DE795E">
      <w:start w:val="1"/>
      <w:numFmt w:val="lowerRoman"/>
      <w:lvlText w:val="%3."/>
      <w:lvlJc w:val="right"/>
      <w:pPr>
        <w:ind w:left="2520" w:hanging="180"/>
      </w:pPr>
    </w:lvl>
    <w:lvl w:ilvl="3" w:tplc="A822BC76">
      <w:start w:val="1"/>
      <w:numFmt w:val="decimal"/>
      <w:lvlText w:val="%4."/>
      <w:lvlJc w:val="left"/>
      <w:pPr>
        <w:ind w:left="3240" w:hanging="360"/>
      </w:pPr>
    </w:lvl>
    <w:lvl w:ilvl="4" w:tplc="78C20AEE">
      <w:start w:val="1"/>
      <w:numFmt w:val="lowerLetter"/>
      <w:lvlText w:val="%5."/>
      <w:lvlJc w:val="left"/>
      <w:pPr>
        <w:ind w:left="3960" w:hanging="360"/>
      </w:pPr>
    </w:lvl>
    <w:lvl w:ilvl="5" w:tplc="A816C566">
      <w:start w:val="1"/>
      <w:numFmt w:val="lowerRoman"/>
      <w:lvlText w:val="%6."/>
      <w:lvlJc w:val="right"/>
      <w:pPr>
        <w:ind w:left="4680" w:hanging="180"/>
      </w:pPr>
    </w:lvl>
    <w:lvl w:ilvl="6" w:tplc="627CB9F0">
      <w:start w:val="1"/>
      <w:numFmt w:val="decimal"/>
      <w:lvlText w:val="%7."/>
      <w:lvlJc w:val="left"/>
      <w:pPr>
        <w:ind w:left="5400" w:hanging="360"/>
      </w:pPr>
    </w:lvl>
    <w:lvl w:ilvl="7" w:tplc="E2267F48">
      <w:start w:val="1"/>
      <w:numFmt w:val="lowerLetter"/>
      <w:lvlText w:val="%8."/>
      <w:lvlJc w:val="left"/>
      <w:pPr>
        <w:ind w:left="6120" w:hanging="360"/>
      </w:pPr>
    </w:lvl>
    <w:lvl w:ilvl="8" w:tplc="8EE45A2C">
      <w:start w:val="1"/>
      <w:numFmt w:val="lowerRoman"/>
      <w:lvlText w:val="%9."/>
      <w:lvlJc w:val="right"/>
      <w:pPr>
        <w:ind w:left="6840" w:hanging="180"/>
      </w:pPr>
    </w:lvl>
  </w:abstractNum>
  <w:abstractNum w:abstractNumId="4" w15:restartNumberingAfterBreak="0">
    <w:nsid w:val="3BAE29EB"/>
    <w:multiLevelType w:val="hybridMultilevel"/>
    <w:tmpl w:val="CEECCDE2"/>
    <w:lvl w:ilvl="0" w:tplc="D0388B0C">
      <w:start w:val="1"/>
      <w:numFmt w:val="decimal"/>
      <w:lvlText w:val="%1."/>
      <w:lvlJc w:val="left"/>
      <w:pPr>
        <w:ind w:left="720" w:hanging="360"/>
      </w:pPr>
    </w:lvl>
    <w:lvl w:ilvl="1" w:tplc="B9383CE0">
      <w:start w:val="1"/>
      <w:numFmt w:val="lowerLetter"/>
      <w:lvlText w:val="%2."/>
      <w:lvlJc w:val="left"/>
      <w:pPr>
        <w:ind w:left="1440" w:hanging="360"/>
      </w:pPr>
    </w:lvl>
    <w:lvl w:ilvl="2" w:tplc="AE240A74">
      <w:start w:val="1"/>
      <w:numFmt w:val="lowerRoman"/>
      <w:lvlText w:val="%3."/>
      <w:lvlJc w:val="right"/>
      <w:pPr>
        <w:ind w:left="2160" w:hanging="180"/>
      </w:pPr>
    </w:lvl>
    <w:lvl w:ilvl="3" w:tplc="7D8CFFC2">
      <w:start w:val="1"/>
      <w:numFmt w:val="decimal"/>
      <w:lvlText w:val="%4."/>
      <w:lvlJc w:val="left"/>
      <w:pPr>
        <w:ind w:left="2880" w:hanging="360"/>
      </w:pPr>
    </w:lvl>
    <w:lvl w:ilvl="4" w:tplc="84DEA41A">
      <w:start w:val="1"/>
      <w:numFmt w:val="lowerLetter"/>
      <w:lvlText w:val="%5."/>
      <w:lvlJc w:val="left"/>
      <w:pPr>
        <w:ind w:left="3600" w:hanging="360"/>
      </w:pPr>
    </w:lvl>
    <w:lvl w:ilvl="5" w:tplc="25303056">
      <w:start w:val="1"/>
      <w:numFmt w:val="lowerRoman"/>
      <w:lvlText w:val="%6."/>
      <w:lvlJc w:val="right"/>
      <w:pPr>
        <w:ind w:left="4320" w:hanging="180"/>
      </w:pPr>
    </w:lvl>
    <w:lvl w:ilvl="6" w:tplc="9AA08140">
      <w:start w:val="1"/>
      <w:numFmt w:val="decimal"/>
      <w:lvlText w:val="%7."/>
      <w:lvlJc w:val="left"/>
      <w:pPr>
        <w:ind w:left="5040" w:hanging="360"/>
      </w:pPr>
    </w:lvl>
    <w:lvl w:ilvl="7" w:tplc="F31E57AA">
      <w:start w:val="1"/>
      <w:numFmt w:val="lowerLetter"/>
      <w:lvlText w:val="%8."/>
      <w:lvlJc w:val="left"/>
      <w:pPr>
        <w:ind w:left="5760" w:hanging="360"/>
      </w:pPr>
    </w:lvl>
    <w:lvl w:ilvl="8" w:tplc="84CE78AC">
      <w:start w:val="1"/>
      <w:numFmt w:val="lowerRoman"/>
      <w:lvlText w:val="%9."/>
      <w:lvlJc w:val="right"/>
      <w:pPr>
        <w:ind w:left="6480" w:hanging="180"/>
      </w:pPr>
    </w:lvl>
  </w:abstractNum>
  <w:abstractNum w:abstractNumId="5" w15:restartNumberingAfterBreak="0">
    <w:nsid w:val="3C1705B7"/>
    <w:multiLevelType w:val="hybridMultilevel"/>
    <w:tmpl w:val="85882286"/>
    <w:lvl w:ilvl="0" w:tplc="C090E074">
      <w:start w:val="1"/>
      <w:numFmt w:val="decimal"/>
      <w:lvlText w:val="%1."/>
      <w:lvlJc w:val="left"/>
      <w:pPr>
        <w:ind w:left="720" w:hanging="360"/>
      </w:pPr>
    </w:lvl>
    <w:lvl w:ilvl="1" w:tplc="6E3A12AA">
      <w:start w:val="1"/>
      <w:numFmt w:val="lowerLetter"/>
      <w:lvlText w:val="%2."/>
      <w:lvlJc w:val="left"/>
      <w:pPr>
        <w:ind w:left="1440" w:hanging="360"/>
      </w:pPr>
    </w:lvl>
    <w:lvl w:ilvl="2" w:tplc="6DE8F744">
      <w:start w:val="1"/>
      <w:numFmt w:val="lowerRoman"/>
      <w:lvlText w:val="%3."/>
      <w:lvlJc w:val="right"/>
      <w:pPr>
        <w:ind w:left="2160" w:hanging="180"/>
      </w:pPr>
    </w:lvl>
    <w:lvl w:ilvl="3" w:tplc="7ACC7AEE">
      <w:start w:val="1"/>
      <w:numFmt w:val="decimal"/>
      <w:lvlText w:val="%4."/>
      <w:lvlJc w:val="left"/>
      <w:pPr>
        <w:ind w:left="2880" w:hanging="360"/>
      </w:pPr>
    </w:lvl>
    <w:lvl w:ilvl="4" w:tplc="6C1A7DA0">
      <w:start w:val="1"/>
      <w:numFmt w:val="lowerLetter"/>
      <w:lvlText w:val="%5."/>
      <w:lvlJc w:val="left"/>
      <w:pPr>
        <w:ind w:left="3600" w:hanging="360"/>
      </w:pPr>
    </w:lvl>
    <w:lvl w:ilvl="5" w:tplc="069A96D2">
      <w:start w:val="1"/>
      <w:numFmt w:val="lowerRoman"/>
      <w:lvlText w:val="%6."/>
      <w:lvlJc w:val="right"/>
      <w:pPr>
        <w:ind w:left="4320" w:hanging="180"/>
      </w:pPr>
    </w:lvl>
    <w:lvl w:ilvl="6" w:tplc="94CE2AE6">
      <w:start w:val="1"/>
      <w:numFmt w:val="decimal"/>
      <w:lvlText w:val="%7."/>
      <w:lvlJc w:val="left"/>
      <w:pPr>
        <w:ind w:left="5040" w:hanging="360"/>
      </w:pPr>
    </w:lvl>
    <w:lvl w:ilvl="7" w:tplc="40B4CF36">
      <w:start w:val="1"/>
      <w:numFmt w:val="lowerLetter"/>
      <w:lvlText w:val="%8."/>
      <w:lvlJc w:val="left"/>
      <w:pPr>
        <w:ind w:left="5760" w:hanging="360"/>
      </w:pPr>
    </w:lvl>
    <w:lvl w:ilvl="8" w:tplc="CC36E7E8">
      <w:start w:val="1"/>
      <w:numFmt w:val="lowerRoman"/>
      <w:lvlText w:val="%9."/>
      <w:lvlJc w:val="right"/>
      <w:pPr>
        <w:ind w:left="6480" w:hanging="180"/>
      </w:pPr>
    </w:lvl>
  </w:abstractNum>
  <w:abstractNum w:abstractNumId="6" w15:restartNumberingAfterBreak="0">
    <w:nsid w:val="4A5ADC3A"/>
    <w:multiLevelType w:val="hybridMultilevel"/>
    <w:tmpl w:val="CD502EA2"/>
    <w:lvl w:ilvl="0" w:tplc="466AC43A">
      <w:start w:val="1"/>
      <w:numFmt w:val="decimal"/>
      <w:lvlText w:val="%1."/>
      <w:lvlJc w:val="left"/>
      <w:pPr>
        <w:ind w:left="720" w:hanging="360"/>
      </w:pPr>
    </w:lvl>
    <w:lvl w:ilvl="1" w:tplc="73308B32">
      <w:start w:val="1"/>
      <w:numFmt w:val="lowerLetter"/>
      <w:lvlText w:val="%2."/>
      <w:lvlJc w:val="left"/>
      <w:pPr>
        <w:ind w:left="1440" w:hanging="360"/>
      </w:pPr>
    </w:lvl>
    <w:lvl w:ilvl="2" w:tplc="608C3A5E">
      <w:start w:val="1"/>
      <w:numFmt w:val="lowerRoman"/>
      <w:lvlText w:val="%3."/>
      <w:lvlJc w:val="right"/>
      <w:pPr>
        <w:ind w:left="2160" w:hanging="180"/>
      </w:pPr>
    </w:lvl>
    <w:lvl w:ilvl="3" w:tplc="92FE8254">
      <w:start w:val="1"/>
      <w:numFmt w:val="decimal"/>
      <w:lvlText w:val="%4."/>
      <w:lvlJc w:val="left"/>
      <w:pPr>
        <w:ind w:left="2880" w:hanging="360"/>
      </w:pPr>
    </w:lvl>
    <w:lvl w:ilvl="4" w:tplc="4D2C0184">
      <w:start w:val="1"/>
      <w:numFmt w:val="lowerLetter"/>
      <w:lvlText w:val="%5."/>
      <w:lvlJc w:val="left"/>
      <w:pPr>
        <w:ind w:left="3600" w:hanging="360"/>
      </w:pPr>
    </w:lvl>
    <w:lvl w:ilvl="5" w:tplc="6B24C958">
      <w:start w:val="1"/>
      <w:numFmt w:val="lowerRoman"/>
      <w:lvlText w:val="%6."/>
      <w:lvlJc w:val="right"/>
      <w:pPr>
        <w:ind w:left="4320" w:hanging="180"/>
      </w:pPr>
    </w:lvl>
    <w:lvl w:ilvl="6" w:tplc="C1F45268">
      <w:start w:val="1"/>
      <w:numFmt w:val="decimal"/>
      <w:lvlText w:val="%7."/>
      <w:lvlJc w:val="left"/>
      <w:pPr>
        <w:ind w:left="5040" w:hanging="360"/>
      </w:pPr>
    </w:lvl>
    <w:lvl w:ilvl="7" w:tplc="E8B0498C">
      <w:start w:val="1"/>
      <w:numFmt w:val="lowerLetter"/>
      <w:lvlText w:val="%8."/>
      <w:lvlJc w:val="left"/>
      <w:pPr>
        <w:ind w:left="5760" w:hanging="360"/>
      </w:pPr>
    </w:lvl>
    <w:lvl w:ilvl="8" w:tplc="F8B2860C">
      <w:start w:val="1"/>
      <w:numFmt w:val="lowerRoman"/>
      <w:lvlText w:val="%9."/>
      <w:lvlJc w:val="right"/>
      <w:pPr>
        <w:ind w:left="6480" w:hanging="180"/>
      </w:pPr>
    </w:lvl>
  </w:abstractNum>
  <w:abstractNum w:abstractNumId="7" w15:restartNumberingAfterBreak="0">
    <w:nsid w:val="5112C9F0"/>
    <w:multiLevelType w:val="hybridMultilevel"/>
    <w:tmpl w:val="E87450DC"/>
    <w:lvl w:ilvl="0" w:tplc="96943068">
      <w:start w:val="1"/>
      <w:numFmt w:val="decimal"/>
      <w:lvlText w:val="%1."/>
      <w:lvlJc w:val="left"/>
      <w:pPr>
        <w:ind w:left="720" w:hanging="360"/>
      </w:pPr>
    </w:lvl>
    <w:lvl w:ilvl="1" w:tplc="971A56D0">
      <w:start w:val="1"/>
      <w:numFmt w:val="lowerLetter"/>
      <w:lvlText w:val="%2."/>
      <w:lvlJc w:val="left"/>
      <w:pPr>
        <w:ind w:left="1440" w:hanging="360"/>
      </w:pPr>
    </w:lvl>
    <w:lvl w:ilvl="2" w:tplc="EA88ED12">
      <w:start w:val="1"/>
      <w:numFmt w:val="lowerRoman"/>
      <w:lvlText w:val="%3."/>
      <w:lvlJc w:val="right"/>
      <w:pPr>
        <w:ind w:left="2160" w:hanging="180"/>
      </w:pPr>
    </w:lvl>
    <w:lvl w:ilvl="3" w:tplc="763C7AF8">
      <w:start w:val="1"/>
      <w:numFmt w:val="decimal"/>
      <w:lvlText w:val="%4."/>
      <w:lvlJc w:val="left"/>
      <w:pPr>
        <w:ind w:left="2880" w:hanging="360"/>
      </w:pPr>
    </w:lvl>
    <w:lvl w:ilvl="4" w:tplc="FE8C0F2E">
      <w:start w:val="1"/>
      <w:numFmt w:val="lowerLetter"/>
      <w:lvlText w:val="%5."/>
      <w:lvlJc w:val="left"/>
      <w:pPr>
        <w:ind w:left="3600" w:hanging="360"/>
      </w:pPr>
    </w:lvl>
    <w:lvl w:ilvl="5" w:tplc="C08C383C">
      <w:start w:val="1"/>
      <w:numFmt w:val="lowerRoman"/>
      <w:lvlText w:val="%6."/>
      <w:lvlJc w:val="right"/>
      <w:pPr>
        <w:ind w:left="4320" w:hanging="180"/>
      </w:pPr>
    </w:lvl>
    <w:lvl w:ilvl="6" w:tplc="BD724A48">
      <w:start w:val="1"/>
      <w:numFmt w:val="decimal"/>
      <w:lvlText w:val="%7."/>
      <w:lvlJc w:val="left"/>
      <w:pPr>
        <w:ind w:left="5040" w:hanging="360"/>
      </w:pPr>
    </w:lvl>
    <w:lvl w:ilvl="7" w:tplc="0292FA20">
      <w:start w:val="1"/>
      <w:numFmt w:val="lowerLetter"/>
      <w:lvlText w:val="%8."/>
      <w:lvlJc w:val="left"/>
      <w:pPr>
        <w:ind w:left="5760" w:hanging="360"/>
      </w:pPr>
    </w:lvl>
    <w:lvl w:ilvl="8" w:tplc="58004FEC">
      <w:start w:val="1"/>
      <w:numFmt w:val="lowerRoman"/>
      <w:lvlText w:val="%9."/>
      <w:lvlJc w:val="right"/>
      <w:pPr>
        <w:ind w:left="6480" w:hanging="180"/>
      </w:pPr>
    </w:lvl>
  </w:abstractNum>
  <w:abstractNum w:abstractNumId="8" w15:restartNumberingAfterBreak="0">
    <w:nsid w:val="745A3959"/>
    <w:multiLevelType w:val="hybridMultilevel"/>
    <w:tmpl w:val="DADA97B6"/>
    <w:lvl w:ilvl="0" w:tplc="91BEAAEE">
      <w:start w:val="1"/>
      <w:numFmt w:val="upperLetter"/>
      <w:lvlText w:val="%1."/>
      <w:lvlJc w:val="left"/>
      <w:pPr>
        <w:ind w:left="1080" w:hanging="360"/>
      </w:pPr>
    </w:lvl>
    <w:lvl w:ilvl="1" w:tplc="E84E7F4E">
      <w:start w:val="1"/>
      <w:numFmt w:val="lowerLetter"/>
      <w:lvlText w:val="%2."/>
      <w:lvlJc w:val="left"/>
      <w:pPr>
        <w:ind w:left="1800" w:hanging="360"/>
      </w:pPr>
    </w:lvl>
    <w:lvl w:ilvl="2" w:tplc="5C8E2A2C">
      <w:start w:val="1"/>
      <w:numFmt w:val="lowerRoman"/>
      <w:lvlText w:val="%3."/>
      <w:lvlJc w:val="right"/>
      <w:pPr>
        <w:ind w:left="2520" w:hanging="180"/>
      </w:pPr>
    </w:lvl>
    <w:lvl w:ilvl="3" w:tplc="26F4B036">
      <w:start w:val="1"/>
      <w:numFmt w:val="decimal"/>
      <w:lvlText w:val="%4."/>
      <w:lvlJc w:val="left"/>
      <w:pPr>
        <w:ind w:left="3240" w:hanging="360"/>
      </w:pPr>
    </w:lvl>
    <w:lvl w:ilvl="4" w:tplc="77C2D6A0">
      <w:start w:val="1"/>
      <w:numFmt w:val="lowerLetter"/>
      <w:lvlText w:val="%5."/>
      <w:lvlJc w:val="left"/>
      <w:pPr>
        <w:ind w:left="3960" w:hanging="360"/>
      </w:pPr>
    </w:lvl>
    <w:lvl w:ilvl="5" w:tplc="7A42CC8C">
      <w:start w:val="1"/>
      <w:numFmt w:val="lowerRoman"/>
      <w:lvlText w:val="%6."/>
      <w:lvlJc w:val="right"/>
      <w:pPr>
        <w:ind w:left="4680" w:hanging="180"/>
      </w:pPr>
    </w:lvl>
    <w:lvl w:ilvl="6" w:tplc="96107076">
      <w:start w:val="1"/>
      <w:numFmt w:val="decimal"/>
      <w:lvlText w:val="%7."/>
      <w:lvlJc w:val="left"/>
      <w:pPr>
        <w:ind w:left="5400" w:hanging="360"/>
      </w:pPr>
    </w:lvl>
    <w:lvl w:ilvl="7" w:tplc="DA38178A">
      <w:start w:val="1"/>
      <w:numFmt w:val="lowerLetter"/>
      <w:lvlText w:val="%8."/>
      <w:lvlJc w:val="left"/>
      <w:pPr>
        <w:ind w:left="6120" w:hanging="360"/>
      </w:pPr>
    </w:lvl>
    <w:lvl w:ilvl="8" w:tplc="7E9A69DA">
      <w:start w:val="1"/>
      <w:numFmt w:val="lowerRoman"/>
      <w:lvlText w:val="%9."/>
      <w:lvlJc w:val="right"/>
      <w:pPr>
        <w:ind w:left="6840" w:hanging="180"/>
      </w:pPr>
    </w:lvl>
  </w:abstractNum>
  <w:abstractNum w:abstractNumId="9" w15:restartNumberingAfterBreak="0">
    <w:nsid w:val="7F24B6CC"/>
    <w:multiLevelType w:val="hybridMultilevel"/>
    <w:tmpl w:val="9C32A69C"/>
    <w:lvl w:ilvl="0" w:tplc="2AE2804E">
      <w:start w:val="1"/>
      <w:numFmt w:val="bullet"/>
      <w:lvlText w:val=""/>
      <w:lvlJc w:val="left"/>
      <w:pPr>
        <w:ind w:left="720" w:hanging="360"/>
      </w:pPr>
      <w:rPr>
        <w:rFonts w:ascii="Wingdings" w:hAnsi="Wingdings" w:hint="default"/>
      </w:rPr>
    </w:lvl>
    <w:lvl w:ilvl="1" w:tplc="B992BD98">
      <w:start w:val="1"/>
      <w:numFmt w:val="bullet"/>
      <w:lvlText w:val="o"/>
      <w:lvlJc w:val="left"/>
      <w:pPr>
        <w:ind w:left="1440" w:hanging="360"/>
      </w:pPr>
      <w:rPr>
        <w:rFonts w:ascii="Courier New" w:hAnsi="Courier New" w:hint="default"/>
      </w:rPr>
    </w:lvl>
    <w:lvl w:ilvl="2" w:tplc="F29AC356">
      <w:start w:val="1"/>
      <w:numFmt w:val="bullet"/>
      <w:lvlText w:val=""/>
      <w:lvlJc w:val="left"/>
      <w:pPr>
        <w:ind w:left="2160" w:hanging="360"/>
      </w:pPr>
      <w:rPr>
        <w:rFonts w:ascii="Wingdings" w:hAnsi="Wingdings" w:hint="default"/>
      </w:rPr>
    </w:lvl>
    <w:lvl w:ilvl="3" w:tplc="2B82711C">
      <w:start w:val="1"/>
      <w:numFmt w:val="bullet"/>
      <w:lvlText w:val=""/>
      <w:lvlJc w:val="left"/>
      <w:pPr>
        <w:ind w:left="2880" w:hanging="360"/>
      </w:pPr>
      <w:rPr>
        <w:rFonts w:ascii="Symbol" w:hAnsi="Symbol" w:hint="default"/>
      </w:rPr>
    </w:lvl>
    <w:lvl w:ilvl="4" w:tplc="E1A86EA2">
      <w:start w:val="1"/>
      <w:numFmt w:val="bullet"/>
      <w:lvlText w:val="o"/>
      <w:lvlJc w:val="left"/>
      <w:pPr>
        <w:ind w:left="3600" w:hanging="360"/>
      </w:pPr>
      <w:rPr>
        <w:rFonts w:ascii="Courier New" w:hAnsi="Courier New" w:hint="default"/>
      </w:rPr>
    </w:lvl>
    <w:lvl w:ilvl="5" w:tplc="DB945926">
      <w:start w:val="1"/>
      <w:numFmt w:val="bullet"/>
      <w:lvlText w:val=""/>
      <w:lvlJc w:val="left"/>
      <w:pPr>
        <w:ind w:left="4320" w:hanging="360"/>
      </w:pPr>
      <w:rPr>
        <w:rFonts w:ascii="Wingdings" w:hAnsi="Wingdings" w:hint="default"/>
      </w:rPr>
    </w:lvl>
    <w:lvl w:ilvl="6" w:tplc="78F26AC8">
      <w:start w:val="1"/>
      <w:numFmt w:val="bullet"/>
      <w:lvlText w:val=""/>
      <w:lvlJc w:val="left"/>
      <w:pPr>
        <w:ind w:left="5040" w:hanging="360"/>
      </w:pPr>
      <w:rPr>
        <w:rFonts w:ascii="Symbol" w:hAnsi="Symbol" w:hint="default"/>
      </w:rPr>
    </w:lvl>
    <w:lvl w:ilvl="7" w:tplc="F1586826">
      <w:start w:val="1"/>
      <w:numFmt w:val="bullet"/>
      <w:lvlText w:val="o"/>
      <w:lvlJc w:val="left"/>
      <w:pPr>
        <w:ind w:left="5760" w:hanging="360"/>
      </w:pPr>
      <w:rPr>
        <w:rFonts w:ascii="Courier New" w:hAnsi="Courier New" w:hint="default"/>
      </w:rPr>
    </w:lvl>
    <w:lvl w:ilvl="8" w:tplc="D092F2DE">
      <w:start w:val="1"/>
      <w:numFmt w:val="bullet"/>
      <w:lvlText w:val=""/>
      <w:lvlJc w:val="left"/>
      <w:pPr>
        <w:ind w:left="6480" w:hanging="360"/>
      </w:pPr>
      <w:rPr>
        <w:rFonts w:ascii="Wingdings" w:hAnsi="Wingdings" w:hint="default"/>
      </w:rPr>
    </w:lvl>
  </w:abstractNum>
  <w:num w:numId="1" w16cid:durableId="700594140">
    <w:abstractNumId w:val="9"/>
  </w:num>
  <w:num w:numId="2" w16cid:durableId="903952215">
    <w:abstractNumId w:val="1"/>
  </w:num>
  <w:num w:numId="3" w16cid:durableId="1177959051">
    <w:abstractNumId w:val="4"/>
  </w:num>
  <w:num w:numId="4" w16cid:durableId="401370">
    <w:abstractNumId w:val="8"/>
  </w:num>
  <w:num w:numId="5" w16cid:durableId="132721033">
    <w:abstractNumId w:val="3"/>
  </w:num>
  <w:num w:numId="6" w16cid:durableId="2060547409">
    <w:abstractNumId w:val="2"/>
  </w:num>
  <w:num w:numId="7" w16cid:durableId="123230331">
    <w:abstractNumId w:val="5"/>
  </w:num>
  <w:num w:numId="8" w16cid:durableId="1687487444">
    <w:abstractNumId w:val="6"/>
  </w:num>
  <w:num w:numId="9" w16cid:durableId="1164667916">
    <w:abstractNumId w:val="7"/>
  </w:num>
  <w:num w:numId="10" w16cid:durableId="20918065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jAxNzIxMDEyNjU0MjVW0lEKTi0uzszPAykwrAUArqKzLSwAAAA="/>
  </w:docVars>
  <w:rsids>
    <w:rsidRoot w:val="47259962"/>
    <w:rsid w:val="0004263E"/>
    <w:rsid w:val="000955E9"/>
    <w:rsid w:val="000E3081"/>
    <w:rsid w:val="00160192"/>
    <w:rsid w:val="006562D2"/>
    <w:rsid w:val="009300F9"/>
    <w:rsid w:val="00BC5649"/>
    <w:rsid w:val="00D51EA2"/>
    <w:rsid w:val="00D81CDD"/>
    <w:rsid w:val="0136434A"/>
    <w:rsid w:val="01F9B101"/>
    <w:rsid w:val="02DE2125"/>
    <w:rsid w:val="0399E218"/>
    <w:rsid w:val="0441B19A"/>
    <w:rsid w:val="04AA999E"/>
    <w:rsid w:val="05369E0E"/>
    <w:rsid w:val="054D3DC7"/>
    <w:rsid w:val="068A460E"/>
    <w:rsid w:val="06D3390C"/>
    <w:rsid w:val="0897CD77"/>
    <w:rsid w:val="08D8246F"/>
    <w:rsid w:val="0A652449"/>
    <w:rsid w:val="0B362217"/>
    <w:rsid w:val="0CBDEA82"/>
    <w:rsid w:val="0E0C9ADD"/>
    <w:rsid w:val="0EFDC1AA"/>
    <w:rsid w:val="12469D43"/>
    <w:rsid w:val="143E06D7"/>
    <w:rsid w:val="148F82F3"/>
    <w:rsid w:val="17883021"/>
    <w:rsid w:val="1AB84D5F"/>
    <w:rsid w:val="1CB887BB"/>
    <w:rsid w:val="221C0CDF"/>
    <w:rsid w:val="23F87E11"/>
    <w:rsid w:val="26142863"/>
    <w:rsid w:val="263831A8"/>
    <w:rsid w:val="27C1A2DA"/>
    <w:rsid w:val="294C8EC6"/>
    <w:rsid w:val="2CBB708A"/>
    <w:rsid w:val="2CD9522B"/>
    <w:rsid w:val="2F8BD9C5"/>
    <w:rsid w:val="343C04FF"/>
    <w:rsid w:val="3535569D"/>
    <w:rsid w:val="3A2EFD63"/>
    <w:rsid w:val="3B80E8EB"/>
    <w:rsid w:val="3DA99CD6"/>
    <w:rsid w:val="3E271160"/>
    <w:rsid w:val="40098CC7"/>
    <w:rsid w:val="41E0EDC8"/>
    <w:rsid w:val="4291DEE9"/>
    <w:rsid w:val="43813526"/>
    <w:rsid w:val="440CF309"/>
    <w:rsid w:val="47259962"/>
    <w:rsid w:val="47F583DA"/>
    <w:rsid w:val="4973496E"/>
    <w:rsid w:val="4A950348"/>
    <w:rsid w:val="4B00957C"/>
    <w:rsid w:val="4FFAC8F3"/>
    <w:rsid w:val="5021A052"/>
    <w:rsid w:val="506D68EC"/>
    <w:rsid w:val="52C07EBC"/>
    <w:rsid w:val="54F83170"/>
    <w:rsid w:val="5737342C"/>
    <w:rsid w:val="58C3FD85"/>
    <w:rsid w:val="5BEBC436"/>
    <w:rsid w:val="5C7FBF16"/>
    <w:rsid w:val="605FAAAF"/>
    <w:rsid w:val="64613810"/>
    <w:rsid w:val="64810013"/>
    <w:rsid w:val="657A1CDE"/>
    <w:rsid w:val="671F0D06"/>
    <w:rsid w:val="6725FEDD"/>
    <w:rsid w:val="675436DA"/>
    <w:rsid w:val="6929B340"/>
    <w:rsid w:val="6A6811B5"/>
    <w:rsid w:val="6A8BC755"/>
    <w:rsid w:val="6C30FC81"/>
    <w:rsid w:val="6CD0FEA3"/>
    <w:rsid w:val="6E7FF364"/>
    <w:rsid w:val="72BA12C7"/>
    <w:rsid w:val="75A17533"/>
    <w:rsid w:val="76870302"/>
    <w:rsid w:val="7988DCC9"/>
    <w:rsid w:val="7A6AAFCC"/>
    <w:rsid w:val="7C5AB2CA"/>
    <w:rsid w:val="7C6FF09B"/>
    <w:rsid w:val="7CE0AB84"/>
    <w:rsid w:val="7F5C0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EB6C0"/>
  <w15:chartTrackingRefBased/>
  <w15:docId w15:val="{56F38C99-DF09-4762-8868-9B7F04927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Pr>
      <w:color w:val="0563C1" w:themeColor="hyperlink"/>
      <w:u w:val="single"/>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m.org/Articles/2021/June/Clone-Wars-How-Fusarium-Fungi-Control-the-Banana-I" TargetMode="External"/><Relationship Id="rId13" Type="http://schemas.openxmlformats.org/officeDocument/2006/relationships/hyperlink" Target="https://www.bayer.com/en/agriculture/plant-breedin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6180deSVS7U" TargetMode="External"/><Relationship Id="rId12" Type="http://schemas.openxmlformats.org/officeDocument/2006/relationships/hyperlink" Target="https://phys.org/news/2022-04-natural-defenses-banana-pandemic.htm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dernfarmer.com/2022/01/grafting-cavendish-banana-monocots/" TargetMode="External"/><Relationship Id="rId5" Type="http://schemas.openxmlformats.org/officeDocument/2006/relationships/footnotes" Target="footnotes.xml"/><Relationship Id="rId15" Type="http://schemas.openxmlformats.org/officeDocument/2006/relationships/image" Target="media/image1.png"/><Relationship Id="rId10" Type="http://schemas.openxmlformats.org/officeDocument/2006/relationships/hyperlink" Target="https://www.salveoagro.com/tr4-scientific-studies-sigatoka-negra/banana-wilt-panama-disease-bioassays-foc-tr4-preventative-curativ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nature.com/articles/s41467-017-01670-6" TargetMode="External"/><Relationship Id="rId14" Type="http://schemas.openxmlformats.org/officeDocument/2006/relationships/hyperlink" Target="https://www.frontiersin.org/articles/10.3389/fmicb.2019.01062/ful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6</Pages>
  <Words>1127</Words>
  <Characters>6424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Cottrell</dc:creator>
  <cp:keywords/>
  <dc:description/>
  <cp:lastModifiedBy>Michelle Hudson</cp:lastModifiedBy>
  <cp:revision>2</cp:revision>
  <dcterms:created xsi:type="dcterms:W3CDTF">2023-03-03T20:15:00Z</dcterms:created>
  <dcterms:modified xsi:type="dcterms:W3CDTF">2023-05-13T18:34:00Z</dcterms:modified>
</cp:coreProperties>
</file>