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A84D9F" w:rsidR="00E72CA8" w:rsidP="00E72CA8" w:rsidRDefault="415341FC" w14:paraId="06D84028" w14:textId="52F25F18">
      <w:pPr>
        <w:jc w:val="center"/>
        <w:rPr>
          <w:rFonts w:cstheme="minorHAnsi"/>
          <w:b/>
          <w:bCs/>
          <w:sz w:val="28"/>
          <w:szCs w:val="28"/>
        </w:rPr>
      </w:pPr>
      <w:r w:rsidRPr="00A84D9F">
        <w:rPr>
          <w:rFonts w:cstheme="minorHAnsi"/>
          <w:b/>
          <w:bCs/>
          <w:sz w:val="28"/>
          <w:szCs w:val="28"/>
        </w:rPr>
        <w:t>Compilation of Evidence</w:t>
      </w:r>
    </w:p>
    <w:p w:rsidRPr="00A84D9F" w:rsidR="415341FC" w:rsidP="415341FC" w:rsidRDefault="415341FC" w14:paraId="2063BD1B" w14:textId="43636CAF">
      <w:pPr>
        <w:jc w:val="center"/>
        <w:rPr>
          <w:rFonts w:cstheme="minorHAnsi"/>
          <w:b/>
          <w:bCs/>
          <w:sz w:val="28"/>
          <w:szCs w:val="28"/>
        </w:rPr>
      </w:pPr>
    </w:p>
    <w:p w:rsidRPr="00A84D9F" w:rsidR="02848166" w:rsidP="0F753C5F" w:rsidRDefault="0F753C5F" w14:paraId="4E32F00F" w14:textId="76DB5035">
      <w:pPr>
        <w:spacing w:after="160" w:line="259" w:lineRule="auto"/>
        <w:jc w:val="center"/>
        <w:rPr>
          <w:rFonts w:eastAsia="Arial" w:cstheme="minorHAnsi"/>
          <w:b/>
          <w:bCs/>
          <w:color w:val="000000" w:themeColor="text1"/>
          <w:sz w:val="28"/>
          <w:szCs w:val="28"/>
        </w:rPr>
      </w:pPr>
      <w:r w:rsidRPr="00A84D9F">
        <w:rPr>
          <w:rFonts w:eastAsia="Arial" w:cstheme="minorHAnsi"/>
          <w:b/>
          <w:bCs/>
          <w:color w:val="000000" w:themeColor="text1"/>
          <w:sz w:val="28"/>
          <w:szCs w:val="28"/>
          <w:u w:val="single"/>
        </w:rPr>
        <w:t>THE EASTERN WOLF</w:t>
      </w:r>
    </w:p>
    <w:p w:rsidRPr="00A84D9F" w:rsidR="02848166" w:rsidP="02848166" w:rsidRDefault="02848166" w14:paraId="5090180D" w14:textId="33060CFE">
      <w:pPr>
        <w:spacing w:after="160" w:line="259" w:lineRule="auto"/>
        <w:rPr>
          <w:rFonts w:eastAsia="Arial" w:cstheme="minorHAnsi"/>
          <w:color w:val="000000" w:themeColor="text1"/>
        </w:rPr>
      </w:pPr>
      <w:r w:rsidRPr="00A84D9F">
        <w:rPr>
          <w:rFonts w:eastAsia="Arial" w:cstheme="minorHAnsi"/>
          <w:color w:val="000000" w:themeColor="text1"/>
        </w:rPr>
        <w:t xml:space="preserve">The Eastern Wolf mainly occupies the northeast of North America specifically areas in and around Algonquin Provincial Park in Ontario, Canada </w:t>
      </w:r>
      <w:proofErr w:type="gramStart"/>
      <w:r w:rsidRPr="00A84D9F">
        <w:rPr>
          <w:rFonts w:eastAsia="Arial" w:cstheme="minorHAnsi"/>
          <w:color w:val="000000" w:themeColor="text1"/>
        </w:rPr>
        <w:t>and also</w:t>
      </w:r>
      <w:proofErr w:type="gramEnd"/>
      <w:r w:rsidRPr="00A84D9F">
        <w:rPr>
          <w:rFonts w:eastAsia="Arial" w:cstheme="minorHAnsi"/>
          <w:color w:val="000000" w:themeColor="text1"/>
        </w:rPr>
        <w:t xml:space="preserve"> ventures into adjacent parts of Quebec, Canada. The Eastern Wolf also may be present in Minnesota and Manitoba.</w:t>
      </w:r>
    </w:p>
    <w:p w:rsidRPr="00A84D9F" w:rsidR="02848166" w:rsidP="02848166" w:rsidRDefault="02848166" w14:paraId="42099FB0" w14:textId="3A6A2599">
      <w:pPr>
        <w:spacing w:after="160" w:line="259" w:lineRule="auto"/>
        <w:rPr>
          <w:rFonts w:eastAsia="Arial" w:cstheme="minorHAnsi"/>
          <w:color w:val="000000" w:themeColor="text1"/>
        </w:rPr>
      </w:pPr>
      <w:r w:rsidRPr="00A84D9F">
        <w:rPr>
          <w:rFonts w:eastAsia="Arial" w:cstheme="minorHAnsi"/>
          <w:color w:val="000000" w:themeColor="text1"/>
        </w:rPr>
        <w:t>In the past, the Eastern Wolf might have ranged south into the United States, however, after the arrival of Europeans, these wolves were heavily persecuted and became eliminated from the United States. In Canada, exact numbers of Eastern Wolves are unknown.</w:t>
      </w:r>
    </w:p>
    <w:p w:rsidRPr="00A84D9F" w:rsidR="02848166" w:rsidP="02848166" w:rsidRDefault="02848166" w14:paraId="35757A9D" w14:textId="56ADEE39">
      <w:pPr>
        <w:spacing w:after="160" w:line="259" w:lineRule="auto"/>
        <w:rPr>
          <w:rFonts w:eastAsia="Arial" w:cstheme="minorHAnsi"/>
          <w:color w:val="000000" w:themeColor="text1"/>
        </w:rPr>
      </w:pPr>
      <w:r w:rsidRPr="00A84D9F">
        <w:rPr>
          <w:rFonts w:eastAsia="Arial" w:cstheme="minorHAnsi"/>
          <w:color w:val="000000" w:themeColor="text1"/>
        </w:rPr>
        <w:t>Studies in Algonquin Provincial Park show that three species account for 99% of the Eastern Wolf diet, Moose (some of which is scavenged), White-tailed Deer and Beaver. The wolves tend to prey more frequently on American Beaver in the summer and on White-tailed Deer in the winter.</w:t>
      </w:r>
    </w:p>
    <w:p w:rsidRPr="00A84D9F" w:rsidR="02848166" w:rsidP="02848166" w:rsidRDefault="02848166" w14:paraId="4EF72161" w14:textId="722E21BD">
      <w:pPr>
        <w:spacing w:after="160" w:line="259" w:lineRule="auto"/>
        <w:rPr>
          <w:rFonts w:eastAsia="Arial" w:cstheme="minorHAnsi"/>
          <w:color w:val="000000" w:themeColor="text1"/>
        </w:rPr>
      </w:pPr>
      <w:r w:rsidRPr="00A84D9F">
        <w:rPr>
          <w:rFonts w:eastAsia="Arial" w:cstheme="minorHAnsi"/>
          <w:color w:val="000000" w:themeColor="text1"/>
        </w:rPr>
        <w:t>The Eastern Wolf has made the forest land of the northeast its home because of the availability of it 3 main food sources.</w:t>
      </w:r>
    </w:p>
    <w:p w:rsidRPr="00A84D9F" w:rsidR="02848166" w:rsidP="02848166" w:rsidRDefault="02848166" w14:paraId="6B53692D" w14:textId="17A37E4E">
      <w:pPr>
        <w:spacing w:after="160" w:line="259" w:lineRule="auto"/>
        <w:rPr>
          <w:rFonts w:eastAsia="Arial" w:cstheme="minorHAnsi"/>
          <w:color w:val="000000" w:themeColor="text1"/>
        </w:rPr>
      </w:pPr>
      <w:r w:rsidRPr="00A84D9F">
        <w:rPr>
          <w:rFonts w:eastAsia="Arial" w:cstheme="minorHAnsi"/>
          <w:color w:val="000000" w:themeColor="text1"/>
        </w:rPr>
        <w:t xml:space="preserve">The Eastern Wolf is a largely nocturnal animal and is most active at dawn and dusk. The Eastern Wolf lives in packs and are excellent hunters. They use a variety of strategies to catch prey. Wolves can, for example, track herd animals by their tracks lay in wait so that they attack at an opportune moment. They often hunt by chasing prey until the prey is exhausted and then running them down. They also sometimes use the still hunting method, staking out a large area and walking in very slowly, stopping frequently to listen and smell for prey. Once they find it, they bite it behind the ears or on the back of the neck and flip it over onto its back. They can run as fast as 70 kilometers per hour. </w:t>
      </w:r>
    </w:p>
    <w:p w:rsidRPr="00A84D9F" w:rsidR="02848166" w:rsidP="02848166" w:rsidRDefault="02848166" w14:paraId="186FCA96" w14:textId="6716ED59">
      <w:pPr>
        <w:spacing w:after="160" w:line="259" w:lineRule="auto"/>
        <w:rPr>
          <w:rFonts w:eastAsia="Arial" w:cstheme="minorHAnsi"/>
          <w:color w:val="000000" w:themeColor="text1"/>
        </w:rPr>
      </w:pPr>
    </w:p>
    <w:p w:rsidRPr="00A84D9F" w:rsidR="02848166" w:rsidP="02848166" w:rsidRDefault="02848166" w14:paraId="49CE00F6" w14:textId="023A5DB6">
      <w:pPr>
        <w:spacing w:after="160" w:line="259" w:lineRule="auto"/>
        <w:rPr>
          <w:rFonts w:eastAsia="Arial" w:cstheme="minorHAnsi"/>
          <w:color w:val="000000" w:themeColor="text1"/>
        </w:rPr>
      </w:pPr>
      <w:r w:rsidRPr="00A84D9F">
        <w:rPr>
          <w:rFonts w:eastAsia="Arial" w:cstheme="minorHAnsi"/>
          <w:color w:val="000000" w:themeColor="text1"/>
        </w:rPr>
        <w:t>Information found at:</w:t>
      </w:r>
    </w:p>
    <w:p w:rsidRPr="00A84D9F" w:rsidR="02848166" w:rsidP="02848166" w:rsidRDefault="00000000" w14:paraId="057B22B9" w14:textId="6BEFCCDD">
      <w:pPr>
        <w:spacing w:after="160" w:line="259" w:lineRule="auto"/>
        <w:rPr>
          <w:rFonts w:eastAsia="Arial" w:cstheme="minorHAnsi"/>
          <w:color w:val="000000" w:themeColor="text1"/>
        </w:rPr>
      </w:pPr>
      <w:hyperlink w:anchor=":~:text=The%20Eastern%20wolf%20can%20be,wolves%20out%20of%20their%20territory" r:id="rId6">
        <w:r w:rsidRPr="00A84D9F" w:rsidR="02848166">
          <w:rPr>
            <w:rStyle w:val="Hyperlink"/>
            <w:rFonts w:eastAsia="Arial" w:cstheme="minorHAnsi"/>
          </w:rPr>
          <w:t>https://www.wolfworlds.com/eastern-wolf/#:~:text=The%20Eastern%20wolf%20can%20be,wolves%20out%20of%20their%20territory</w:t>
        </w:r>
      </w:hyperlink>
      <w:r w:rsidRPr="00A84D9F" w:rsidR="02848166">
        <w:rPr>
          <w:rFonts w:eastAsia="Arial" w:cstheme="minorHAnsi"/>
          <w:color w:val="000000" w:themeColor="text1"/>
        </w:rPr>
        <w:t>.</w:t>
      </w:r>
    </w:p>
    <w:p w:rsidRPr="00A84D9F" w:rsidR="02848166" w:rsidP="02848166" w:rsidRDefault="00000000" w14:paraId="4679DC5E" w14:textId="1D5D8AF0">
      <w:pPr>
        <w:spacing w:after="160" w:line="259" w:lineRule="auto"/>
        <w:rPr>
          <w:rFonts w:eastAsia="Arial" w:cstheme="minorHAnsi"/>
          <w:color w:val="000000" w:themeColor="text1"/>
        </w:rPr>
      </w:pPr>
      <w:hyperlink r:id="rId7">
        <w:r w:rsidRPr="00A84D9F" w:rsidR="02848166">
          <w:rPr>
            <w:rStyle w:val="Hyperlink"/>
            <w:rFonts w:eastAsia="Arial" w:cstheme="minorHAnsi"/>
          </w:rPr>
          <w:t>https://animalcorner.org/animals/eastern-wolf/</w:t>
        </w:r>
      </w:hyperlink>
    </w:p>
    <w:p w:rsidRPr="00A84D9F" w:rsidR="0578F1A1" w:rsidP="00A84D9F" w:rsidRDefault="0578F1A1" w14:paraId="75CBE501" w14:textId="54BE70F2">
      <w:pPr>
        <w:rPr>
          <w:rFonts w:cstheme="minorHAnsi"/>
        </w:rPr>
      </w:pPr>
    </w:p>
    <w:p w:rsidRPr="00A84D9F" w:rsidR="00A84D9F" w:rsidP="00A84D9F" w:rsidRDefault="00A84D9F" w14:paraId="32561ACF" w14:textId="77777777">
      <w:pPr>
        <w:rPr>
          <w:rFonts w:eastAsia="Arial" w:cstheme="minorHAnsi"/>
          <w:u w:val="single"/>
        </w:rPr>
      </w:pPr>
    </w:p>
    <w:p w:rsidR="00A84D9F" w:rsidP="0F753C5F" w:rsidRDefault="00A84D9F" w14:paraId="0A99CC93" w14:textId="77777777">
      <w:pPr>
        <w:jc w:val="center"/>
        <w:rPr>
          <w:rFonts w:eastAsia="Arial" w:cstheme="minorHAnsi"/>
          <w:u w:val="single"/>
        </w:rPr>
      </w:pPr>
    </w:p>
    <w:p w:rsidR="00A84D9F" w:rsidP="0F753C5F" w:rsidRDefault="00A84D9F" w14:paraId="30BF87AC" w14:textId="77777777">
      <w:pPr>
        <w:jc w:val="center"/>
        <w:rPr>
          <w:rFonts w:eastAsia="Arial" w:cstheme="minorHAnsi"/>
          <w:u w:val="single"/>
        </w:rPr>
      </w:pPr>
    </w:p>
    <w:p w:rsidR="00A84D9F" w:rsidP="0F753C5F" w:rsidRDefault="00A84D9F" w14:paraId="09AEFA06" w14:textId="77777777">
      <w:pPr>
        <w:jc w:val="center"/>
        <w:rPr>
          <w:rFonts w:eastAsia="Arial" w:cstheme="minorHAnsi"/>
          <w:u w:val="single"/>
        </w:rPr>
      </w:pPr>
    </w:p>
    <w:p w:rsidR="00A84D9F" w:rsidP="0F753C5F" w:rsidRDefault="00A84D9F" w14:paraId="42E63C06" w14:textId="77777777">
      <w:pPr>
        <w:jc w:val="center"/>
        <w:rPr>
          <w:rFonts w:eastAsia="Arial" w:cstheme="minorHAnsi"/>
          <w:u w:val="single"/>
        </w:rPr>
      </w:pPr>
    </w:p>
    <w:p w:rsidR="0FC69138" w:rsidP="0FC69138" w:rsidRDefault="0FC69138" w14:paraId="4A3E28A5" w14:textId="32245B09">
      <w:pPr>
        <w:jc w:val="center"/>
        <w:rPr>
          <w:rFonts w:eastAsia="Arial"/>
          <w:b/>
          <w:bCs/>
          <w:sz w:val="28"/>
          <w:szCs w:val="28"/>
          <w:u w:val="single"/>
        </w:rPr>
      </w:pPr>
    </w:p>
    <w:p w:rsidR="0E610CA5" w:rsidP="0E610CA5" w:rsidRDefault="0E610CA5" w14:paraId="0D8604A4" w14:textId="0C1CEE62">
      <w:pPr>
        <w:jc w:val="center"/>
        <w:rPr>
          <w:rFonts w:eastAsia="Arial"/>
          <w:b/>
          <w:bCs/>
          <w:sz w:val="28"/>
          <w:szCs w:val="28"/>
          <w:u w:val="single"/>
        </w:rPr>
      </w:pPr>
    </w:p>
    <w:p w:rsidR="0E610CA5" w:rsidP="0E610CA5" w:rsidRDefault="0E610CA5" w14:paraId="296D430E" w14:textId="1BEE8F08">
      <w:pPr>
        <w:jc w:val="center"/>
        <w:rPr>
          <w:rFonts w:eastAsia="Arial"/>
          <w:b/>
          <w:bCs/>
          <w:sz w:val="28"/>
          <w:szCs w:val="28"/>
          <w:u w:val="single"/>
        </w:rPr>
      </w:pPr>
    </w:p>
    <w:p w:rsidRPr="00A84D9F" w:rsidR="0578F1A1" w:rsidP="0F753C5F" w:rsidRDefault="0F753C5F" w14:paraId="35ACAE77" w14:textId="18BA6CA2">
      <w:pPr>
        <w:jc w:val="center"/>
        <w:rPr>
          <w:rFonts w:eastAsia="Lato" w:cstheme="minorHAnsi"/>
          <w:b/>
          <w:bCs/>
          <w:sz w:val="28"/>
          <w:szCs w:val="28"/>
        </w:rPr>
      </w:pPr>
      <w:r w:rsidRPr="00A84D9F">
        <w:rPr>
          <w:rFonts w:eastAsia="Arial" w:cstheme="minorHAnsi"/>
          <w:b/>
          <w:bCs/>
          <w:sz w:val="28"/>
          <w:szCs w:val="28"/>
          <w:u w:val="single"/>
        </w:rPr>
        <w:t>THE WESTERN COYOTE</w:t>
      </w:r>
      <w:r w:rsidRPr="00A84D9F" w:rsidR="0578F1A1">
        <w:rPr>
          <w:rFonts w:cstheme="minorHAnsi"/>
          <w:b/>
          <w:bCs/>
          <w:sz w:val="28"/>
          <w:szCs w:val="28"/>
        </w:rPr>
        <w:br/>
      </w:r>
    </w:p>
    <w:p w:rsidRPr="00A84D9F" w:rsidR="0578F1A1" w:rsidP="0578F1A1" w:rsidRDefault="0578F1A1" w14:paraId="68E9AE8C" w14:textId="447430EA">
      <w:pPr>
        <w:rPr>
          <w:rFonts w:eastAsia="Arial" w:cstheme="minorHAnsi"/>
        </w:rPr>
      </w:pPr>
      <w:r w:rsidRPr="00A84D9F">
        <w:rPr>
          <w:rFonts w:eastAsia="Arial" w:cstheme="minorHAnsi"/>
        </w:rPr>
        <w:t>Coyotes are one of the most adaptable canines on the planet. Coyotes occupy a broad range of habitats as almost any habitat that supports prey populations also supports</w:t>
      </w:r>
      <w:r w:rsidRPr="00A84D9F">
        <w:rPr>
          <w:rFonts w:cstheme="minorHAnsi"/>
        </w:rPr>
        <w:br/>
      </w:r>
      <w:r w:rsidRPr="00A84D9F">
        <w:rPr>
          <w:rFonts w:eastAsia="Arial" w:cstheme="minorHAnsi"/>
        </w:rPr>
        <w:t xml:space="preserve">coyotes; however, some preferences have been noted which </w:t>
      </w:r>
      <w:proofErr w:type="gramStart"/>
      <w:r w:rsidRPr="00A84D9F">
        <w:rPr>
          <w:rFonts w:eastAsia="Arial" w:cstheme="minorHAnsi"/>
        </w:rPr>
        <w:t>includes:</w:t>
      </w:r>
      <w:proofErr w:type="gramEnd"/>
      <w:r w:rsidRPr="00A84D9F">
        <w:rPr>
          <w:rFonts w:eastAsia="Arial" w:cstheme="minorHAnsi"/>
        </w:rPr>
        <w:t xml:space="preserve"> woodlands,</w:t>
      </w:r>
      <w:r w:rsidRPr="00A84D9F">
        <w:rPr>
          <w:rFonts w:cstheme="minorHAnsi"/>
        </w:rPr>
        <w:br/>
      </w:r>
      <w:r w:rsidRPr="00A84D9F">
        <w:rPr>
          <w:rFonts w:eastAsia="Arial" w:cstheme="minorHAnsi"/>
        </w:rPr>
        <w:t>prairies, deserts, forests, and temperate rainforests. Coyotes have even adapted to</w:t>
      </w:r>
      <w:r w:rsidRPr="00A84D9F">
        <w:rPr>
          <w:rFonts w:cstheme="minorHAnsi"/>
        </w:rPr>
        <w:br/>
      </w:r>
      <w:r w:rsidRPr="00A84D9F">
        <w:rPr>
          <w:rFonts w:eastAsia="Arial" w:cstheme="minorHAnsi"/>
        </w:rPr>
        <w:t>living in suburban neighborhoods and even in large urban parks!</w:t>
      </w:r>
      <w:r w:rsidRPr="00A84D9F">
        <w:rPr>
          <w:rFonts w:cstheme="minorHAnsi"/>
        </w:rPr>
        <w:br/>
      </w:r>
    </w:p>
    <w:p w:rsidRPr="00A84D9F" w:rsidR="0578F1A1" w:rsidP="0578F1A1" w:rsidRDefault="0578F1A1" w14:paraId="1BFE52D6" w14:textId="3189DA42">
      <w:pPr>
        <w:rPr>
          <w:rFonts w:eastAsia="Arial" w:cstheme="minorHAnsi"/>
        </w:rPr>
      </w:pPr>
      <w:r w:rsidRPr="00A84D9F">
        <w:rPr>
          <w:rFonts w:eastAsia="Arial" w:cstheme="minorHAnsi"/>
        </w:rPr>
        <w:t xml:space="preserve">Some of the reasons coyotes might be so adaptable </w:t>
      </w:r>
      <w:proofErr w:type="gramStart"/>
      <w:r w:rsidRPr="00A84D9F">
        <w:rPr>
          <w:rFonts w:eastAsia="Arial" w:cstheme="minorHAnsi"/>
        </w:rPr>
        <w:t>are:</w:t>
      </w:r>
      <w:proofErr w:type="gramEnd"/>
      <w:r w:rsidRPr="00A84D9F">
        <w:rPr>
          <w:rFonts w:eastAsia="Arial" w:cstheme="minorHAnsi"/>
        </w:rPr>
        <w:t xml:space="preserve"> their willingness to eat just</w:t>
      </w:r>
      <w:r w:rsidRPr="00A84D9F">
        <w:rPr>
          <w:rFonts w:cstheme="minorHAnsi"/>
        </w:rPr>
        <w:br/>
      </w:r>
      <w:r w:rsidRPr="00A84D9F">
        <w:rPr>
          <w:rFonts w:eastAsia="Arial" w:cstheme="minorHAnsi"/>
        </w:rPr>
        <w:t>about anything and their very keen senses of smell, hearing and eye sight. Unlike their</w:t>
      </w:r>
      <w:r w:rsidRPr="00A84D9F">
        <w:rPr>
          <w:rFonts w:cstheme="minorHAnsi"/>
        </w:rPr>
        <w:br/>
      </w:r>
      <w:r w:rsidRPr="00A84D9F">
        <w:rPr>
          <w:rFonts w:eastAsia="Arial" w:cstheme="minorHAnsi"/>
        </w:rPr>
        <w:t>larger cousin the gray wolf, coyotes can manage to survive in proximity to areas that</w:t>
      </w:r>
      <w:r w:rsidRPr="00A84D9F">
        <w:rPr>
          <w:rFonts w:cstheme="minorHAnsi"/>
        </w:rPr>
        <w:br/>
      </w:r>
      <w:r w:rsidRPr="00A84D9F">
        <w:rPr>
          <w:rFonts w:eastAsia="Arial" w:cstheme="minorHAnsi"/>
        </w:rPr>
        <w:t>have been heavily impacted by human disturbance and they can even survive among</w:t>
      </w:r>
      <w:r w:rsidRPr="00A84D9F">
        <w:rPr>
          <w:rFonts w:cstheme="minorHAnsi"/>
        </w:rPr>
        <w:br/>
      </w:r>
      <w:r w:rsidRPr="00A84D9F">
        <w:rPr>
          <w:rFonts w:eastAsia="Arial" w:cstheme="minorHAnsi"/>
        </w:rPr>
        <w:t>densely populated areas of human settlements given the right conditions.</w:t>
      </w:r>
      <w:r w:rsidRPr="00A84D9F">
        <w:rPr>
          <w:rFonts w:cstheme="minorHAnsi"/>
        </w:rPr>
        <w:br/>
      </w:r>
    </w:p>
    <w:p w:rsidRPr="00A84D9F" w:rsidR="0578F1A1" w:rsidP="0578F1A1" w:rsidRDefault="0578F1A1" w14:paraId="1040D0CE" w14:textId="6CC3B9D7">
      <w:pPr>
        <w:rPr>
          <w:rFonts w:eastAsia="Arial" w:cstheme="minorHAnsi"/>
        </w:rPr>
      </w:pPr>
      <w:r w:rsidRPr="00A84D9F">
        <w:rPr>
          <w:rFonts w:eastAsia="Arial" w:cstheme="minorHAnsi"/>
        </w:rPr>
        <w:t>Coyotes are technically known as carnivores, meaning meat-eaters. However, they</w:t>
      </w:r>
      <w:r w:rsidRPr="00A84D9F">
        <w:rPr>
          <w:rFonts w:cstheme="minorHAnsi"/>
        </w:rPr>
        <w:br/>
      </w:r>
      <w:r w:rsidRPr="00A84D9F">
        <w:rPr>
          <w:rFonts w:eastAsia="Arial" w:cstheme="minorHAnsi"/>
        </w:rPr>
        <w:t xml:space="preserve">have a very flexible diet and will </w:t>
      </w:r>
      <w:proofErr w:type="gramStart"/>
      <w:r w:rsidRPr="00A84D9F">
        <w:rPr>
          <w:rFonts w:eastAsia="Arial" w:cstheme="minorHAnsi"/>
        </w:rPr>
        <w:t>eat:</w:t>
      </w:r>
      <w:proofErr w:type="gramEnd"/>
      <w:r w:rsidRPr="00A84D9F">
        <w:rPr>
          <w:rFonts w:eastAsia="Arial" w:cstheme="minorHAnsi"/>
        </w:rPr>
        <w:t xml:space="preserve"> rabbits, small rodents, ground birds, fish, frogs,</w:t>
      </w:r>
      <w:r w:rsidRPr="00A84D9F">
        <w:rPr>
          <w:rFonts w:cstheme="minorHAnsi"/>
        </w:rPr>
        <w:br/>
      </w:r>
      <w:r w:rsidRPr="00A84D9F">
        <w:rPr>
          <w:rFonts w:eastAsia="Arial" w:cstheme="minorHAnsi"/>
        </w:rPr>
        <w:t>snakes, lizards, invertebrates, carrion, fruits and nuts. Good coyote habitat will include a wide variety of food sources that area available throughout the year. Like many animals, coyotes take advantage of what is seasonally abundant such as blackberries in late</w:t>
      </w:r>
      <w:r w:rsidRPr="00A84D9F">
        <w:rPr>
          <w:rFonts w:cstheme="minorHAnsi"/>
        </w:rPr>
        <w:br/>
      </w:r>
      <w:r w:rsidRPr="00A84D9F">
        <w:rPr>
          <w:rFonts w:eastAsia="Arial" w:cstheme="minorHAnsi"/>
        </w:rPr>
        <w:t xml:space="preserve">summer, apples in the fall, young </w:t>
      </w:r>
      <w:proofErr w:type="gramStart"/>
      <w:r w:rsidRPr="00A84D9F">
        <w:rPr>
          <w:rFonts w:eastAsia="Arial" w:cstheme="minorHAnsi"/>
        </w:rPr>
        <w:t>rabbits</w:t>
      </w:r>
      <w:proofErr w:type="gramEnd"/>
      <w:r w:rsidRPr="00A84D9F">
        <w:rPr>
          <w:rFonts w:eastAsia="Arial" w:cstheme="minorHAnsi"/>
        </w:rPr>
        <w:t xml:space="preserve"> or other small animals in early summer.</w:t>
      </w:r>
      <w:r w:rsidRPr="00A84D9F">
        <w:rPr>
          <w:rFonts w:cstheme="minorHAnsi"/>
        </w:rPr>
        <w:br/>
      </w:r>
    </w:p>
    <w:p w:rsidRPr="00A84D9F" w:rsidR="0578F1A1" w:rsidP="0578F1A1" w:rsidRDefault="0578F1A1" w14:paraId="58161EC7" w14:textId="32A9A25E">
      <w:pPr>
        <w:rPr>
          <w:rFonts w:eastAsia="Arial" w:cstheme="minorHAnsi"/>
        </w:rPr>
      </w:pPr>
      <w:r w:rsidRPr="00A84D9F">
        <w:rPr>
          <w:rFonts w:eastAsia="Arial" w:cstheme="minorHAnsi"/>
        </w:rPr>
        <w:t>Information found at:</w:t>
      </w:r>
      <w:r w:rsidRPr="00A84D9F">
        <w:rPr>
          <w:rFonts w:cstheme="minorHAnsi"/>
        </w:rPr>
        <w:br/>
      </w:r>
      <w:hyperlink r:id="rId8">
        <w:r w:rsidRPr="00A84D9F">
          <w:rPr>
            <w:rStyle w:val="Hyperlink"/>
            <w:rFonts w:eastAsia="Arial" w:cstheme="minorHAnsi"/>
          </w:rPr>
          <w:t>https://www.wilder</w:t>
        </w:r>
        <w:r w:rsidRPr="00A84D9F">
          <w:rPr>
            <w:rStyle w:val="Hyperlink"/>
            <w:rFonts w:eastAsia="Arial" w:cstheme="minorHAnsi"/>
          </w:rPr>
          <w:t>n</w:t>
        </w:r>
        <w:r w:rsidRPr="00A84D9F">
          <w:rPr>
            <w:rStyle w:val="Hyperlink"/>
            <w:rFonts w:eastAsia="Arial" w:cstheme="minorHAnsi"/>
          </w:rPr>
          <w:t>esscollege.com/coyote-habitat.html</w:t>
        </w:r>
      </w:hyperlink>
    </w:p>
    <w:p w:rsidRPr="00A84D9F" w:rsidR="0578F1A1" w:rsidP="0578F1A1" w:rsidRDefault="0578F1A1" w14:paraId="49271EA5" w14:textId="44570E9F">
      <w:pPr>
        <w:rPr>
          <w:rFonts w:eastAsia="Arial" w:cstheme="minorHAnsi"/>
        </w:rPr>
      </w:pPr>
      <w:r w:rsidRPr="00A84D9F">
        <w:rPr>
          <w:rFonts w:cstheme="minorHAnsi"/>
        </w:rPr>
        <w:br/>
      </w:r>
      <w:hyperlink w:anchor="BIOLOGICAL%20DATA%20AND%20HABITAT" r:id="rId9">
        <w:r w:rsidRPr="00A84D9F">
          <w:rPr>
            <w:rStyle w:val="Hyperlink"/>
            <w:rFonts w:eastAsia="Arial" w:cstheme="minorHAnsi"/>
          </w:rPr>
          <w:t>https://www.fs.usda.gov/database/feis/animals/mammal/cala/all.html#BIOLOGICAL%20DATA%20AND%20HABITAT</w:t>
        </w:r>
      </w:hyperlink>
    </w:p>
    <w:p w:rsidRPr="00A84D9F" w:rsidR="0578F1A1" w:rsidP="0578F1A1" w:rsidRDefault="0578F1A1" w14:paraId="71BE908D" w14:textId="73887515">
      <w:pPr>
        <w:rPr>
          <w:rFonts w:eastAsia="Arial" w:cstheme="minorHAnsi"/>
        </w:rPr>
      </w:pPr>
    </w:p>
    <w:p w:rsidRPr="00A84D9F" w:rsidR="0578F1A1" w:rsidP="0578F1A1" w:rsidRDefault="0578F1A1" w14:paraId="71FCEBD2" w14:textId="66110B97">
      <w:pPr>
        <w:jc w:val="center"/>
        <w:rPr>
          <w:rFonts w:cstheme="minorHAnsi"/>
        </w:rPr>
      </w:pPr>
    </w:p>
    <w:p w:rsidRPr="00A84D9F" w:rsidR="0578F1A1" w:rsidP="0578F1A1" w:rsidRDefault="0578F1A1" w14:paraId="3C0C9184" w14:textId="45012409">
      <w:pPr>
        <w:jc w:val="center"/>
        <w:rPr>
          <w:rFonts w:cstheme="minorHAnsi"/>
        </w:rPr>
      </w:pPr>
    </w:p>
    <w:p w:rsidRPr="00A84D9F" w:rsidR="0578F1A1" w:rsidP="0578F1A1" w:rsidRDefault="0578F1A1" w14:paraId="7A9F7EC9" w14:textId="6A7877F1">
      <w:pPr>
        <w:jc w:val="center"/>
        <w:rPr>
          <w:rFonts w:cstheme="minorHAnsi"/>
        </w:rPr>
      </w:pPr>
    </w:p>
    <w:p w:rsidRPr="00A84D9F" w:rsidR="0578F1A1" w:rsidP="0578F1A1" w:rsidRDefault="0578F1A1" w14:paraId="097956B6" w14:textId="3DFC5686">
      <w:pPr>
        <w:jc w:val="center"/>
        <w:rPr>
          <w:rFonts w:cstheme="minorHAnsi"/>
        </w:rPr>
      </w:pPr>
    </w:p>
    <w:p w:rsidRPr="00A84D9F" w:rsidR="0578F1A1" w:rsidP="0578F1A1" w:rsidRDefault="0578F1A1" w14:paraId="0AA93DA6" w14:textId="54CD0D5D">
      <w:pPr>
        <w:jc w:val="center"/>
        <w:rPr>
          <w:rFonts w:cstheme="minorHAnsi"/>
        </w:rPr>
      </w:pPr>
    </w:p>
    <w:p w:rsidRPr="00A84D9F" w:rsidR="0578F1A1" w:rsidP="0578F1A1" w:rsidRDefault="0578F1A1" w14:paraId="4182AB18" w14:textId="50DA2CB3">
      <w:pPr>
        <w:jc w:val="center"/>
        <w:rPr>
          <w:rFonts w:cstheme="minorHAnsi"/>
        </w:rPr>
      </w:pPr>
    </w:p>
    <w:p w:rsidRPr="00A84D9F" w:rsidR="0578F1A1" w:rsidP="0578F1A1" w:rsidRDefault="0578F1A1" w14:paraId="15BEA543" w14:textId="4F0EECAC">
      <w:pPr>
        <w:jc w:val="center"/>
        <w:rPr>
          <w:rFonts w:cstheme="minorHAnsi"/>
        </w:rPr>
      </w:pPr>
    </w:p>
    <w:p w:rsidRPr="00A84D9F" w:rsidR="0578F1A1" w:rsidP="0578F1A1" w:rsidRDefault="0578F1A1" w14:paraId="7D926AEB" w14:textId="302676CF">
      <w:pPr>
        <w:jc w:val="center"/>
        <w:rPr>
          <w:rFonts w:cstheme="minorHAnsi"/>
        </w:rPr>
      </w:pPr>
    </w:p>
    <w:p w:rsidRPr="00A84D9F" w:rsidR="0578F1A1" w:rsidP="0578F1A1" w:rsidRDefault="0578F1A1" w14:paraId="6A5D00C8" w14:textId="242E7596">
      <w:pPr>
        <w:jc w:val="center"/>
        <w:rPr>
          <w:rFonts w:cstheme="minorHAnsi"/>
        </w:rPr>
      </w:pPr>
    </w:p>
    <w:p w:rsidR="00A84D9F" w:rsidP="4DD1B0CB" w:rsidRDefault="00A84D9F" w14:paraId="743FA22F" w14:textId="77777777">
      <w:pPr>
        <w:spacing w:after="160" w:line="259" w:lineRule="auto"/>
        <w:jc w:val="center"/>
        <w:rPr>
          <w:rFonts w:eastAsia="Arial" w:cstheme="minorHAnsi"/>
          <w:color w:val="000000" w:themeColor="text1"/>
          <w:u w:val="single"/>
        </w:rPr>
      </w:pPr>
    </w:p>
    <w:p w:rsidR="00A84D9F" w:rsidP="4DD1B0CB" w:rsidRDefault="00A84D9F" w14:paraId="097207E4" w14:textId="77777777">
      <w:pPr>
        <w:spacing w:after="160" w:line="259" w:lineRule="auto"/>
        <w:jc w:val="center"/>
        <w:rPr>
          <w:rFonts w:eastAsia="Arial" w:cstheme="minorHAnsi"/>
          <w:color w:val="000000" w:themeColor="text1"/>
          <w:u w:val="single"/>
        </w:rPr>
      </w:pPr>
    </w:p>
    <w:p w:rsidR="00A84D9F" w:rsidP="4DD1B0CB" w:rsidRDefault="00A84D9F" w14:paraId="43BFBBC2" w14:textId="77777777">
      <w:pPr>
        <w:spacing w:after="160" w:line="259" w:lineRule="auto"/>
        <w:jc w:val="center"/>
        <w:rPr>
          <w:rFonts w:eastAsia="Arial" w:cstheme="minorHAnsi"/>
          <w:color w:val="000000" w:themeColor="text1"/>
          <w:u w:val="single"/>
        </w:rPr>
      </w:pPr>
    </w:p>
    <w:p w:rsidR="00A84D9F" w:rsidP="4DD1B0CB" w:rsidRDefault="00A84D9F" w14:paraId="73E95BA2" w14:textId="77777777">
      <w:pPr>
        <w:spacing w:after="160" w:line="259" w:lineRule="auto"/>
        <w:jc w:val="center"/>
        <w:rPr>
          <w:rFonts w:eastAsia="Arial" w:cstheme="minorHAnsi"/>
          <w:color w:val="000000" w:themeColor="text1"/>
          <w:u w:val="single"/>
        </w:rPr>
      </w:pPr>
    </w:p>
    <w:p w:rsidR="00A84D9F" w:rsidP="4DD1B0CB" w:rsidRDefault="00A84D9F" w14:paraId="2CE4C75B" w14:textId="77777777">
      <w:pPr>
        <w:spacing w:after="160" w:line="259" w:lineRule="auto"/>
        <w:jc w:val="center"/>
        <w:rPr>
          <w:rFonts w:eastAsia="Arial" w:cstheme="minorHAnsi"/>
          <w:color w:val="000000" w:themeColor="text1"/>
          <w:u w:val="single"/>
        </w:rPr>
      </w:pPr>
    </w:p>
    <w:p w:rsidRPr="00A84D9F" w:rsidR="0F753C5F" w:rsidP="0E610CA5" w:rsidRDefault="0E610CA5" w14:paraId="7E37FE84" w14:textId="4FFBEA60">
      <w:pPr>
        <w:spacing w:after="160" w:line="259" w:lineRule="auto"/>
        <w:jc w:val="center"/>
        <w:rPr>
          <w:rFonts w:eastAsia="Arial"/>
          <w:b/>
          <w:bCs/>
          <w:color w:val="000000" w:themeColor="text1"/>
          <w:sz w:val="28"/>
          <w:szCs w:val="28"/>
        </w:rPr>
      </w:pPr>
      <w:r w:rsidRPr="0E610CA5">
        <w:rPr>
          <w:rFonts w:eastAsia="Arial"/>
          <w:b/>
          <w:bCs/>
          <w:color w:val="000000" w:themeColor="text1"/>
          <w:sz w:val="28"/>
          <w:szCs w:val="28"/>
          <w:u w:val="single"/>
        </w:rPr>
        <w:t>THE EASTERN COYOTE</w:t>
      </w:r>
    </w:p>
    <w:p w:rsidRPr="00A84D9F" w:rsidR="0F753C5F" w:rsidP="0F753C5F" w:rsidRDefault="0F753C5F" w14:paraId="3C417B60" w14:textId="289A1816">
      <w:pPr>
        <w:spacing w:after="160" w:line="259" w:lineRule="auto"/>
        <w:rPr>
          <w:rFonts w:eastAsia="Arial" w:cstheme="minorHAnsi"/>
          <w:color w:val="000000" w:themeColor="text1"/>
        </w:rPr>
      </w:pPr>
      <w:r w:rsidRPr="00A84D9F">
        <w:rPr>
          <w:rFonts w:eastAsia="Arial" w:cstheme="minorHAnsi"/>
          <w:color w:val="333333"/>
        </w:rPr>
        <w:t>The term “eastern” coyote refers to those found east of the Great Lakes and along the eastern seaboard area. During the latter part of the 19th century western coyotes started moving east as grey wolf populations decreased due to over-harvesting and changes in land use practices. The few remaining wolves interbred with invading western coyotes and their descendants are what we call eastern coyotes today. First recorded in Nova Scotia in 1977, the eastern coyote is the newest large mammal resident and is now widespread across the province. They can live in a variety of different habitats and can adapt to living in almost any climate.</w:t>
      </w:r>
      <w:r w:rsidRPr="00A84D9F">
        <w:rPr>
          <w:rFonts w:cstheme="minorHAnsi"/>
        </w:rPr>
        <w:br/>
      </w:r>
    </w:p>
    <w:p w:rsidRPr="00A84D9F" w:rsidR="0F753C5F" w:rsidP="0F753C5F" w:rsidRDefault="0F753C5F" w14:paraId="185DD621" w14:textId="0402D4C3">
      <w:pPr>
        <w:spacing w:after="160" w:line="259" w:lineRule="auto"/>
        <w:rPr>
          <w:rFonts w:eastAsia="Arial" w:cstheme="minorHAnsi"/>
          <w:color w:val="333333"/>
        </w:rPr>
      </w:pPr>
      <w:r w:rsidRPr="00A84D9F">
        <w:rPr>
          <w:rFonts w:eastAsia="Arial" w:cstheme="minorHAnsi"/>
          <w:color w:val="333333"/>
        </w:rPr>
        <w:t>Eastern coyotes are considered omnivores and are opportunistic, preying on whatever is available. Their diet will shift and change with the seasons, including varied insects, berries, and fruit during the summer months, and switching to snowshoe hare, and small mammals in the fall and winter. As conditions become harder in late winter, larger game such as white-tailed deer become a target for eastern coyotes, who will hunt together, when necessary, to find food.</w:t>
      </w:r>
    </w:p>
    <w:p w:rsidRPr="00A84D9F" w:rsidR="0F753C5F" w:rsidP="193F5F95" w:rsidRDefault="193F5F95" w14:paraId="573DB7E6" w14:textId="5B25D3CE">
      <w:pPr>
        <w:spacing w:after="160" w:line="259" w:lineRule="auto"/>
        <w:rPr>
          <w:rFonts w:eastAsia="Arial" w:cstheme="minorHAnsi"/>
          <w:color w:val="202124"/>
        </w:rPr>
      </w:pPr>
      <w:r w:rsidRPr="00A84D9F">
        <w:rPr>
          <w:rFonts w:eastAsia="Arial" w:cstheme="minorHAnsi"/>
          <w:color w:val="333333"/>
        </w:rPr>
        <w:t xml:space="preserve">The habitat of the eastern coyote ranges from wilderness to rural to urban. </w:t>
      </w:r>
      <w:proofErr w:type="gramStart"/>
      <w:r w:rsidRPr="00A84D9F">
        <w:rPr>
          <w:rFonts w:eastAsia="Arial" w:cstheme="minorHAnsi"/>
          <w:color w:val="333333"/>
        </w:rPr>
        <w:t>However</w:t>
      </w:r>
      <w:proofErr w:type="gramEnd"/>
      <w:r w:rsidRPr="00A84D9F">
        <w:rPr>
          <w:rFonts w:eastAsia="Arial" w:cstheme="minorHAnsi"/>
          <w:color w:val="333333"/>
        </w:rPr>
        <w:t xml:space="preserve"> studies show that they prefer edge habitat. </w:t>
      </w:r>
      <w:r w:rsidRPr="00A84D9F">
        <w:rPr>
          <w:rFonts w:eastAsia="Arial" w:cstheme="minorHAnsi"/>
          <w:color w:val="202124"/>
        </w:rPr>
        <w:t xml:space="preserve">Edge habitat is </w:t>
      </w:r>
      <w:r w:rsidRPr="00A84D9F">
        <w:rPr>
          <w:rFonts w:eastAsia="Arial" w:cstheme="minorHAnsi"/>
          <w:color w:val="040C28"/>
        </w:rPr>
        <w:t>found where one habitat type meets another</w:t>
      </w:r>
      <w:r w:rsidRPr="00A84D9F">
        <w:rPr>
          <w:rFonts w:eastAsia="Arial" w:cstheme="minorHAnsi"/>
          <w:color w:val="202124"/>
        </w:rPr>
        <w:t>. For example, where the tree line of a forest meets a farm field is edge habitat.</w:t>
      </w:r>
    </w:p>
    <w:p w:rsidRPr="00A84D9F" w:rsidR="193F5F95" w:rsidP="193F5F95" w:rsidRDefault="193F5F95" w14:paraId="50F58799" w14:textId="553B7002">
      <w:pPr>
        <w:spacing w:after="160" w:line="259" w:lineRule="auto"/>
        <w:rPr>
          <w:rFonts w:eastAsia="Arial" w:cstheme="minorHAnsi"/>
          <w:color w:val="202124"/>
        </w:rPr>
      </w:pPr>
      <w:r w:rsidRPr="00A84D9F">
        <w:rPr>
          <w:rFonts w:eastAsia="Arial" w:cstheme="minorHAnsi"/>
          <w:color w:val="202124"/>
        </w:rPr>
        <w:t>The Eastern Coyote has the cleverness and adaptability of the coyote and the brute strength of the wolf. This combination makes the eastern coyote a formidable predator.</w:t>
      </w:r>
    </w:p>
    <w:p w:rsidRPr="00A84D9F" w:rsidR="0F753C5F" w:rsidP="0F753C5F" w:rsidRDefault="0F753C5F" w14:paraId="7C830169" w14:textId="4E10DEC4">
      <w:pPr>
        <w:spacing w:after="160" w:line="259" w:lineRule="auto"/>
        <w:rPr>
          <w:rFonts w:eastAsia="Arial" w:cstheme="minorHAnsi"/>
          <w:color w:val="333333"/>
        </w:rPr>
      </w:pPr>
    </w:p>
    <w:p w:rsidRPr="00A84D9F" w:rsidR="0F753C5F" w:rsidP="0F753C5F" w:rsidRDefault="0F753C5F" w14:paraId="31367CDD" w14:textId="7CC4E19C">
      <w:pPr>
        <w:spacing w:after="160" w:line="259" w:lineRule="auto"/>
        <w:rPr>
          <w:rFonts w:eastAsia="Arial" w:cstheme="minorHAnsi"/>
          <w:color w:val="333333"/>
        </w:rPr>
      </w:pPr>
      <w:r w:rsidRPr="00A84D9F">
        <w:rPr>
          <w:rFonts w:eastAsia="Arial" w:cstheme="minorHAnsi"/>
          <w:color w:val="333333"/>
        </w:rPr>
        <w:t>Information found at:</w:t>
      </w:r>
    </w:p>
    <w:p w:rsidRPr="00A84D9F" w:rsidR="0F753C5F" w:rsidP="0F753C5F" w:rsidRDefault="00000000" w14:paraId="175C91D0" w14:textId="22B3C73B">
      <w:pPr>
        <w:spacing w:after="160" w:line="259" w:lineRule="auto"/>
        <w:rPr>
          <w:rFonts w:eastAsia="Arial" w:cstheme="minorHAnsi"/>
          <w:color w:val="333333"/>
        </w:rPr>
      </w:pPr>
      <w:hyperlink r:id="rId10">
        <w:r w:rsidRPr="00A84D9F" w:rsidR="0F753C5F">
          <w:rPr>
            <w:rStyle w:val="Hyperlink"/>
            <w:rFonts w:eastAsia="Arial" w:cstheme="minorHAnsi"/>
          </w:rPr>
          <w:t>https://wildlifepark.novascotia.ca/animals/EasternCoyote.asp</w:t>
        </w:r>
      </w:hyperlink>
    </w:p>
    <w:p w:rsidRPr="00A84D9F" w:rsidR="180F3355" w:rsidP="4DD1B0CB" w:rsidRDefault="00000000" w14:paraId="55AEA7D1" w14:textId="140E0A49">
      <w:pPr>
        <w:spacing w:after="160" w:line="259" w:lineRule="auto"/>
        <w:rPr>
          <w:rFonts w:eastAsia="Arial" w:cstheme="minorHAnsi"/>
          <w:color w:val="000000" w:themeColor="text1"/>
        </w:rPr>
      </w:pPr>
      <w:hyperlink r:id="rId11">
        <w:r w:rsidRPr="00A84D9F" w:rsidR="4DD1B0CB">
          <w:rPr>
            <w:rStyle w:val="Hyperlink"/>
            <w:rFonts w:eastAsia="Arial" w:cstheme="minorHAnsi"/>
          </w:rPr>
          <w:t>https://orleansconservationtrust.org/wp-content/uploads/Coyote-Ecology-slides-for-website.pdf</w:t>
        </w:r>
      </w:hyperlink>
    </w:p>
    <w:p w:rsidRPr="00A84D9F" w:rsidR="180F3355" w:rsidP="180F3355" w:rsidRDefault="180F3355" w14:paraId="2D91E018" w14:textId="1C6570EB">
      <w:pPr>
        <w:jc w:val="center"/>
        <w:rPr>
          <w:rFonts w:cstheme="minorHAnsi"/>
        </w:rPr>
      </w:pPr>
    </w:p>
    <w:p w:rsidRPr="00A84D9F" w:rsidR="180F3355" w:rsidP="180F3355" w:rsidRDefault="180F3355" w14:paraId="28811E10" w14:textId="4A601DB3">
      <w:pPr>
        <w:jc w:val="center"/>
        <w:rPr>
          <w:rFonts w:cstheme="minorHAnsi"/>
        </w:rPr>
      </w:pPr>
    </w:p>
    <w:p w:rsidR="5CAC7468" w:rsidP="5CAC7468" w:rsidRDefault="5CAC7468" w14:paraId="2D29A3BA" w14:textId="1E2A1E4D">
      <w:pPr>
        <w:jc w:val="center"/>
        <w:rPr>
          <w:rFonts w:eastAsiaTheme="minorEastAsia"/>
          <w:b/>
          <w:bCs/>
          <w:color w:val="333333"/>
        </w:rPr>
      </w:pPr>
    </w:p>
    <w:p w:rsidR="5CAC7468" w:rsidP="5CAC7468" w:rsidRDefault="5CAC7468" w14:paraId="017FA92E" w14:textId="2468AC8A">
      <w:pPr>
        <w:jc w:val="center"/>
        <w:rPr>
          <w:rFonts w:eastAsiaTheme="minorEastAsia"/>
          <w:b/>
          <w:bCs/>
          <w:color w:val="333333"/>
        </w:rPr>
      </w:pPr>
    </w:p>
    <w:p w:rsidR="5CAC7468" w:rsidP="5CAC7468" w:rsidRDefault="5CAC7468" w14:paraId="738BEBA5" w14:textId="303F5889">
      <w:pPr>
        <w:jc w:val="center"/>
        <w:rPr>
          <w:rFonts w:eastAsiaTheme="minorEastAsia"/>
          <w:b/>
          <w:bCs/>
          <w:color w:val="333333"/>
        </w:rPr>
      </w:pPr>
    </w:p>
    <w:p w:rsidR="5CAC7468" w:rsidP="5CAC7468" w:rsidRDefault="5CAC7468" w14:paraId="0CAFF936" w14:textId="29D7D83B">
      <w:pPr>
        <w:jc w:val="center"/>
        <w:rPr>
          <w:rFonts w:eastAsiaTheme="minorEastAsia"/>
          <w:b/>
          <w:bCs/>
          <w:color w:val="333333"/>
        </w:rPr>
      </w:pPr>
    </w:p>
    <w:p w:rsidR="5CAC7468" w:rsidP="5CAC7468" w:rsidRDefault="5CAC7468" w14:paraId="7A955075" w14:textId="5445A913">
      <w:pPr>
        <w:jc w:val="center"/>
        <w:rPr>
          <w:rFonts w:eastAsiaTheme="minorEastAsia"/>
          <w:b/>
          <w:bCs/>
          <w:color w:val="333333"/>
        </w:rPr>
      </w:pPr>
    </w:p>
    <w:p w:rsidR="5CAC7468" w:rsidP="5CAC7468" w:rsidRDefault="5CAC7468" w14:paraId="01345ADD" w14:textId="3712549B">
      <w:pPr>
        <w:jc w:val="center"/>
        <w:rPr>
          <w:rFonts w:eastAsiaTheme="minorEastAsia"/>
          <w:b/>
          <w:bCs/>
          <w:color w:val="333333"/>
        </w:rPr>
      </w:pPr>
    </w:p>
    <w:p w:rsidR="5CAC7468" w:rsidP="5CAC7468" w:rsidRDefault="5CAC7468" w14:paraId="52C24160" w14:textId="2BDD5AA3">
      <w:pPr>
        <w:jc w:val="center"/>
        <w:rPr>
          <w:rFonts w:eastAsiaTheme="minorEastAsia"/>
          <w:b/>
          <w:bCs/>
          <w:color w:val="333333"/>
        </w:rPr>
      </w:pPr>
    </w:p>
    <w:p w:rsidR="5CAC7468" w:rsidP="5CAC7468" w:rsidRDefault="5CAC7468" w14:paraId="764FB9A0" w14:textId="150EA529">
      <w:pPr>
        <w:jc w:val="center"/>
        <w:rPr>
          <w:rFonts w:eastAsiaTheme="minorEastAsia"/>
          <w:b/>
          <w:bCs/>
          <w:color w:val="333333"/>
        </w:rPr>
      </w:pPr>
    </w:p>
    <w:p w:rsidR="5CAC7468" w:rsidP="5CAC7468" w:rsidRDefault="5CAC7468" w14:paraId="18C476DF" w14:textId="4DBA75C4">
      <w:pPr>
        <w:jc w:val="center"/>
        <w:rPr>
          <w:rFonts w:eastAsiaTheme="minorEastAsia"/>
          <w:b/>
          <w:bCs/>
          <w:color w:val="333333"/>
        </w:rPr>
      </w:pPr>
    </w:p>
    <w:p w:rsidRPr="00A84D9F" w:rsidR="00A84D9F" w:rsidP="0E610CA5" w:rsidRDefault="0E610CA5" w14:paraId="101AC4BB" w14:textId="05BD55CF">
      <w:pPr>
        <w:jc w:val="center"/>
        <w:rPr>
          <w:rFonts w:eastAsiaTheme="minorEastAsia"/>
          <w:b/>
          <w:bCs/>
          <w:color w:val="333333"/>
        </w:rPr>
      </w:pPr>
      <w:r w:rsidRPr="0E610CA5">
        <w:rPr>
          <w:rFonts w:eastAsiaTheme="minorEastAsia"/>
          <w:b/>
          <w:bCs/>
          <w:color w:val="333333"/>
        </w:rPr>
        <w:t>Ecological Role of the Coyote</w:t>
      </w:r>
    </w:p>
    <w:p w:rsidRPr="00A84D9F" w:rsidR="415341FC" w:rsidP="348CEA37" w:rsidRDefault="348CEA37" w14:paraId="2520AFAB" w14:textId="4E70569D">
      <w:pPr>
        <w:rPr>
          <w:rFonts w:eastAsiaTheme="minorEastAsia" w:cstheme="minorHAnsi"/>
        </w:rPr>
      </w:pPr>
      <w:r w:rsidRPr="00A84D9F">
        <w:rPr>
          <w:rFonts w:eastAsiaTheme="minorEastAsia" w:cstheme="minorHAnsi"/>
        </w:rPr>
        <w:t>Adaptable to diverse environments, coyotes provide the following ecological benefits:</w:t>
      </w:r>
    </w:p>
    <w:p w:rsidRPr="00A84D9F" w:rsidR="415341FC" w:rsidP="348CEA37" w:rsidRDefault="348CEA37" w14:paraId="2D67CC7F" w14:textId="330DAEA7">
      <w:pPr>
        <w:rPr>
          <w:rFonts w:eastAsiaTheme="minorEastAsia" w:cstheme="minorHAnsi"/>
        </w:rPr>
      </w:pPr>
      <w:r w:rsidRPr="00A84D9F">
        <w:rPr>
          <w:rFonts w:eastAsiaTheme="minorEastAsia" w:cstheme="minorHAnsi"/>
        </w:rPr>
        <w:t xml:space="preserve">Coyotes limit </w:t>
      </w:r>
      <w:proofErr w:type="spellStart"/>
      <w:r w:rsidRPr="00A84D9F">
        <w:rPr>
          <w:rFonts w:eastAsiaTheme="minorEastAsia" w:cstheme="minorHAnsi"/>
        </w:rPr>
        <w:t>mesocarnivore</w:t>
      </w:r>
      <w:proofErr w:type="spellEnd"/>
      <w:r w:rsidRPr="00A84D9F">
        <w:rPr>
          <w:rFonts w:eastAsiaTheme="minorEastAsia" w:cstheme="minorHAnsi"/>
        </w:rPr>
        <w:t xml:space="preserve"> populations and increase bird diversity and abundance (Crooks and Soule 1999). </w:t>
      </w:r>
      <w:proofErr w:type="spellStart"/>
      <w:r w:rsidRPr="00A84D9F">
        <w:rPr>
          <w:rFonts w:eastAsiaTheme="minorEastAsia" w:cstheme="minorHAnsi"/>
        </w:rPr>
        <w:t>Mesocarnivores</w:t>
      </w:r>
      <w:proofErr w:type="spellEnd"/>
      <w:r w:rsidRPr="00A84D9F">
        <w:rPr>
          <w:rFonts w:eastAsiaTheme="minorEastAsia" w:cstheme="minorHAnsi"/>
        </w:rPr>
        <w:t xml:space="preserve"> such as skunks, raccoons, and foxes as well as feral cats can have a destructive impact on bird populations by raiding nests, etc. While coyotes can coexist with these species, studies indicate that coyotes limit </w:t>
      </w:r>
      <w:proofErr w:type="spellStart"/>
      <w:r w:rsidRPr="00A84D9F">
        <w:rPr>
          <w:rFonts w:eastAsiaTheme="minorEastAsia" w:cstheme="minorHAnsi"/>
        </w:rPr>
        <w:t>mesocarnivore</w:t>
      </w:r>
      <w:proofErr w:type="spellEnd"/>
      <w:r w:rsidRPr="00A84D9F">
        <w:rPr>
          <w:rFonts w:eastAsiaTheme="minorEastAsia" w:cstheme="minorHAnsi"/>
        </w:rPr>
        <w:t xml:space="preserve"> populations largely through competitive exclusion, thereby having a positive impact on ground-nesting birds and songbird diversity and abundance.</w:t>
      </w:r>
    </w:p>
    <w:p w:rsidRPr="00A84D9F" w:rsidR="415341FC" w:rsidP="348CEA37" w:rsidRDefault="348CEA37" w14:paraId="74DD5A8E" w14:textId="771E1B25">
      <w:pPr>
        <w:rPr>
          <w:rFonts w:eastAsiaTheme="minorEastAsia" w:cstheme="minorHAnsi"/>
        </w:rPr>
      </w:pPr>
      <w:r w:rsidRPr="00A84D9F">
        <w:rPr>
          <w:rFonts w:eastAsiaTheme="minorEastAsia" w:cstheme="minorHAnsi"/>
        </w:rPr>
        <w:t>Coyotes keep rodent and rabbit populations in check.</w:t>
      </w:r>
      <w:r w:rsidRPr="00A84D9F" w:rsidR="415341FC">
        <w:rPr>
          <w:rFonts w:cstheme="minorHAnsi"/>
        </w:rPr>
        <w:br/>
      </w:r>
      <w:r w:rsidRPr="00A84D9F">
        <w:rPr>
          <w:rFonts w:eastAsiaTheme="minorEastAsia" w:cstheme="minorHAnsi"/>
        </w:rPr>
        <w:t>Rodents and lagomorphs (rabbits and hares) are important food items for coyotes, often making up more than half of the dry weight of prey items found in scats (</w:t>
      </w:r>
      <w:proofErr w:type="spellStart"/>
      <w:r w:rsidRPr="00A84D9F">
        <w:rPr>
          <w:rFonts w:eastAsiaTheme="minorEastAsia" w:cstheme="minorHAnsi"/>
        </w:rPr>
        <w:t>Fedriani</w:t>
      </w:r>
      <w:proofErr w:type="spellEnd"/>
      <w:r w:rsidRPr="00A84D9F">
        <w:rPr>
          <w:rFonts w:eastAsiaTheme="minorEastAsia" w:cstheme="minorHAnsi"/>
        </w:rPr>
        <w:t xml:space="preserve"> et al., 2001; Morey et al., 2007). This however varies regionally, seasonally, and by level of urbanization – all of which affect the availability of rodents and lagomorphs as prey items. </w:t>
      </w:r>
      <w:proofErr w:type="spellStart"/>
      <w:r w:rsidRPr="00A84D9F">
        <w:rPr>
          <w:rFonts w:eastAsiaTheme="minorEastAsia" w:cstheme="minorHAnsi"/>
        </w:rPr>
        <w:t>Laundré</w:t>
      </w:r>
      <w:proofErr w:type="spellEnd"/>
      <w:r w:rsidRPr="00A84D9F">
        <w:rPr>
          <w:rFonts w:eastAsiaTheme="minorEastAsia" w:cstheme="minorHAnsi"/>
        </w:rPr>
        <w:t xml:space="preserve"> and Hernandez (2003) estimated 162 – 192 lagomorphs or 3110 – 3681 rodents per year are needed to fulfill metabolic needs (more if breeding/lactation was accounted for) for coyotes in the Great Basin Desert – and that therefore lagomorphs were a better energy return on hunting investment.</w:t>
      </w:r>
    </w:p>
    <w:p w:rsidRPr="00A84D9F" w:rsidR="415341FC" w:rsidP="722C7FF1" w:rsidRDefault="722C7FF1" w14:paraId="5ECAFDC5" w14:textId="2E57DAF8">
      <w:pPr>
        <w:rPr>
          <w:rFonts w:eastAsiaTheme="minorEastAsia" w:cstheme="minorHAnsi"/>
        </w:rPr>
      </w:pPr>
      <w:r w:rsidRPr="00A84D9F">
        <w:rPr>
          <w:rFonts w:eastAsiaTheme="minorEastAsia" w:cstheme="minorHAnsi"/>
        </w:rPr>
        <w:t>Thus, coyotes provide benefits to both urban and rural communities by keeping rodent and lagomorph populations in check. City dwellers enjoy cleaner environments (and avoid having to use rat poisons that can impact non-target animals). Ranchers benefit from coyotes controlling micro-herbivores (such as rabbits and gophers) that otherwise compete with their grazing animals for food. Farmers also suffer less crop loss or damage when coyotes naturally control rodent populations.</w:t>
      </w:r>
    </w:p>
    <w:p w:rsidRPr="00A84D9F" w:rsidR="415341FC" w:rsidP="722C7FF1" w:rsidRDefault="722C7FF1" w14:paraId="0AB692D3" w14:textId="50AE6DAD">
      <w:pPr>
        <w:rPr>
          <w:rFonts w:eastAsiaTheme="minorEastAsia" w:cstheme="minorHAnsi"/>
        </w:rPr>
      </w:pPr>
      <w:r w:rsidRPr="00A84D9F">
        <w:rPr>
          <w:rFonts w:eastAsiaTheme="minorEastAsia" w:cstheme="minorHAnsi"/>
        </w:rPr>
        <w:t>Coyotes help control disease transmission. Coyotes provide an invaluable public health service by helping to control rodents, thus reducing the spread of rodent-born zoonotic diseases such as plague and hantavirus (Watts et al, 2014).</w:t>
      </w:r>
    </w:p>
    <w:p w:rsidRPr="00A84D9F" w:rsidR="722C7FF1" w:rsidP="631B59F1" w:rsidRDefault="631B59F1" w14:paraId="66D4D825" w14:textId="59850756">
      <w:pPr>
        <w:rPr>
          <w:rFonts w:eastAsiaTheme="minorEastAsia" w:cstheme="minorHAnsi"/>
        </w:rPr>
      </w:pPr>
      <w:r w:rsidRPr="00A84D9F">
        <w:rPr>
          <w:rFonts w:eastAsiaTheme="minorEastAsia" w:cstheme="minorHAnsi"/>
        </w:rPr>
        <w:t>Coyotes clean up the environment. As scavengers, coyotes provide an ecological service by helping to keep our communities clean of carrion (dead things).</w:t>
      </w:r>
    </w:p>
    <w:p w:rsidRPr="00A84D9F" w:rsidR="631B59F1" w:rsidP="631B59F1" w:rsidRDefault="631B59F1" w14:paraId="22C717B6" w14:textId="59850756">
      <w:pPr>
        <w:pStyle w:val="Heading3"/>
        <w:rPr>
          <w:rFonts w:asciiTheme="minorHAnsi" w:hAnsiTheme="minorHAnsi" w:eastAsiaTheme="minorEastAsia" w:cstheme="minorHAnsi"/>
          <w:color w:val="auto"/>
        </w:rPr>
      </w:pPr>
    </w:p>
    <w:p w:rsidRPr="00A84D9F" w:rsidR="2DCB6864" w:rsidP="722C7FF1" w:rsidRDefault="722C7FF1" w14:paraId="56496817" w14:textId="3C0E96ED">
      <w:pPr>
        <w:pStyle w:val="Heading3"/>
        <w:rPr>
          <w:rFonts w:asciiTheme="minorHAnsi" w:hAnsiTheme="minorHAnsi" w:eastAsiaTheme="minorEastAsia" w:cstheme="minorHAnsi"/>
          <w:color w:val="auto"/>
        </w:rPr>
      </w:pPr>
      <w:r w:rsidRPr="00A84D9F">
        <w:rPr>
          <w:rFonts w:asciiTheme="minorHAnsi" w:hAnsiTheme="minorHAnsi" w:eastAsiaTheme="minorEastAsia" w:cstheme="minorHAnsi"/>
          <w:color w:val="auto"/>
        </w:rPr>
        <w:t>TIPS AND TOOLS FOR COEXISTENCE</w:t>
      </w:r>
    </w:p>
    <w:p w:rsidRPr="00A84D9F" w:rsidR="2DCB6864" w:rsidP="722C7FF1" w:rsidRDefault="722C7FF1" w14:paraId="4F610BE4" w14:textId="4DF40C43">
      <w:pPr>
        <w:rPr>
          <w:rFonts w:eastAsiaTheme="minorEastAsia" w:cstheme="minorHAnsi"/>
        </w:rPr>
      </w:pPr>
      <w:r w:rsidRPr="00A84D9F">
        <w:rPr>
          <w:rFonts w:eastAsiaTheme="minorEastAsia" w:cstheme="minorHAnsi"/>
        </w:rPr>
        <w:t>Urban and rural residential landscapes offer an abundance of food, water, and shelter for coyotes. Take the following steps to prevent coyotes from being attracted to your home.</w:t>
      </w:r>
    </w:p>
    <w:p w:rsidRPr="00A84D9F" w:rsidR="2DCB6864" w:rsidP="50F17D08" w:rsidRDefault="50F17D08" w14:paraId="25531244" w14:textId="5499C638">
      <w:pPr>
        <w:rPr>
          <w:rFonts w:eastAsiaTheme="minorEastAsia" w:cstheme="minorHAnsi"/>
        </w:rPr>
      </w:pPr>
      <w:r w:rsidRPr="00A84D9F">
        <w:rPr>
          <w:rFonts w:eastAsiaTheme="minorEastAsia" w:cstheme="minorHAnsi"/>
        </w:rPr>
        <w:t>• Wildlife-proof garbage in sturdy containers with tight fitting lids.</w:t>
      </w:r>
      <w:r w:rsidRPr="00A84D9F" w:rsidR="2DCB6864">
        <w:rPr>
          <w:rFonts w:cstheme="minorHAnsi"/>
        </w:rPr>
        <w:br/>
      </w:r>
      <w:r w:rsidRPr="00A84D9F">
        <w:rPr>
          <w:rFonts w:eastAsiaTheme="minorEastAsia" w:cstheme="minorHAnsi"/>
        </w:rPr>
        <w:t>• Don’t leave pet food outside.</w:t>
      </w:r>
      <w:r w:rsidRPr="00A84D9F" w:rsidR="2DCB6864">
        <w:rPr>
          <w:rFonts w:cstheme="minorHAnsi"/>
        </w:rPr>
        <w:br/>
      </w:r>
      <w:r w:rsidRPr="00A84D9F">
        <w:rPr>
          <w:rFonts w:eastAsiaTheme="minorEastAsia" w:cstheme="minorHAnsi"/>
        </w:rPr>
        <w:t>• Take out trash the morning pick up is scheduled.</w:t>
      </w:r>
      <w:r w:rsidRPr="00A84D9F" w:rsidR="2DCB6864">
        <w:rPr>
          <w:rFonts w:cstheme="minorHAnsi"/>
        </w:rPr>
        <w:br/>
      </w:r>
      <w:r w:rsidRPr="00A84D9F">
        <w:rPr>
          <w:rFonts w:eastAsiaTheme="minorEastAsia" w:cstheme="minorHAnsi"/>
        </w:rPr>
        <w:t>• Keep compost in secure containers.</w:t>
      </w:r>
      <w:r w:rsidRPr="00A84D9F" w:rsidR="2DCB6864">
        <w:rPr>
          <w:rFonts w:cstheme="minorHAnsi"/>
        </w:rPr>
        <w:br/>
      </w:r>
      <w:r w:rsidRPr="00A84D9F">
        <w:rPr>
          <w:rFonts w:eastAsiaTheme="minorEastAsia" w:cstheme="minorHAnsi"/>
        </w:rPr>
        <w:t>• Keep fallen fruit off the ground. Coyotes eat fruit.</w:t>
      </w:r>
      <w:r w:rsidRPr="00A84D9F" w:rsidR="2DCB6864">
        <w:rPr>
          <w:rFonts w:cstheme="minorHAnsi"/>
        </w:rPr>
        <w:br/>
      </w:r>
      <w:r w:rsidRPr="00A84D9F">
        <w:rPr>
          <w:rFonts w:eastAsiaTheme="minorEastAsia" w:cstheme="minorHAnsi"/>
        </w:rPr>
        <w:t>• Keep birdseed off the ground; seeds attract rodents which then attract coyotes. Remove feeders if coyotes are seen in your yard.</w:t>
      </w:r>
      <w:r w:rsidRPr="00A84D9F" w:rsidR="2DCB6864">
        <w:rPr>
          <w:rFonts w:cstheme="minorHAnsi"/>
        </w:rPr>
        <w:br/>
      </w:r>
      <w:r w:rsidRPr="00A84D9F">
        <w:rPr>
          <w:rFonts w:eastAsiaTheme="minorEastAsia" w:cstheme="minorHAnsi"/>
        </w:rPr>
        <w:t>• Keep barbecue grills clean.</w:t>
      </w:r>
      <w:r w:rsidRPr="00A84D9F" w:rsidR="2DCB6864">
        <w:rPr>
          <w:rFonts w:cstheme="minorHAnsi"/>
        </w:rPr>
        <w:br/>
      </w:r>
      <w:r w:rsidRPr="00A84D9F">
        <w:rPr>
          <w:rFonts w:eastAsiaTheme="minorEastAsia" w:cstheme="minorHAnsi"/>
        </w:rPr>
        <w:lastRenderedPageBreak/>
        <w:t>• Eliminate accessible water sources.</w:t>
      </w:r>
      <w:r w:rsidRPr="00A84D9F" w:rsidR="2DCB6864">
        <w:rPr>
          <w:rFonts w:cstheme="minorHAnsi"/>
        </w:rPr>
        <w:br/>
      </w:r>
      <w:r w:rsidRPr="00A84D9F">
        <w:rPr>
          <w:rFonts w:eastAsiaTheme="minorEastAsia" w:cstheme="minorHAnsi"/>
        </w:rPr>
        <w:t>• Clear away brush and dense weeds near buildings.</w:t>
      </w:r>
      <w:r w:rsidRPr="00A84D9F" w:rsidR="2DCB6864">
        <w:rPr>
          <w:rFonts w:cstheme="minorHAnsi"/>
        </w:rPr>
        <w:br/>
      </w:r>
      <w:r w:rsidRPr="00A84D9F">
        <w:rPr>
          <w:rFonts w:eastAsiaTheme="minorEastAsia" w:cstheme="minorHAnsi"/>
        </w:rPr>
        <w:t>• Close off crawl spaces under decks and around buildings where coyotes may den.</w:t>
      </w:r>
      <w:r w:rsidRPr="00A84D9F" w:rsidR="2DCB6864">
        <w:rPr>
          <w:rFonts w:cstheme="minorHAnsi"/>
        </w:rPr>
        <w:br/>
      </w:r>
      <w:r w:rsidRPr="00A84D9F">
        <w:rPr>
          <w:rFonts w:eastAsiaTheme="minorEastAsia" w:cstheme="minorHAnsi"/>
        </w:rPr>
        <w:t>• If you frequently see a coyote in your yard, make loud noises with pots, pans, or air horns, and haze the coyote with a water hose.</w:t>
      </w:r>
      <w:r w:rsidRPr="00A84D9F" w:rsidR="2DCB6864">
        <w:rPr>
          <w:rFonts w:cstheme="minorHAnsi"/>
        </w:rPr>
        <w:br/>
      </w:r>
      <w:r w:rsidRPr="00A84D9F">
        <w:rPr>
          <w:rFonts w:eastAsiaTheme="minorEastAsia" w:cstheme="minorHAnsi"/>
        </w:rPr>
        <w:t>• Share this list with your neighbors; coexistence is a neighborhood effort.</w:t>
      </w:r>
    </w:p>
    <w:p w:rsidRPr="00A84D9F" w:rsidR="50F17D08" w:rsidP="50F17D08" w:rsidRDefault="50F17D08" w14:paraId="2FA84EDC" w14:textId="28DFF44A">
      <w:pPr>
        <w:rPr>
          <w:rFonts w:eastAsiaTheme="minorEastAsia" w:cstheme="minorHAnsi"/>
        </w:rPr>
      </w:pPr>
    </w:p>
    <w:p w:rsidRPr="00A84D9F" w:rsidR="50F17D08" w:rsidP="50F17D08" w:rsidRDefault="50F17D08" w14:paraId="5B6D6D26" w14:textId="125005BB">
      <w:pPr>
        <w:rPr>
          <w:rFonts w:eastAsiaTheme="minorEastAsia" w:cstheme="minorHAnsi"/>
          <w:b/>
          <w:bCs/>
        </w:rPr>
      </w:pPr>
      <w:r w:rsidRPr="00A84D9F">
        <w:rPr>
          <w:rFonts w:eastAsiaTheme="minorEastAsia" w:cstheme="minorHAnsi"/>
          <w:b/>
          <w:bCs/>
        </w:rPr>
        <w:t xml:space="preserve">What do Coyotes </w:t>
      </w:r>
      <w:proofErr w:type="gramStart"/>
      <w:r w:rsidRPr="00A84D9F">
        <w:rPr>
          <w:rFonts w:eastAsiaTheme="minorEastAsia" w:cstheme="minorHAnsi"/>
          <w:b/>
          <w:bCs/>
        </w:rPr>
        <w:t>Eat</w:t>
      </w:r>
      <w:proofErr w:type="gramEnd"/>
    </w:p>
    <w:p w:rsidRPr="00A84D9F" w:rsidR="50F17D08" w:rsidP="50F17D08" w:rsidRDefault="50F17D08" w14:paraId="00AAE21B" w14:textId="70AA5E59">
      <w:pPr>
        <w:rPr>
          <w:rFonts w:eastAsiaTheme="minorEastAsia" w:cstheme="minorHAnsi"/>
        </w:rPr>
      </w:pPr>
      <w:r w:rsidRPr="00A84D9F">
        <w:rPr>
          <w:rFonts w:eastAsiaTheme="minorEastAsia" w:cstheme="minorHAnsi"/>
        </w:rPr>
        <w:t xml:space="preserve">Coyotes are not picky eaters. They hunt and eat small prey, such as rodents, </w:t>
      </w:r>
      <w:proofErr w:type="gramStart"/>
      <w:r w:rsidRPr="00A84D9F">
        <w:rPr>
          <w:rFonts w:eastAsiaTheme="minorEastAsia" w:cstheme="minorHAnsi"/>
        </w:rPr>
        <w:t>rabbits</w:t>
      </w:r>
      <w:proofErr w:type="gramEnd"/>
      <w:r w:rsidRPr="00A84D9F">
        <w:rPr>
          <w:rFonts w:eastAsiaTheme="minorEastAsia" w:cstheme="minorHAnsi"/>
        </w:rPr>
        <w:t xml:space="preserve"> and squirrels, as well as insects and fruit, depending on what is available to them. Coyotes can also work together to kill deer, according to the </w:t>
      </w:r>
      <w:hyperlink r:id="rId12">
        <w:r w:rsidRPr="00A84D9F">
          <w:rPr>
            <w:rStyle w:val="Hyperlink"/>
            <w:rFonts w:eastAsiaTheme="minorEastAsia" w:cstheme="minorHAnsi"/>
            <w:color w:val="auto"/>
          </w:rPr>
          <w:t>Atlanta Coyote Project</w:t>
        </w:r>
      </w:hyperlink>
      <w:r w:rsidRPr="00A84D9F">
        <w:rPr>
          <w:rFonts w:eastAsiaTheme="minorEastAsia" w:cstheme="minorHAnsi"/>
        </w:rPr>
        <w:t xml:space="preserve">. </w:t>
      </w:r>
    </w:p>
    <w:p w:rsidRPr="00A84D9F" w:rsidR="50F17D08" w:rsidP="50F17D08" w:rsidRDefault="50F17D08" w14:paraId="34B81B2C" w14:textId="37AB51CB">
      <w:pPr>
        <w:rPr>
          <w:rFonts w:eastAsiaTheme="minorEastAsia" w:cstheme="minorHAnsi"/>
        </w:rPr>
      </w:pPr>
      <w:r w:rsidRPr="00A84D9F">
        <w:rPr>
          <w:rFonts w:eastAsiaTheme="minorEastAsia" w:cstheme="minorHAnsi"/>
        </w:rPr>
        <w:t>Opportunistic coyotes will take advantage of pet food, garbage and other food left out by humans, especially in urban environments. They have also been known to hunt livestock and human pets, such as dogs and cats.</w:t>
      </w:r>
    </w:p>
    <w:p w:rsidRPr="00A84D9F" w:rsidR="50F17D08" w:rsidP="50F17D08" w:rsidRDefault="50F17D08" w14:paraId="3EE23E83" w14:textId="2E703512">
      <w:pPr>
        <w:rPr>
          <w:rFonts w:eastAsiaTheme="minorEastAsia" w:cstheme="minorHAnsi"/>
        </w:rPr>
      </w:pPr>
      <w:r w:rsidRPr="00A84D9F">
        <w:rPr>
          <w:rFonts w:eastAsiaTheme="minorEastAsia" w:cstheme="minorHAnsi"/>
          <w:b/>
          <w:bCs/>
        </w:rPr>
        <w:t xml:space="preserve">Related: </w:t>
      </w:r>
      <w:hyperlink r:id="rId13">
        <w:r w:rsidRPr="00A84D9F">
          <w:rPr>
            <w:rStyle w:val="Hyperlink"/>
            <w:rFonts w:eastAsiaTheme="minorEastAsia" w:cstheme="minorHAnsi"/>
            <w:b/>
            <w:bCs/>
            <w:color w:val="auto"/>
          </w:rPr>
          <w:t>Urban coyotes could set the stage for larger predators in cities.</w:t>
        </w:r>
      </w:hyperlink>
    </w:p>
    <w:p w:rsidRPr="00A84D9F" w:rsidR="50F17D08" w:rsidP="50F17D08" w:rsidRDefault="50F17D08" w14:paraId="772414E1" w14:textId="46725493">
      <w:pPr>
        <w:rPr>
          <w:rFonts w:eastAsiaTheme="minorEastAsia" w:cstheme="minorHAnsi"/>
        </w:rPr>
      </w:pPr>
      <w:r w:rsidRPr="00A84D9F">
        <w:rPr>
          <w:rFonts w:eastAsiaTheme="minorEastAsia" w:cstheme="minorHAnsi"/>
        </w:rPr>
        <w:t xml:space="preserve">Predatory coyotes can still become prey themselves. Cougars, wolves, </w:t>
      </w:r>
      <w:hyperlink r:id="rId14">
        <w:r w:rsidRPr="00A84D9F">
          <w:rPr>
            <w:rStyle w:val="Hyperlink"/>
            <w:rFonts w:eastAsiaTheme="minorEastAsia" w:cstheme="minorHAnsi"/>
            <w:color w:val="auto"/>
          </w:rPr>
          <w:t>grizzly bears</w:t>
        </w:r>
      </w:hyperlink>
      <w:r w:rsidRPr="00A84D9F">
        <w:rPr>
          <w:rFonts w:eastAsiaTheme="minorEastAsia" w:cstheme="minorHAnsi"/>
        </w:rPr>
        <w:t xml:space="preserve"> and </w:t>
      </w:r>
      <w:hyperlink r:id="rId15">
        <w:r w:rsidRPr="00A84D9F">
          <w:rPr>
            <w:rStyle w:val="Hyperlink"/>
            <w:rFonts w:eastAsiaTheme="minorEastAsia" w:cstheme="minorHAnsi"/>
            <w:color w:val="auto"/>
          </w:rPr>
          <w:t>black bears</w:t>
        </w:r>
      </w:hyperlink>
      <w:r w:rsidRPr="00A84D9F">
        <w:rPr>
          <w:rFonts w:eastAsiaTheme="minorEastAsia" w:cstheme="minorHAnsi"/>
        </w:rPr>
        <w:t xml:space="preserve"> are known to kill coyotes, according to the </w:t>
      </w:r>
      <w:hyperlink r:id="rId16">
        <w:r w:rsidRPr="00A84D9F">
          <w:rPr>
            <w:rStyle w:val="Hyperlink"/>
            <w:rFonts w:eastAsiaTheme="minorEastAsia" w:cstheme="minorHAnsi"/>
            <w:color w:val="auto"/>
          </w:rPr>
          <w:t>U.S. Department of Agriculture Forest Service</w:t>
        </w:r>
      </w:hyperlink>
      <w:r w:rsidRPr="00A84D9F">
        <w:rPr>
          <w:rFonts w:eastAsiaTheme="minorEastAsia" w:cstheme="minorHAnsi"/>
        </w:rPr>
        <w:t>. Golden eagles have been known to swoop down and take young coyotes. Humans kill coyotes too, for their fur and in attempts to control their populations.</w:t>
      </w:r>
    </w:p>
    <w:p w:rsidRPr="00A84D9F" w:rsidR="50F17D08" w:rsidP="50F17D08" w:rsidRDefault="50F17D08" w14:paraId="1FBCC103" w14:textId="08192E98">
      <w:pPr>
        <w:rPr>
          <w:rFonts w:eastAsiaTheme="minorEastAsia" w:cstheme="minorHAnsi"/>
        </w:rPr>
      </w:pPr>
    </w:p>
    <w:p w:rsidR="00A84D9F" w:rsidP="00A84D9F" w:rsidRDefault="00A84D9F" w14:paraId="7BCA1DDF" w14:textId="77777777">
      <w:pPr>
        <w:rPr>
          <w:rFonts w:eastAsiaTheme="minorEastAsia" w:cstheme="minorHAnsi"/>
        </w:rPr>
      </w:pPr>
    </w:p>
    <w:p w:rsidR="00A84D9F" w:rsidP="00A84D9F" w:rsidRDefault="00A84D9F" w14:paraId="5ADA8C2A" w14:textId="77777777">
      <w:pPr>
        <w:rPr>
          <w:rFonts w:eastAsiaTheme="minorEastAsia" w:cstheme="minorHAnsi"/>
        </w:rPr>
      </w:pPr>
    </w:p>
    <w:p w:rsidRPr="00A84D9F" w:rsidR="00A84D9F" w:rsidP="00A84D9F" w:rsidRDefault="00A84D9F" w14:paraId="6EBB681E" w14:textId="77777777">
      <w:pPr>
        <w:rPr>
          <w:rFonts w:eastAsiaTheme="minorEastAsia" w:cstheme="minorHAnsi"/>
        </w:rPr>
      </w:pPr>
    </w:p>
    <w:p w:rsidR="0E610CA5" w:rsidP="0E610CA5" w:rsidRDefault="0E610CA5" w14:paraId="77515D1F" w14:textId="61847CBC">
      <w:pPr>
        <w:jc w:val="center"/>
        <w:rPr>
          <w:rFonts w:eastAsiaTheme="minorEastAsia"/>
          <w:b/>
          <w:bCs/>
          <w:sz w:val="28"/>
          <w:szCs w:val="28"/>
        </w:rPr>
      </w:pPr>
    </w:p>
    <w:p w:rsidR="0E610CA5" w:rsidP="0E610CA5" w:rsidRDefault="0E610CA5" w14:paraId="57D8D646" w14:textId="5449FFE8">
      <w:pPr>
        <w:jc w:val="center"/>
        <w:rPr>
          <w:rFonts w:eastAsiaTheme="minorEastAsia"/>
          <w:b/>
          <w:bCs/>
          <w:sz w:val="28"/>
          <w:szCs w:val="28"/>
        </w:rPr>
      </w:pPr>
    </w:p>
    <w:p w:rsidR="0E610CA5" w:rsidP="0E610CA5" w:rsidRDefault="0E610CA5" w14:paraId="37B7AA19" w14:textId="5BF01CB4">
      <w:pPr>
        <w:jc w:val="center"/>
        <w:rPr>
          <w:rFonts w:eastAsiaTheme="minorEastAsia"/>
          <w:b/>
          <w:bCs/>
          <w:sz w:val="28"/>
          <w:szCs w:val="28"/>
        </w:rPr>
      </w:pPr>
    </w:p>
    <w:p w:rsidR="0E610CA5" w:rsidP="0E610CA5" w:rsidRDefault="0E610CA5" w14:paraId="007CB867" w14:textId="0FABD9F4">
      <w:pPr>
        <w:jc w:val="center"/>
        <w:rPr>
          <w:rFonts w:eastAsiaTheme="minorEastAsia"/>
          <w:b/>
          <w:bCs/>
          <w:sz w:val="28"/>
          <w:szCs w:val="28"/>
        </w:rPr>
      </w:pPr>
    </w:p>
    <w:p w:rsidR="0E610CA5" w:rsidP="0E610CA5" w:rsidRDefault="0E610CA5" w14:paraId="37FDC7A8" w14:textId="2F58FABB">
      <w:pPr>
        <w:jc w:val="center"/>
        <w:rPr>
          <w:rFonts w:eastAsiaTheme="minorEastAsia"/>
          <w:b/>
          <w:bCs/>
          <w:sz w:val="28"/>
          <w:szCs w:val="28"/>
        </w:rPr>
      </w:pPr>
    </w:p>
    <w:p w:rsidR="0E610CA5" w:rsidP="0E610CA5" w:rsidRDefault="0E610CA5" w14:paraId="752563F6" w14:textId="5EBC17DF">
      <w:pPr>
        <w:jc w:val="center"/>
        <w:rPr>
          <w:rFonts w:eastAsiaTheme="minorEastAsia"/>
          <w:b/>
          <w:bCs/>
          <w:sz w:val="28"/>
          <w:szCs w:val="28"/>
        </w:rPr>
      </w:pPr>
    </w:p>
    <w:p w:rsidR="0E610CA5" w:rsidP="0E610CA5" w:rsidRDefault="0E610CA5" w14:paraId="114C86C9" w14:textId="27F534C6">
      <w:pPr>
        <w:jc w:val="center"/>
        <w:rPr>
          <w:rFonts w:eastAsiaTheme="minorEastAsia"/>
          <w:b/>
          <w:bCs/>
          <w:sz w:val="28"/>
          <w:szCs w:val="28"/>
        </w:rPr>
      </w:pPr>
    </w:p>
    <w:p w:rsidR="0E610CA5" w:rsidP="0E610CA5" w:rsidRDefault="0E610CA5" w14:paraId="791DC9C8" w14:textId="117B2BD7">
      <w:pPr>
        <w:jc w:val="center"/>
        <w:rPr>
          <w:rFonts w:eastAsiaTheme="minorEastAsia"/>
          <w:b/>
          <w:bCs/>
          <w:sz w:val="28"/>
          <w:szCs w:val="28"/>
        </w:rPr>
      </w:pPr>
    </w:p>
    <w:p w:rsidR="0E610CA5" w:rsidP="0E610CA5" w:rsidRDefault="0E610CA5" w14:paraId="1D93FBF3" w14:textId="3C5E09BE">
      <w:pPr>
        <w:jc w:val="center"/>
        <w:rPr>
          <w:rFonts w:eastAsiaTheme="minorEastAsia"/>
          <w:b/>
          <w:bCs/>
          <w:sz w:val="28"/>
          <w:szCs w:val="28"/>
        </w:rPr>
      </w:pPr>
    </w:p>
    <w:p w:rsidR="0E610CA5" w:rsidP="0E610CA5" w:rsidRDefault="0E610CA5" w14:paraId="0A767BA4" w14:textId="65652472">
      <w:pPr>
        <w:jc w:val="center"/>
        <w:rPr>
          <w:rFonts w:eastAsiaTheme="minorEastAsia"/>
          <w:b/>
          <w:bCs/>
          <w:sz w:val="28"/>
          <w:szCs w:val="28"/>
        </w:rPr>
      </w:pPr>
    </w:p>
    <w:p w:rsidR="0E610CA5" w:rsidP="0E610CA5" w:rsidRDefault="0E610CA5" w14:paraId="3689B0A8" w14:textId="5D475BEE">
      <w:pPr>
        <w:jc w:val="center"/>
        <w:rPr>
          <w:rFonts w:eastAsiaTheme="minorEastAsia"/>
          <w:b/>
          <w:bCs/>
          <w:sz w:val="28"/>
          <w:szCs w:val="28"/>
        </w:rPr>
      </w:pPr>
    </w:p>
    <w:p w:rsidR="0E610CA5" w:rsidP="0E610CA5" w:rsidRDefault="0E610CA5" w14:paraId="0B94CFC0" w14:textId="25318EA4">
      <w:pPr>
        <w:jc w:val="center"/>
        <w:rPr>
          <w:rFonts w:eastAsiaTheme="minorEastAsia"/>
          <w:b/>
          <w:bCs/>
          <w:sz w:val="28"/>
          <w:szCs w:val="28"/>
        </w:rPr>
      </w:pPr>
    </w:p>
    <w:p w:rsidR="0E610CA5" w:rsidP="0E610CA5" w:rsidRDefault="0E610CA5" w14:paraId="1F18B99A" w14:textId="1AE5BB6C">
      <w:pPr>
        <w:jc w:val="center"/>
        <w:rPr>
          <w:rFonts w:eastAsiaTheme="minorEastAsia"/>
          <w:b/>
          <w:bCs/>
          <w:sz w:val="28"/>
          <w:szCs w:val="28"/>
        </w:rPr>
      </w:pPr>
    </w:p>
    <w:p w:rsidR="0E610CA5" w:rsidP="0E610CA5" w:rsidRDefault="0E610CA5" w14:paraId="359276C6" w14:textId="5A471B51">
      <w:pPr>
        <w:jc w:val="center"/>
        <w:rPr>
          <w:rFonts w:eastAsiaTheme="minorEastAsia"/>
          <w:b/>
          <w:bCs/>
          <w:sz w:val="28"/>
          <w:szCs w:val="28"/>
        </w:rPr>
      </w:pPr>
    </w:p>
    <w:p w:rsidR="5E976FB5" w:rsidP="5E976FB5" w:rsidRDefault="5E976FB5" w14:paraId="78072DFD" w14:textId="670B71EC">
      <w:pPr>
        <w:jc w:val="center"/>
        <w:rPr>
          <w:rFonts w:eastAsiaTheme="minorEastAsia"/>
          <w:b/>
          <w:bCs/>
          <w:sz w:val="28"/>
          <w:szCs w:val="28"/>
        </w:rPr>
      </w:pPr>
    </w:p>
    <w:p w:rsidR="5E976FB5" w:rsidP="5E976FB5" w:rsidRDefault="5E976FB5" w14:paraId="025A5E24" w14:textId="17DA1E67">
      <w:pPr>
        <w:jc w:val="center"/>
        <w:rPr>
          <w:rFonts w:eastAsiaTheme="minorEastAsia"/>
          <w:b/>
          <w:bCs/>
          <w:sz w:val="28"/>
          <w:szCs w:val="28"/>
        </w:rPr>
      </w:pPr>
    </w:p>
    <w:p w:rsidR="5E976FB5" w:rsidP="5E976FB5" w:rsidRDefault="5E976FB5" w14:paraId="0E6D0017" w14:textId="25FCA025">
      <w:pPr>
        <w:jc w:val="center"/>
        <w:rPr>
          <w:rFonts w:eastAsiaTheme="minorEastAsia"/>
          <w:b/>
          <w:bCs/>
          <w:sz w:val="28"/>
          <w:szCs w:val="28"/>
        </w:rPr>
      </w:pPr>
    </w:p>
    <w:p w:rsidR="5E976FB5" w:rsidP="5E976FB5" w:rsidRDefault="5E976FB5" w14:paraId="2FA38A75" w14:textId="36543C3A">
      <w:pPr>
        <w:jc w:val="center"/>
        <w:rPr>
          <w:rFonts w:eastAsiaTheme="minorEastAsia"/>
          <w:b/>
          <w:bCs/>
          <w:sz w:val="28"/>
          <w:szCs w:val="28"/>
        </w:rPr>
      </w:pPr>
    </w:p>
    <w:p w:rsidRPr="00A84D9F" w:rsidR="52F8681A" w:rsidP="0E610CA5" w:rsidRDefault="0E610CA5" w14:paraId="21A5567D" w14:textId="5B8B1B94">
      <w:pPr>
        <w:jc w:val="center"/>
        <w:rPr>
          <w:rFonts w:eastAsiaTheme="minorEastAsia"/>
          <w:b/>
          <w:bCs/>
          <w:sz w:val="28"/>
          <w:szCs w:val="28"/>
        </w:rPr>
      </w:pPr>
      <w:r w:rsidRPr="0E610CA5">
        <w:rPr>
          <w:rFonts w:eastAsiaTheme="minorEastAsia"/>
          <w:b/>
          <w:bCs/>
          <w:sz w:val="28"/>
          <w:szCs w:val="28"/>
        </w:rPr>
        <w:lastRenderedPageBreak/>
        <w:t>Ecological Role of the Wolf</w:t>
      </w:r>
    </w:p>
    <w:p w:rsidRPr="00A84D9F" w:rsidR="00A84D9F" w:rsidP="348CEA37" w:rsidRDefault="00A84D9F" w14:paraId="6CA2F417" w14:textId="77777777">
      <w:pPr>
        <w:jc w:val="center"/>
        <w:rPr>
          <w:rFonts w:eastAsiaTheme="minorEastAsia" w:cstheme="minorHAnsi"/>
        </w:rPr>
      </w:pPr>
    </w:p>
    <w:p w:rsidRPr="00A84D9F" w:rsidR="52F8681A" w:rsidP="348CEA37" w:rsidRDefault="348CEA37" w14:paraId="1E94C5A4" w14:textId="4F9AF7C0">
      <w:pPr>
        <w:rPr>
          <w:rFonts w:eastAsiaTheme="minorEastAsia" w:cstheme="minorHAnsi"/>
          <w:color w:val="000000" w:themeColor="text1"/>
        </w:rPr>
      </w:pPr>
      <w:r w:rsidRPr="00A84D9F">
        <w:rPr>
          <w:rFonts w:eastAsiaTheme="minorEastAsia" w:cstheme="minorHAnsi"/>
          <w:color w:val="000000" w:themeColor="text1"/>
        </w:rPr>
        <w:t xml:space="preserve">Wolves were effectively shot, </w:t>
      </w:r>
      <w:proofErr w:type="gramStart"/>
      <w:r w:rsidRPr="00A84D9F">
        <w:rPr>
          <w:rFonts w:eastAsiaTheme="minorEastAsia" w:cstheme="minorHAnsi"/>
          <w:color w:val="000000" w:themeColor="text1"/>
        </w:rPr>
        <w:t>trapped</w:t>
      </w:r>
      <w:proofErr w:type="gramEnd"/>
      <w:r w:rsidRPr="00A84D9F">
        <w:rPr>
          <w:rFonts w:eastAsiaTheme="minorEastAsia" w:cstheme="minorHAnsi"/>
          <w:color w:val="000000" w:themeColor="text1"/>
        </w:rPr>
        <w:t xml:space="preserve"> and poisoned out of the Northeast by the start of the 20th century, leaving a gap for coyotes to fill. Smaller than wolves with pointier muzzles and ears, eastern coyotes are now common in the region.</w:t>
      </w:r>
    </w:p>
    <w:p w:rsidRPr="00A84D9F" w:rsidR="52F8681A" w:rsidP="348CEA37" w:rsidRDefault="52F8681A" w14:paraId="673EB5A4" w14:textId="2023A490">
      <w:pPr>
        <w:rPr>
          <w:rFonts w:eastAsiaTheme="minorEastAsia" w:cstheme="minorHAnsi"/>
          <w:color w:val="000000" w:themeColor="text1"/>
        </w:rPr>
      </w:pPr>
    </w:p>
    <w:p w:rsidRPr="00A84D9F" w:rsidR="52F8681A" w:rsidP="348CEA37" w:rsidRDefault="348CEA37" w14:paraId="314A6FB5" w14:textId="5E9F6A75">
      <w:pPr>
        <w:rPr>
          <w:rFonts w:eastAsiaTheme="minorEastAsia" w:cstheme="minorHAnsi"/>
          <w:b/>
          <w:bCs/>
        </w:rPr>
      </w:pPr>
      <w:r w:rsidRPr="00A84D9F">
        <w:rPr>
          <w:rFonts w:eastAsiaTheme="minorEastAsia" w:cstheme="minorHAnsi"/>
          <w:b/>
          <w:bCs/>
        </w:rPr>
        <w:t>Population Sizes and Trends</w:t>
      </w:r>
    </w:p>
    <w:p w:rsidRPr="00A84D9F" w:rsidR="52F8681A" w:rsidP="348CEA37" w:rsidRDefault="348CEA37" w14:paraId="1B0D1603" w14:textId="1F310536">
      <w:pPr>
        <w:rPr>
          <w:rFonts w:eastAsiaTheme="minorEastAsia" w:cstheme="minorHAnsi"/>
        </w:rPr>
      </w:pPr>
      <w:r w:rsidRPr="00A84D9F">
        <w:rPr>
          <w:rFonts w:eastAsiaTheme="minorEastAsia" w:cstheme="minorHAnsi"/>
        </w:rPr>
        <w:t>There have been 170 - 195 Eastern Wolf (all ages) identified in the last 10-15 years. The population size is unknown but likely less than 1000 mature individuals. The estimated minimum population size is 236 mature individuals, mainly located within protected areas. A best-possible-scenario maximum estimate of 1203 mature individuals within the extent of occurrence is based on there being an equally high density of Eastern Wolf outside protected areas. Most records though occur in protected areas and the population size of mature Eastern Wolf likely is closer to 236 individuals. There is no population trend information except for Algonquin Park, the site with the most Eastern Wolf records to date, which appears to be stable.</w:t>
      </w:r>
    </w:p>
    <w:p w:rsidRPr="00A84D9F" w:rsidR="1A55AA98" w:rsidP="348CEA37" w:rsidRDefault="1A55AA98" w14:paraId="4FF16C41" w14:textId="7206E30E">
      <w:pPr>
        <w:rPr>
          <w:rFonts w:eastAsiaTheme="minorEastAsia" w:cstheme="minorHAnsi"/>
        </w:rPr>
      </w:pPr>
    </w:p>
    <w:p w:rsidRPr="00A84D9F" w:rsidR="1A55AA98" w:rsidP="348CEA37" w:rsidRDefault="348CEA37" w14:paraId="62BC6144" w14:textId="03E2B229">
      <w:pPr>
        <w:rPr>
          <w:rFonts w:eastAsiaTheme="minorEastAsia" w:cstheme="minorHAnsi"/>
          <w:b/>
          <w:bCs/>
        </w:rPr>
      </w:pPr>
      <w:r w:rsidRPr="00A84D9F">
        <w:rPr>
          <w:rFonts w:eastAsiaTheme="minorEastAsia" w:cstheme="minorHAnsi"/>
          <w:b/>
          <w:bCs/>
        </w:rPr>
        <w:t>Threats and Limiting Factors</w:t>
      </w:r>
    </w:p>
    <w:p w:rsidRPr="00A84D9F" w:rsidR="38B0A046" w:rsidP="348CEA37" w:rsidRDefault="348CEA37" w14:paraId="12CCD1C1" w14:textId="23538187">
      <w:pPr>
        <w:rPr>
          <w:rFonts w:eastAsiaTheme="minorEastAsia" w:cstheme="minorHAnsi"/>
        </w:rPr>
      </w:pPr>
      <w:r w:rsidRPr="00A84D9F">
        <w:rPr>
          <w:rFonts w:eastAsiaTheme="minorEastAsia" w:cstheme="minorHAnsi"/>
        </w:rPr>
        <w:t>The main threat and limiting factor for Eastern Wolves outside the protected areas likely is human-caused mortality from hunting and trapping, which is facilitated by road networks. Based on research in Algonquin Park, excessive mortality likely limits dispersal, and alters pack breeding dynamics, leading to another main threat, gene introgression (hybridization) with Eastern Coyotes due to the lack of conspecific mates. Habitat loss and fragmentation associated with road networks and urbanization is expected to continue outside protected areas and likely will deter population expansion. Negative public attitudes towards wolves, and established packs of Eastern Coyote, may limit population expansion.</w:t>
      </w:r>
    </w:p>
    <w:p w:rsidRPr="00A84D9F" w:rsidR="38B0A046" w:rsidP="68B1C64C" w:rsidRDefault="38B0A046" w14:paraId="5426E9B1" w14:textId="6BFCA463">
      <w:pPr>
        <w:rPr>
          <w:rFonts w:eastAsiaTheme="minorEastAsia" w:cstheme="minorHAnsi"/>
        </w:rPr>
      </w:pPr>
    </w:p>
    <w:p w:rsidRPr="00A84D9F" w:rsidR="38B0A046" w:rsidP="348CEA37" w:rsidRDefault="348CEA37" w14:paraId="1A199957" w14:textId="44FF25AD">
      <w:pPr>
        <w:rPr>
          <w:rFonts w:eastAsiaTheme="minorEastAsia" w:cstheme="minorHAnsi"/>
          <w:b/>
          <w:bCs/>
        </w:rPr>
      </w:pPr>
      <w:r w:rsidRPr="00A84D9F">
        <w:rPr>
          <w:rFonts w:eastAsiaTheme="minorEastAsia" w:cstheme="minorHAnsi"/>
          <w:b/>
          <w:bCs/>
        </w:rPr>
        <w:t>Special Significance</w:t>
      </w:r>
    </w:p>
    <w:p w:rsidRPr="00A84D9F" w:rsidR="38B0A046" w:rsidP="348CEA37" w:rsidRDefault="348CEA37" w14:paraId="32F2348E" w14:textId="35C16368">
      <w:pPr>
        <w:rPr>
          <w:rFonts w:eastAsiaTheme="minorEastAsia" w:cstheme="minorHAnsi"/>
        </w:rPr>
      </w:pPr>
      <w:r w:rsidRPr="00A84D9F">
        <w:rPr>
          <w:rFonts w:eastAsiaTheme="minorEastAsia" w:cstheme="minorHAnsi"/>
        </w:rPr>
        <w:t>Existing Eastern Wolves likely represent a relict population that once inhabited the eastern temperate forests of North America, including the southern regions of Ontario and Québec, prior to the arrival of European settlers (Rutledge et al. 2010d; Kyle et al. 2006; Figure 3). Clearing of land, invasion of non-endemic Coyotes, and targeted persecution of large canids may have pushed Eastern Wolves north into Algonquin Park and south-central Quebec, which probably represents a refugium at the northern limit of their historical distribution.</w:t>
      </w:r>
    </w:p>
    <w:p w:rsidRPr="00A84D9F" w:rsidR="61A3AA7C" w:rsidP="348CEA37" w:rsidRDefault="61A3AA7C" w14:paraId="043930DC" w14:textId="78466B02">
      <w:pPr>
        <w:rPr>
          <w:rFonts w:eastAsiaTheme="minorEastAsia" w:cstheme="minorHAnsi"/>
        </w:rPr>
      </w:pPr>
    </w:p>
    <w:p w:rsidRPr="00A84D9F" w:rsidR="61A3AA7C" w:rsidP="348CEA37" w:rsidRDefault="348CEA37" w14:paraId="7594310B" w14:textId="62AB1D3E">
      <w:pPr>
        <w:rPr>
          <w:rFonts w:eastAsiaTheme="minorEastAsia" w:cstheme="minorHAnsi"/>
        </w:rPr>
      </w:pPr>
      <w:r w:rsidRPr="00A84D9F">
        <w:rPr>
          <w:rFonts w:eastAsiaTheme="minorEastAsia" w:cstheme="minorHAnsi"/>
          <w:b/>
          <w:bCs/>
        </w:rPr>
        <w:t>Habitat Trends</w:t>
      </w:r>
      <w:r w:rsidRPr="00A84D9F">
        <w:rPr>
          <w:rFonts w:eastAsiaTheme="minorEastAsia" w:cstheme="minorHAnsi"/>
        </w:rPr>
        <w:t xml:space="preserve"> </w:t>
      </w:r>
    </w:p>
    <w:p w:rsidRPr="00A84D9F" w:rsidR="61A3AA7C" w:rsidP="348CEA37" w:rsidRDefault="348CEA37" w14:paraId="69B11F37" w14:textId="0834839B">
      <w:pPr>
        <w:rPr>
          <w:rFonts w:eastAsiaTheme="minorEastAsia" w:cstheme="minorHAnsi"/>
        </w:rPr>
      </w:pPr>
      <w:r w:rsidRPr="00A84D9F">
        <w:rPr>
          <w:rFonts w:eastAsiaTheme="minorEastAsia" w:cstheme="minorHAnsi"/>
        </w:rPr>
        <w:t xml:space="preserve">The amount and extent of vegetative habitat supporting Deer populations likely is increasing in parts of Eastern Wolf range; previously agricultural-dominated landscapes in southeastern Ontario are succeeding into forest at an estimated rate of 1.9% per decade (Lancaster et al. 2008) and may represent improved habitat for Eastern Wolves. Forested landscapes with minimal road networks are still available directly south, west, and east of Algonquin Park, as well as large parts of the range in Québec (Figure 6). The smaller areas in the southern reaches of Ontario may contain only one pack, and likely are too small to sustain viable wolf populations (Benson et al. 2014). A forested corridor with lower road density connects Bon Echo Provincial </w:t>
      </w:r>
      <w:r w:rsidRPr="00A84D9F">
        <w:rPr>
          <w:rFonts w:eastAsiaTheme="minorEastAsia" w:cstheme="minorHAnsi"/>
        </w:rPr>
        <w:lastRenderedPageBreak/>
        <w:t xml:space="preserve">Park to Frontenac Provincial Park and the Charleston Lake area west of Algonquin Park. The Queen Elizabeth II Wildlands Park probably represents prime Eastern Wolf habitat, and recent work suggests Eastern Wolves are present (Patterson pers. comm. 2014). In Algonquin Park, fire protection and relatively low intensity forest harvest could negatively impact the future amount of </w:t>
      </w:r>
      <w:proofErr w:type="gramStart"/>
      <w:r w:rsidRPr="00A84D9F">
        <w:rPr>
          <w:rFonts w:eastAsiaTheme="minorEastAsia" w:cstheme="minorHAnsi"/>
        </w:rPr>
        <w:t>early-succession</w:t>
      </w:r>
      <w:proofErr w:type="gramEnd"/>
      <w:r w:rsidRPr="00A84D9F">
        <w:rPr>
          <w:rFonts w:eastAsiaTheme="minorEastAsia" w:cstheme="minorHAnsi"/>
        </w:rPr>
        <w:t xml:space="preserve"> associated species such as Deer and Beaver (Quinn 2004, 2005).</w:t>
      </w:r>
    </w:p>
    <w:p w:rsidRPr="00A84D9F" w:rsidR="00E72CA8" w:rsidP="24CB31CB" w:rsidRDefault="24CB31CB" w14:paraId="3737073B" w14:textId="7FE71B32">
      <w:pPr>
        <w:rPr>
          <w:rFonts w:eastAsiaTheme="minorEastAsia" w:cstheme="minorHAnsi"/>
        </w:rPr>
      </w:pPr>
      <w:r w:rsidRPr="00A84D9F">
        <w:rPr>
          <w:rFonts w:eastAsiaTheme="minorEastAsia" w:cstheme="minorHAnsi"/>
        </w:rPr>
        <w:t xml:space="preserve">Potential expansion habitats include forested regions extending from Algonquin Park that have limited human-altered landscapes, few </w:t>
      </w:r>
      <w:proofErr w:type="gramStart"/>
      <w:r w:rsidRPr="00A84D9F">
        <w:rPr>
          <w:rFonts w:eastAsiaTheme="minorEastAsia" w:cstheme="minorHAnsi"/>
        </w:rPr>
        <w:t>road</w:t>
      </w:r>
      <w:proofErr w:type="gramEnd"/>
      <w:r w:rsidRPr="00A84D9F">
        <w:rPr>
          <w:rFonts w:eastAsiaTheme="minorEastAsia" w:cstheme="minorHAnsi"/>
        </w:rPr>
        <w:t xml:space="preserve"> networks/low traffic volume, and protection from hunting and trapping. These areas include regions north to Killarney Park, west to Georgian Bay, south to Hwy 7 and perhaps along the Frontenac Axis through the Algonquin to Adirondack region (although increasing road networks and urbanization may present difficulties in that area), and east across southern Québec’s parks and faunal reserves to Saguenay Fjord Park.</w:t>
      </w:r>
    </w:p>
    <w:p w:rsidRPr="00A84D9F" w:rsidR="24CB31CB" w:rsidP="24CB31CB" w:rsidRDefault="24CB31CB" w14:paraId="4556B49A" w14:textId="1B75AC5F">
      <w:pPr>
        <w:rPr>
          <w:rFonts w:eastAsiaTheme="minorEastAsia" w:cstheme="minorHAnsi"/>
        </w:rPr>
      </w:pPr>
    </w:p>
    <w:p w:rsidRPr="00A84D9F" w:rsidR="1EF9E892" w:rsidP="1EF9E892" w:rsidRDefault="14241A87" w14:paraId="5931163D" w14:textId="24C08A46">
      <w:pPr>
        <w:ind w:left="567" w:hanging="567"/>
        <w:rPr>
          <w:rFonts w:cstheme="minorHAnsi"/>
        </w:rPr>
      </w:pPr>
      <w:r w:rsidRPr="00A84D9F">
        <w:rPr>
          <w:rFonts w:eastAsia="Calibri" w:cstheme="minorHAnsi"/>
        </w:rPr>
        <w:t xml:space="preserve">Rutledge, L. (2015). </w:t>
      </w:r>
      <w:proofErr w:type="spellStart"/>
      <w:r w:rsidRPr="00A84D9F">
        <w:rPr>
          <w:rFonts w:eastAsia="Calibri" w:cstheme="minorHAnsi"/>
        </w:rPr>
        <w:t>COSEWIC</w:t>
      </w:r>
      <w:proofErr w:type="spellEnd"/>
      <w:r w:rsidRPr="00A84D9F">
        <w:rPr>
          <w:rFonts w:eastAsia="Calibri" w:cstheme="minorHAnsi"/>
        </w:rPr>
        <w:t xml:space="preserve"> Assessment and Status Report on the Eastern Wolf Canis sp. cf. </w:t>
      </w:r>
      <w:proofErr w:type="spellStart"/>
      <w:r w:rsidRPr="00A84D9F">
        <w:rPr>
          <w:rFonts w:eastAsia="Calibri" w:cstheme="minorHAnsi"/>
        </w:rPr>
        <w:t>lycaon</w:t>
      </w:r>
      <w:proofErr w:type="spellEnd"/>
      <w:r w:rsidRPr="00A84D9F">
        <w:rPr>
          <w:rFonts w:eastAsia="Calibri" w:cstheme="minorHAnsi"/>
        </w:rPr>
        <w:t xml:space="preserve"> in Canada, 15–79. Retrieved March 3, 2023, from </w:t>
      </w:r>
      <w:hyperlink r:id="rId17">
        <w:r w:rsidRPr="00A84D9F">
          <w:rPr>
            <w:rStyle w:val="Hyperlink"/>
            <w:rFonts w:eastAsia="Calibri" w:cstheme="minorHAnsi"/>
          </w:rPr>
          <w:t>https://www.registrelep-sararegistry.gc.ca/virtual_sara/files/cosewic/sr_Eastern%20Wolf_2015_e.pdf</w:t>
        </w:r>
      </w:hyperlink>
      <w:r w:rsidRPr="00A84D9F">
        <w:rPr>
          <w:rFonts w:eastAsia="Calibri" w:cstheme="minorHAnsi"/>
        </w:rPr>
        <w:t>.</w:t>
      </w:r>
    </w:p>
    <w:p w:rsidRPr="00A84D9F" w:rsidR="14241A87" w:rsidP="02848166" w:rsidRDefault="14241A87" w14:paraId="2C924D7D" w14:textId="2876CF02">
      <w:pPr>
        <w:spacing w:after="160" w:line="259" w:lineRule="auto"/>
        <w:jc w:val="center"/>
        <w:rPr>
          <w:rFonts w:eastAsia="Arial" w:cstheme="minorHAnsi"/>
          <w:color w:val="000000" w:themeColor="text1"/>
          <w:u w:val="single"/>
        </w:rPr>
      </w:pPr>
    </w:p>
    <w:p w:rsidRPr="00A84D9F" w:rsidR="14241A87" w:rsidP="14241A87" w:rsidRDefault="14241A87" w14:paraId="59605A84" w14:textId="221431F8">
      <w:pPr>
        <w:ind w:left="567" w:hanging="567"/>
        <w:rPr>
          <w:rFonts w:eastAsia="Calibri" w:cstheme="minorHAnsi"/>
        </w:rPr>
      </w:pPr>
    </w:p>
    <w:p w:rsidRPr="00A84D9F" w:rsidR="1EF9E892" w:rsidP="1EF9E892" w:rsidRDefault="1EF9E892" w14:paraId="1571799C" w14:textId="3C86E3F8">
      <w:pPr>
        <w:rPr>
          <w:rFonts w:cstheme="minorHAnsi"/>
        </w:rPr>
      </w:pPr>
    </w:p>
    <w:p w:rsidRPr="00A84D9F" w:rsidR="64AC6D4F" w:rsidP="64AC6D4F" w:rsidRDefault="64AC6D4F" w14:paraId="5054D683" w14:textId="4C438AC6">
      <w:pPr>
        <w:rPr>
          <w:rFonts w:cstheme="minorHAnsi"/>
        </w:rPr>
      </w:pPr>
    </w:p>
    <w:p w:rsidRPr="00A84D9F" w:rsidR="64AC6D4F" w:rsidP="59726298" w:rsidRDefault="00A84D9F" w14:paraId="2CABA96B" w14:textId="489132BF">
      <w:pPr>
        <w:rPr>
          <w:rFonts w:cs="Calibri" w:cstheme="minorAscii"/>
        </w:rPr>
      </w:pPr>
      <w:r>
        <w:drawing>
          <wp:inline wp14:editId="6E63E50B" wp14:anchorId="3795D6D3">
            <wp:extent cx="5943600" cy="1882140"/>
            <wp:effectExtent l="0" t="0" r="0" b="0"/>
            <wp:docPr id="2058539347" name="Picture 2058539347" title=""/>
            <wp:cNvGraphicFramePr>
              <a:graphicFrameLocks noChangeAspect="1"/>
            </wp:cNvGraphicFramePr>
            <a:graphic>
              <a:graphicData uri="http://schemas.openxmlformats.org/drawingml/2006/picture">
                <pic:pic>
                  <pic:nvPicPr>
                    <pic:cNvPr id="0" name="Picture 2058539347"/>
                    <pic:cNvPicPr/>
                  </pic:nvPicPr>
                  <pic:blipFill>
                    <a:blip r:embed="Ref52e13d7b9440d7">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5943600" cy="1882140"/>
                    </a:xfrm>
                    <a:prstGeom prst="rect">
                      <a:avLst/>
                    </a:prstGeom>
                  </pic:spPr>
                </pic:pic>
              </a:graphicData>
            </a:graphic>
          </wp:inline>
        </w:drawing>
      </w:r>
      <w:r w:rsidRPr="59726298" w:rsidR="59726298">
        <w:rPr>
          <w:rFonts w:cs="Calibri" w:cstheme="minorAscii"/>
        </w:rPr>
        <w:t>Information found at:</w:t>
      </w:r>
    </w:p>
    <w:p w:rsidR="59726298" w:rsidP="59726298" w:rsidRDefault="59726298" w14:paraId="3399EE89" w14:textId="2A01FBDD">
      <w:pPr>
        <w:pStyle w:val="Normal"/>
        <w:rPr>
          <w:rFonts w:cs="Calibri" w:cstheme="minorAscii"/>
        </w:rPr>
      </w:pPr>
      <w:hyperlink r:id="R8b5f36fb6844419b">
        <w:r w:rsidRPr="59726298" w:rsidR="59726298">
          <w:rPr>
            <w:rStyle w:val="Hyperlink"/>
            <w:rFonts w:cs="Calibri" w:cstheme="minorAscii"/>
          </w:rPr>
          <w:t>https://a-z-animals.com/blog/coyote-vs-wolf-the-6-key-differences-explained/</w:t>
        </w:r>
      </w:hyperlink>
    </w:p>
    <w:p w:rsidR="59726298" w:rsidP="59726298" w:rsidRDefault="59726298" w14:paraId="3995D6A0" w14:textId="5A8C256A">
      <w:pPr>
        <w:pStyle w:val="Normal"/>
        <w:rPr>
          <w:rFonts w:cs="Calibri" w:cstheme="minorAscii"/>
        </w:rPr>
      </w:pPr>
    </w:p>
    <w:p w:rsidRPr="00A84D9F" w:rsidR="64AC6D4F" w:rsidP="64AC6D4F" w:rsidRDefault="64AC6D4F" w14:paraId="5EB41E8C" w14:textId="59DCFC2B">
      <w:pPr>
        <w:rPr>
          <w:rFonts w:cstheme="minorHAnsi"/>
        </w:rPr>
      </w:pPr>
    </w:p>
    <w:p w:rsidRPr="00A84D9F" w:rsidR="64AC6D4F" w:rsidP="64AC6D4F" w:rsidRDefault="64AC6D4F" w14:paraId="469C4964" w14:textId="546DB3DA">
      <w:pPr>
        <w:rPr>
          <w:rFonts w:cstheme="minorHAnsi"/>
        </w:rPr>
      </w:pPr>
      <w:r w:rsidRPr="00A84D9F">
        <w:rPr>
          <w:rFonts w:cstheme="minorHAnsi"/>
          <w:noProof/>
        </w:rPr>
        <w:lastRenderedPageBreak/>
        <w:drawing>
          <wp:inline distT="0" distB="0" distL="0" distR="0" wp14:anchorId="289EF6E9" wp14:editId="791B31CF">
            <wp:extent cx="5154930" cy="7636933"/>
            <wp:effectExtent l="0" t="0" r="0" b="0"/>
            <wp:docPr id="1926105292" name="Picture 1926105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5154930" cy="7636933"/>
                    </a:xfrm>
                    <a:prstGeom prst="rect">
                      <a:avLst/>
                    </a:prstGeom>
                  </pic:spPr>
                </pic:pic>
              </a:graphicData>
            </a:graphic>
          </wp:inline>
        </w:drawing>
      </w:r>
    </w:p>
    <w:sectPr w:rsidRPr="00A84D9F" w:rsidR="64AC6D4F">
      <w:headerReference w:type="even" r:id="rId20"/>
      <w:headerReference w:type="default" r:id="rId21"/>
      <w:footerReference w:type="even" r:id="rId22"/>
      <w:footerReference w:type="default" r:id="rId23"/>
      <w:headerReference w:type="first" r:id="rId24"/>
      <w:footerReference w:type="first" r:id="rId25"/>
      <w:pgSz w:w="12240" w:h="15840" w:orient="portrait"/>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900CF" w:rsidP="00576F2A" w:rsidRDefault="002900CF" w14:paraId="648551AC" w14:textId="77777777">
      <w:r>
        <w:separator/>
      </w:r>
    </w:p>
  </w:endnote>
  <w:endnote w:type="continuationSeparator" w:id="0">
    <w:p w:rsidR="002900CF" w:rsidP="00576F2A" w:rsidRDefault="002900CF" w14:paraId="00D0277C"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ato">
    <w:charset w:val="00"/>
    <w:family w:val="swiss"/>
    <w:pitch w:val="variable"/>
    <w:sig w:usb0="E10002FF" w:usb1="5000EC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76F2A" w:rsidRDefault="00576F2A" w14:paraId="51091E00"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6="http://schemas.microsoft.com/office/drawing/2014/main" xmlns:pic="http://schemas.openxmlformats.org/drawingml/2006/picture" xmlns:a14="http://schemas.microsoft.com/office/drawing/2010/main" mc:Ignorable="w14 w15 w16se w16cid w16 w16cex w16sdtdh wp14">
  <w:p w:rsidR="00576F2A" w:rsidRDefault="00576F2A" w14:paraId="13B89427" w14:textId="3AF23568">
    <w:pPr>
      <w:pStyle w:val="Footer"/>
    </w:pPr>
    <w:r w:rsidRPr="00576F2A">
      <mc:AlternateContent>
        <mc:Choice Requires="wpg">
          <w:drawing>
            <wp:anchor distT="0" distB="0" distL="114300" distR="114300" simplePos="0" relativeHeight="251659264" behindDoc="0" locked="0" layoutInCell="1" allowOverlap="1" wp14:anchorId="78F7A933" wp14:editId="496279B1">
              <wp:simplePos x="0" y="0"/>
              <wp:positionH relativeFrom="margin">
                <wp:align>center</wp:align>
              </wp:positionH>
              <wp:positionV relativeFrom="paragraph">
                <wp:posOffset>-53340</wp:posOffset>
              </wp:positionV>
              <wp:extent cx="2817506" cy="358108"/>
              <wp:effectExtent l="38100" t="0" r="20955" b="23495"/>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7506" cy="358108"/>
                        <a:chOff x="0" y="0"/>
                        <a:chExt cx="5041140" cy="474542"/>
                      </a:xfrm>
                    </wpg:grpSpPr>
                    <wps:wsp>
                      <wps:cNvPr id="1"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265059"/>
                        </a:xfrm>
                        <a:prstGeom prst="rect">
                          <a:avLst/>
                        </a:prstGeom>
                        <a:solidFill>
                          <a:srgbClr val="FFFFFF"/>
                        </a:solidFill>
                        <a:ln w="9525">
                          <a:noFill/>
                          <a:miter lim="800000"/>
                          <a:headEnd/>
                          <a:tailEnd/>
                        </a:ln>
                      </wps:spPr>
                      <wps:txbx>
                        <w:txbxContent>
                          <w:p w:rsidR="00576F2A" w:rsidP="00576F2A" w:rsidRDefault="00576F2A" w14:paraId="4DF8FA25" w14:textId="77777777">
                            <w:pPr>
                              <w:spacing w:line="256" w:lineRule="auto"/>
                              <w:jc w:val="center"/>
                              <w:rPr>
                                <w:rFonts w:ascii="Calibri" w:hAnsi="Calibri" w:eastAsia="Calibri"/>
                                <w:color w:val="000000" w:themeColor="text1"/>
                                <w:kern w:val="24"/>
                                <w:sz w:val="12"/>
                                <w:szCs w:val="12"/>
                              </w:rPr>
                            </w:pPr>
                            <w:r>
                              <w:rPr>
                                <w:rFonts w:ascii="Calibri" w:hAnsi="Calibri" w:eastAsia="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2" name="Right Triangle 2">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3" name="Picture 3"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4" name="Picture 4"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anchor>
          </w:drawing>
        </mc:Choice>
        <mc:Fallback>
          <w:pict>
            <v:group id="Group 7" style="position:absolute;margin-left:0;margin-top:-4.2pt;width:221.85pt;height:28.2pt;z-index:251659264;mso-position-horizontal:center;mso-position-horizontal-relative:margin" coordsize="50411,4745" o:spid="_x0000_s1026" w14:anchorId="78F7A9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Qut3GAQUAAHAOAAAOAAAAZHJzL2Uyb0RvYy54bWzUV1Fv2zYQfh+w/0Bo&#10;wJ7WWJIlx/bqFFnStAW6LUgz7JmmaIsIRWokHTv79bs7SorjdE2RLcBmIIookse7T993d3r9Ztdo&#10;diudV9YskuwoTZg0wlbKrBfJb9cXr6YJ84Gbimtr5CK5kz55c/LtN6+37Vzmtra6ko6BEePn23aR&#10;1CG089HIi1o23B/ZVhqYXFnX8ABDtx5Vjm/BeqNHeZpORlvrqtZZIb2Hp+dxMjkh+6uVFOHX1crL&#10;wPQiAd8CXR1dl3gdnbzm87Xjba1E5wZ/hhcNVwYOHUyd88DZxqlHpholnPV2FY6EbUZ2tVJCUgwQ&#10;TZYeRPPO2U1Lsazn23U7wATQHuD0bLPil9t3rv3UXjpAYtuuAQsaYSy7lWvwP3jJdgTZ3QCZ3AUm&#10;4GE+zY7LdJIwAXPjcpql04ipqAH4R9tE/bbbWKZFlhXwSnBjcVyURY4bR/2xowfObFugh79HwP8z&#10;BD7VvJUErJ8DApeOqQrYmzDDGyDpNUb3k90xcgnPhkWIEQs7eIwrERfffrTixjNjz2pu1vLUObut&#10;Ja/Au4yC2duK6HrYAkaW259tBcfwTbBk6ADoLC3S2ThhAMwsOz6eRUB7xAvAO5/ANAKXT8q0pAUD&#10;cHzeOh/eSdswvFkkDkRAx/Dbjz5EjPslFIbVqrpQWtPArZdn2rFbDoK5oF/3Wvz+Mm3YFrwr85Is&#10;G4v7SUuNCiBorZpFMk3xF71HWN6aipYErnS8B6e1gZfeQxNBCrvlDhbiw6Wt7gAxZ6NwIdHATW3d&#10;nwnbgmgXif9jw51MmP5gAPVZViClAg2K8jiHgdufWe7PcCPA1CIJCYu3Z4EyQ3y3p/B2LhThde9J&#10;5ytQMfr34pzMe05eqXUd2LVTwDQtHzGzwwv5he4jo9hKq/Z9T9YHIh6PZ0UxecirMh0XkxzOQ15l&#10;4zKd0YIv8Cr03jyPXWmaX0yIHnDGHrsO2ODDnZYYkzZXcgVCxaxDJ1KRkANbuRDShE6aNa9kJHHZ&#10;kxBPwbKCOyjRkEG0vALyDrY7A/3KaKS3DTCDmW49bpVUY4bN6Zcci5uHHXSyNWHY3Chj3ecMaIiq&#10;Ozmu7yUTobmnJ3NBn9lY6np2i+BoM64i3rZKzOGvqyZw9yiXPl11YVfYoO5i5W6+ykbD3c2mfQWF&#10;r+VBLZVW4Y6KOMSMTpnbSyWQvzi4T8uQ6mJahlk8lMGDSnoBWv1o1/b773anP9LlHB+qNkArwjC3&#10;QsugBNf6jq2lkY4HWRG6tVbm5kwrcdO5D5YO6ulnEIi1+tyKTQM0i82HkxrOsMbXqvWQauZYRtyH&#10;Kr6uIYz7iGJ8kKKVOKgdvoU03deNfmdcPsLhA3CWoGzMuJgYf1ehpnrWKx0n//XAZLOUMTaqiSAl&#10;J67AY+yr8rScHlNvlYGmoRcAPPNxnkPrtwSnsknalTAfnAyiRipjSH0UEZ791IXS6BLWpCBDkJO6&#10;SjLUQej+xn3/AGvGvUb6atrXuK8qg+RQdIFuwb/oFtz8b5RSHCoFHnRKOWUQCKlHQAqBbhWaZRYA&#10;yx+YAL5wF/6LOhpT5kKuUDp4MR0h315YNkWstp1sQAIgoSgHqgNUgUTXnQ0TfyOTJzvIAhrq6XTW&#10;tZCzcXd4L51yMslL6Hap0s+m2fSpSv9EB7nX/mE7x+fDAyiW1ODhKzxUF3X48FlDJbX7BMPvpv0x&#10;Fbr7D8WTvwAAAP//AwBQSwMECgAAAAAAAAAhAMOddyrneQIA53kCABQAAABkcnMvbWVkaWEvaW1h&#10;Z2UxLnBuZ4lQTkcNChoKAAAADUlIRFIAAApQAAAKUAgGAAAAyM71ZwAAAAFzUkdCAK7OHOkAAAAE&#10;Z0FNQQAAsY8L/GEFAAAACXBIWXMAADLAAAAywAEoZFrbAAD/pUlEQVR4XuzdfbBkd10m8J5JSAhv&#10;hkCI4EgEJmRun3MSJIKUqEFXNCoS0LmZuX1Og7u6brnqIlqWb8mdctXlRZRCyEwCvqHrolgIZAYs&#10;dZVSC3wr8QURFl1hBQRBCC8hyZCZcdMzPyQJ38nclz73dvf386l6/uiZe7vPeX5nkn+eunc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w&#10;fx6398JBMxoNmvanBs34TYPL2g8MLhv/25pTt+++83tfPai7Hx4Mx19e3hUAAAAAAAAAAABghtQr&#10;PzOo25sHTXciHEROK017252f8cHB5aPHlU8GAAAAAAAAAAAA2ArL5wyG7bMHdXc0HDludZr2DYOl&#10;/V9cLg4AAAAAAAAAAABgiurxTw2a9vZwxDgradq/GyyNLi5XDAAAAAAAAAAAALABl+69NBwqzkPq&#10;7n8Ndu09r9wJAAAAAAAAAAAAwBkMx6vhKHEeU3X/d1Dt+8JyZwAAAAAAAAAAAAD3UI9uCkeIi5C6&#10;u+POO9xx6kYBAAAAAAAAAAAAqvY54ehwEVONbh7s3nthuXMAAAAAAAAAAAAgnaq7/ORPZoyGhoue&#10;un1raQEAAAAAAAAAAADIYfmcQd3dGg4Ls6Va+bpSCgAAAAAAAAAAALCwmtFzwyFh5lSjfxkMrjy7&#10;NAQAAAAAAAAAAAAslLq9ORwQyqksjb6yNAUAAAAAAAAAAADMvWb06HAwKJ+bpntTaQ0AAAAAAAAA&#10;AACYW/Xoh8OhoJw+Vfvp0h4AAAAAAAAAAAAwdy5r/yEcCMra8qj9F5UmAQAAAAAAAAAAgLlQtR8K&#10;R4Gyvgz3X1UaBQAAAAAAAAAAAGZaNASUjacZX12aBQAAAAAAAAAAAGbQzkHTHQ1HgLK5VN21pWMA&#10;AAAAAAAAAABgptTdHeH4T6aTqv3R0jQAAAAAAAAAAAAwE+ruWDj6k+mmbp9ZGgcAAAAAAAAAAAC2&#10;Vd19OBz7ST+pVr6uNA8AAAAAAAAAAABsi7r9QDjyk37zyG98cDkBAAAAAAAAAAAAYEvV3SvCcZ9s&#10;TQAAAAAAAAAAAIAtNlx5Yjjqk61L032ynAYAAAAAAAAAAACwJaJBn2x96u7XyokAAAAAAAAAAAAA&#10;vWq6o+GYT7Ynw253ORkAAAAAAAAAAACgF8P2UDjik+3NYLDj1AEBAAAAAAAAAAAA03Xh8gPC8Z5s&#10;f5r2H8opAQAAAAAAAAAAAFMVDfdkdtK0jy8nBQAAAAAAAAAAAExF3R4MR3syWwEAAAAAAAAAAACm&#10;ZfmccKwns5eq/d1yaAAAAAAAAAAAAMCmNN1HwrGezGYevfx55eQAAAAAAAAAAACADan2PSYc6cns&#10;pu4+Vk4PAAAAAAAAAAAA2JB6fCwc6clsZ8/4seUEAQAAAAAAAAAAgHWp2heF4zyZ/TTt8XKKAAAA&#10;AAAAAAAAwDrsCId5Mj+pu1eUswQAAAAAAAAAAADWpBrfEo7yZL4yuOrccqIAAAAAAAAAAADAvdrT&#10;Pikc48n8pR7fWk4VAAAAAAAAAAAAuFfREE/mON2XlpMFAAAAAAAAAAAAQnX7gniEJ3ObenysnC4A&#10;AAAAAAAAAAAQigZ4Mv+pRi8tJwwAAAAAAAAAAADcTd29PxzfyWIEAAAAAAAAAAAAuIdq9ORwdCeL&#10;k6r9UDltAAAAAAAAAAAA4KRocCeLl6XuS8uJAwAAAAAAAAAAQHJ190vh2E4WMwAAAAAAAAAAAMCd&#10;opGdLG7q7ifLyQMAAAAAAAAAAEBS9fgfw5GdLHYAAAAAAAAAAAAgrd3tMBzXyeKnGf1deQoAAAAA&#10;AAAAAAAgmWhYJ3lSjZfKkwAAAAAAAAAAAABJ1KNXhqM6yRUAAAAAAAAAAABIY7h8Tjimk3ypRs8r&#10;TwUAAAAAAAAAAAAsuKb7YDimk5wZDHaeejAAAAAAAAAAAABgUe1pHx6O6CRv6vat5ekAAAAAAAAA&#10;AACABVWPj4UjOsmdS//TA8sTAgAAAAAAAAAAAAumam8Mx3MikwAAAAAAAAAAAMDiGZ4TjuZEPpN6&#10;5YfKwwIAAAAAAAAAAAALomlvD0dzInfN4MDO8sQAAAAAAAAAAADAnFtqvyIcy4ncM83o78tTAwAA&#10;AAAAAAAAAHMuGsqJnC6XX31+eXIAAAAAAAAAAABgTtXjg+FITuR0qUa3lKcHAAAAAAAAAAAA5tLO&#10;cCAncqbUz7qmPEMAAAAAAAAAAAAwZ6rRzeE4TmQtAQAAAAAAAAAAgLlTtU8JR3Eia001fk95mgAA&#10;AAAAAAAAAGBORIM4kfVmz/gh5YkCAAAAAAAAAACAGVe3rwrHcCLrTT2+pTxVAAAAAAAAAAAAMMOG&#10;y+eEQziRjWZp9JXl6QIAAAAAAAAAAIAZVXfvD0dwIpsJAAAAAAAAAAAAzKw97ePD8ZvIZtN0bypP&#10;GQAAAAAAAAAAAMyYaPgmMq1c/Ozzy5MGAAAAAAAAAAAAM6Ia/1Y4ehOZVuru1vK0AQAAAAAAAAAA&#10;wAwYLj8gHLyJTDtV92XlqQMAAAAAAAAAAIBt1rT/Go7dRKadpj1enjoAAAAAAAAAAADYRpfs/YJw&#10;6CbSV+rRK8vTBwAAAAAAAAAAANuk6U6EIzeRPjO44j7lCQQAAAAAAAAAAIAtVo9fFY7bRHpPd7Q8&#10;hQAAAAAAAAAAALCFHv60+8XDNpEtylL7FeVpBAAAAAAAAAAAgC1Sj28JR23Sb+rxh8M/z5i6O1ae&#10;RgAAAAAAAAAAANgC1b6nhIO2rHnsNU8I/7yPDEePC/88a4ajF5anEgAAAAAAAAAAAHrWtMfDMVvG&#10;VO37TnYS/V0fmQwo6/aZ4d9lDQAAAAAAAAAAAPSuGf1COGLLmsFgx8leor/rI5MB5UQzPhr+fcY0&#10;3QdPdgIAAAAAAAAAAAC9iQZsWdO0/7O0svUDyuHeC8K/z5p6/5ec7AUAAAAAAAAAAACmrmo/FY7X&#10;suauor/vI58ZUE7U3bvCr8mYya+VBwAAAAAAAAAAgKmrRt8cDteyphl9TWnmlOhr+shdB5QT0ddk&#10;Td29sLQCAAAAAAAAAAAAUxIN1rKmGt9SWvms6Ov6yD0HlE37X8OvyxoAAAAAAAAAAACYmmb0O+FY&#10;LWsi0df1kXsOKCea7mj4tRlTj99WWgEAAAAAAAAAAIBN2LX3vHColjV19+LSzN1FX9tHogHlo5c/&#10;L/zarKn2PaY0AwAAAAAAAAAAABtUdR8NR2pZczrR1/aRaEA5cdnKO8OvzxoAAAAAAAAAAADYsHr/&#10;U8NxWtY8tn1CaeZzRV/fR043oBwMdoZfnzV1u1p6AQAAAAAAAAAAgHWKhmlZU3W3llZi0ff0kdMP&#10;KAeDuvvB8HuyZrB8VmkGAAAAAAAAAAAA1qju/jQcpWXN4KpzSzOx6Hv6yL0NKCei78maun1XaQUA&#10;AAAAAAAAAADWYPdVDwoHaVlTj64vzZxe9H195EwDykftvyj8vqzZ3T6oNAMAAAAAAAAAAABnUHUf&#10;D8doGdN0J0or9y763j5ypgHlRN3+bfi9GVN1x0orAAAAAAAAAAAAcC/2jK4Ih2hZc+m+LyrN3Lvo&#10;e/vIWgaUE9H3Zk3VPqe0AgAAAAAAAAAAAKcRDdCypureW1o5s+j7+8haB5RV97zw+7NmMNhxqhgA&#10;AAAAAAAAAAC4p6b77XB8ljWDK+5Tmjmz6Pv7yFoHlBNNezx8j4xpRn9fWgEAAAAAAAAAAIC72LX3&#10;gnB4ljX16JWlmbWJ3qOPrGdAueeaOnyPrBl+2wWlGQAAAAAAAAAAACjq8bFwdJY16xW9Rx9Zz4By&#10;ohr9Y/g+GVO3t5dWAAAAAAAAAAAA4E71yjeEg7OsaUZNaWbtovfpI+sdUE5E75M1w9GotAIAAAAA&#10;AAAAAEB6TXs8HJtlTN29q7SyPtF79ZGNDCiH3U+E75U1AAAAAAAAAAAAMKi7XwtHZlmzUdF79ZGN&#10;DCgnjGQ/m6r7m9IKAAAAAAAAAAAASe0IB2ZZU7c/U3pZv+j9+shGB5TV6Mnh+2XNrr0XlGYAAAAA&#10;AAAAAABIJxqWZU3TnSitbEz0nn1kowPKiaY7Gr5nxtTtbaUVAAAAAAAAAAAAUmnGy+GwLGv2tE8q&#10;zWxM9J59ZDMDyonoPbNmafQ1pRUAAAAAAAAAAADSiAZlWVO1HyqtbFz0vn1kswPKpj0Uvm/WAAAA&#10;AAAAAAAAkEjVvi4ck2XNNETv20c2O6CcqMfHwvfOmLo7XFoBAAAAAAAAAABgoe2+6txwSJY23U+W&#10;ZjYnfO8eMo0BZbXvKeF7Z81w7wWlGQAAAAAAAAAAABZW3X0sHJFlTNMeL61sXvT+fWQaA8qJursj&#10;fP+sAQAAAAAAAAAAYIEN26eH47Gs2TO6ojSzedH795FpDSgvffoDw/fPmqp9SmkGAAAAAAAAAACA&#10;hRMNxzJnmqL37yPTGlBONKPXhp+RMdP8aaQAAAAAAAAAAADMkKb7s3A4ljWDK88uzUxH9Bl9ZJoD&#10;yonoM7Km7l5RWgEAAAAAAAAAAGAh7Np7QTgYy5qmfX5pZnqiz+kj0x5QVu0Tws/JmsFg56liAAAA&#10;AAAAAAAAmH9Ne3s4FsuYqrujtDJd0Wf1kWkPKCea9rbws7IGAAAAAAAAAACABbA0+vpwJJY1l+/9&#10;gtLMdEWf1Uf6GFDuGT8k/KysqUZfVZoBAAAAAAAAAABgbkUDsaypuw+XVqYv+rw+0seAcqLu/jL8&#10;vIxpuhOlFQAAAAAAAAAAAOZS1f1BOBDLmsHwnNLM9EWf10f6GlBORJ+XNXX7M6UVAAAAAAAAAAAA&#10;5sqjn/mwcBiWNc3opaWZfkSf2Uf6HFBWo6eFn5k1AAAAAAAAAAAAzKFoEJY5fYs+s4/0OaCcqLtP&#10;hp+bMXX3/tIKAAAAAAAAAAAAc6HunhEOwrJmaeWS0kx/os/tI30PKJvRg8PPzZo91zy+NAMAAAAA&#10;AAAAAMDMa7oT4RgsY5r2H0or/Yo+u4/0PaCcaLp/Cj87Yyb/lgAAAAAAAAAAAJgDdXtTOATLmq0S&#10;fXYf2YoB5WCwI/zsrBl2Ly69AAAAAAAAAAAAMJN27T0vHIBlzbB9SWmmf9Hn95GtGVAOBs3+7wo/&#10;P2sAAAAAAAAAAACYYdHwK2vq8bHSytaIrqGPbNWAcqLpjobXkDHV6G2lFQAAAAAAAAAAAGZK3f6X&#10;cPiVNY/df1lpZmtE19BHtnJA+ejlzwuvIWsuXv780gwAAAAAAAAAAAAzIxp8ZU3T/VNpZetE19FH&#10;tnJAOVG3bw2vI2sAAAAAAAAAAACYIfX4TeHYK2u2Q3QdfWSrB5SDwc7wOrKm6p5XegEAAAAAAAAA&#10;AGDbRUOvrGnaHyitbK3oWvrI1g8oB4N6dCC8lqwBAAAAAAAAAABgBlSjW8KRV8Y046Olla0XXU8f&#10;2Y4B5UR0LVnTtH9dWgEAAAAAAAAAAGBbLI3G4cArax6zd3dpZutF19NHtmtAOVx+ZHg9WbNr73ml&#10;GQAAAAAAAAAAALZcNOzKmrr9VGlle0TX1Ee2a0A5UY3eFl5TzmzfTzsFAAAAAAAAAABIbfJrhONh&#10;V84MBjtOFbNNomvqI0vtV5RP3B7RNWVNM3puaQUAAAAAAAAAAICtceV9w0FX1tTjHyrFbJ/ouvpI&#10;0357+cTtUbc/Hl5X1gAAAAAAAAAAALCFmvYT4ZgrY5puNn6VcnRtfWS7B5QT0XWlTffO0goAAAAA&#10;AAAAAAC9GrZ74yFX0tT7LyrNbK/o2vrILAwo94yuCK8ta674js8rzQAAAAAAAAAAANCbaMCVNdX4&#10;vaWV7RddXx+ZhQHlRNW+O7y+jKm7W0srAAAAAAAAAAAA9KJp3xIOuLJmuHxOaWb7RdfXR2ZlQDkR&#10;XV/W1O01pRUAAAAAAAAAAACm6lHfdFE43MqapntRaWY2RNfYR2ZpQFmNfjq8xqwBAAAAAAAAAACg&#10;B017ezjayppZE11jH5mlAeVEPT4WXmfG1KM/Ka0AAAAAAAAAAAAwFVX3beFgK2suffojSjOzI7rO&#10;PjJrA8rhyhPD60yb7mGlGQAAAAAAAAAAADYtHGolTdP+ZWlltkTX2kdmbUA54aejfjZ1e1tpBQAA&#10;AAAAAAAAgE2p2j8Ih1pZMxjsPFXMjImutY/M4oByIrrWrBnu/+rSCgAAAAAAAAAAABvy2Kc9NBxo&#10;ZU09vq40M3ui6+0jszqgHLaHwuvNGgAAAAAAAAAAADYhGmZlziyLrrePzOqAcqIeHwuvOWPq9jWl&#10;FQAAAAAAAAAAANalXvm+cJiVNUsrl5RmZlN0zX1klgeUl3V1eM1Zs7t9UGkGAAAAAAAAAACANdoZ&#10;DrKyphq/rfQyu6Lr7iOzPKCcaEafCK87awAAAAAAAAAAAFiHqvvjcIyVNfMguu4+MusDyoc8/YHh&#10;dWdN1X5taQYAAAAAAAAAAIB7d8V9wiFW1tTt95RiZlt07X1k1geUE834teG1Zw0AAAAAAAAAAABr&#10;0LS3hyOsjKm6O0orsy+6/j4yDwPKiejas6buXlFaAQAAAAAAAAAAIFR13xkOsLLm0n1fVJqZfdH1&#10;95F5GVAO22F4/VkDAAAAAAAAAADAae0Ih1dZU3XvLb3Mh+ge+si8DCgnmu7j4T1kTN0dK60AAAAA&#10;AAAAAABwN033nnB4lTXzJrqHPjJPA8qLrz4/vIesWRp9ZWkGAAAAAAAAAACAk3bvvTAcXGVN0z23&#10;NDM/ovvoI/M0oJyouz8L7yNrAAAAAAAAAAAAuIu6/VQ4tsqYZnRbaWW+RPfSR+ZtQDkR3UfW1O3L&#10;SisAAAAAAAAAAADJDUejcGiVNbvbB5Vm5kt0L31kHgeUdfeM8F6yBgAAAAAAAAAAgDtFA6usabp3&#10;lFbmT3Q/fWQeB5QTdfex8H4ypuneU1oBAAAAAAAAAABIqureGQ6ssmawfFZpZv5E99NH5nVAOfnJ&#10;otH9ZE11zRNKMwAAAAAAAAAAAMnsfuaucFiVNdWzfqQ0M5+ie+oj8zqgnBh27wjvKWsAAAAAAAAA&#10;AABSatrbw1FV1sy76J76yDwPKAeDneE9ZU3dHiy9AAAAAAAAAAAAJDFsV8JBVdZMhnXzLrqvPjLf&#10;A8rBoG6/J7yvrAEAAAAAAAAAAEglGlJlTd3+aWllvkX31kfmfUA5UbWfDu8tY+r2b0srAAAAAAAA&#10;AAAAC64ZvTkcUmXNIvz0yYno3vrIIgwod+09L7y3rNkzfkhpBgAAAAAAAAAAYEHtbneFA6qsqVdW&#10;SzPzL7q/PrIIA8qJZvRX4f1lDQAAAAAAAAAAwEKLhlOZs0ii++sjizKgHCyfFd5f1lTj55diAAAA&#10;AAAAAAAAFkzVPiccTmXNY/Z9YWlmMUT32EcWZkB5p3rlBeE9Zs2i/Dp7AAAAAAAAAACAu9gZDqay&#10;pm7fWnpZHNF99pFFGlBORPeYNc34r0orAAAAAAAAAAAAC6Jp/zIcTGXNYLDjVDELJLrPPrJoA8pL&#10;9n5BeJ9Zc+HyA0ozAAAAAAAAAAAAc253+6BwKJU1TfcdpZnFEt1rH1m0AeVE1f1NeK8Z03RHSysA&#10;AAAAAAAAAABzrhkdD4dSGVMv8Dgsut8+sogDSr/i/u4Zdt9degEAAAAAAAAAAJhTw5UfDAdSWXPp&#10;/keUZhZPdL99ZDEHlINB070ovN+sAQAAAAAAAAAAmF/LZ4XDqKypu3eVYhZTdM99ZFEHlBPR/WZN&#10;0729tAIAAAAAAAAAADBn6tG/hsOorFl00T33kUUeUFbd5eE9Z83gSeeVZgAAAAAAAAAAAObE5FdV&#10;R4OorGlG31qaWVzRffeRRR5QTjTdP4X3nTH16JbSCgAAAAAAAAAAwJxo2tvDQVTGTLrIILr3PrLo&#10;A8qJ6L6zpm6fWVoBAAAAAAAAAACYcXX33eEQKmua0YNLM4stuvc+kmFAWbcvCO89awAAAAAAAAAA&#10;AOZCNIDKmmbl7aWVxRfdfx/JMKCciO49a5r2LaUVAAAAAAAAAACAGVW3N4cDqKzJJLr/PpJlQLnn&#10;mseH9581lz79gaUZAAAAAAAAAACAGVM96zHh8ClrqvY5pZkcog76SJYB5UTT3h52kDHV6JbSCgAA&#10;AAAAAAAAwIypuzvC4VPG1O2nSyt5RD30kUwDysHgrLCDrKnaJ5ReAAAAAAAAAAAAZkQ9+v5w8JQ1&#10;GUU99JFcA8rJv63rwx6yBgAAAAAAAAAAYKZEQ6esadq3lFZyibroI9kGlBNNezzsImPq7vWlFQAA&#10;AAAAAAAAgG3WdG8Ph04Z03QnSiv5RH30kYwDynr/l4RdZM1w+QGlGQAAAAAAAAAAgG2ytHJJOHDK&#10;mmb0XaWZfKI++kjGAeXEZd1Hwz4ypm5vL60AAAAAAAAAAABsE79a+O7JLOqjj2QdUD7k6Q8M+8ia&#10;uv3G0gwAAAAAAAAAAMAWq7r/Hg6bsuaxKw8tzeQUddJHsg4oJ5rRa8NOsgYAAAAAAAAAAGBbRIOm&#10;rKm6Pyit5BX10kcyDygnok6ypul+vrQCAAAAAAAAAACwRZr2r8NBU9ZgQLlVmvbxYS9ZMxjsOFUM&#10;AAAAAAAAAABA3y5+9vnhkCltum8pzeQWdtNDsg8oJ6ruo2E3GVN3t5ZWAAAAAAAAAAAAehaNmDKH&#10;U6Ju+ogB5WBwUXf/sJusqfY9pTQDAAAAAAAAAADQk7r98XDAlDXVvi8szRD100cMKE9p2j8P+8ka&#10;AAAAAAAAAACAHu0Mh0tZM2z/uvTCRNRRHzGg/Kyon6yp25eXVgAAAAAAAAAAAKas6d4TDpeyhruL&#10;OuojBpSfVXXfEnaUNYPls0ozAAAAAAAAAAAAUzJcfmQ4WMqaamV/aYbPiHrqIwaUd1d3Hwt7ypi6&#10;fXdpBQAAAAAAAAAAYEqq7o5wsJQxzfhoaYW7irrqIwaUnyvqKWsuueby0goAAAAAAAAAAMAm1ePV&#10;cKiUNcPlzy/NcFdRV33EgPJzDds/D7vKGgAAAAAAAAAAgKmIBkpZU7dvLa1wT1FffcSAMrIj7Cpr&#10;mtHPll4AAAAAAAAAAAA2qGo/EQ6UsobTi/rqIwaUsWH33WFfWTO44j6lGQAAAAAAAAAAgHUajh4X&#10;DpOypmmfXZohEnXWRwwoT69pj4edZUw9fntpBQAAAAAAAAAAYJ2iUVLWVN2tpRVOJ+qtjxhQ3ruo&#10;s6y5+OrzSysAAAAAAAAAAABr1LQ/Gg6Ssmb3VeeWZjidqLc+YkB576ruL8LesgYAAAAAAAAAAGBd&#10;oiFS1tTdb5dWuDdRd33EgPJMdoa9ZU3d/WTpBQAAAAAAAAAA4Azq0d+HQ6SsYW2i7vqIAeWZXTb6&#10;4bC7rBlceXZpBgAAAAAAAAAA4DSaURMOkLJmafRtpRnOJOqvjxhQrk3UXdZU7f8prQAAAAAAAAAA&#10;AJxGND7KmqY9XlphLaIO+4gB5dosffPFYX9Zs2vveaUZAAAAAAAAAACAe6jbF4TDo6y5cPkBpRnW&#10;IuqwjxhQrl3T/nXYYcY07W2lFQAAAAAAAAAAgHtouhPh8Chj6tFvlVZYq6jHPmJAuR47wg6zpuq+&#10;s/QCAAAAAAAAAABQNN07wsFRxkyGpKxf1GUfMaBcn7r98bDHrAEAAAAAAAAAAPh3l+77onBolDbd&#10;N5VmWI+wyx5iQLl+UY95897SCgAAAAAAAAAAkF48MsqZpr29tMJ6RX32EQPK9Vva/8Vhl1nziPFD&#10;SjMAAAAAAAAAAEBaTfez4cAoa3b/xwtLM6xX1GcfMaDcmGr0L2GfGdN0nyytAAAAAAAAAAAASZ0V&#10;jouyph7/SemFjYg67SMGlBsX9Zk1S6OvL60AAAAAAAAAAADpXNa9NxwWZQ2bE3XaRwwoN67qnhd2&#10;mjUAAAAAAAAAAEBCl3UPCwdFWVN3Ty3NsFFRr33EgHJzok6zphm9ubQCAAAAAAAAAACkUXd3hIOi&#10;jGm6T5ZW2Iyo2z5iQLk5w5UvD3vNmt17LyzNAAAAAAAAAAAAC68ZPT8cEmXNI7/xwaUZNiPqto8Y&#10;UG5e1d0adpsxBtQAAAAAAAAAAJDGznBElDXD7h2lFzYr6rePGFBOwRX3CbvNmuH+ry7FAAAAAAAA&#10;AAAAC6vqPhoOiLKG6Yn67SMGlNNRtz8X9psxTXeitAIAAAAAAAAAACykPdfU4Xgoa6p9+0ozTEPU&#10;cR8xoJyepj0edpwx9cpvlFYAAAAAAAAAAICFE42GsqbuPl5aYVqinvuIAeX0PPaaJ4QdZ81FT71/&#10;aQYAAAAAAAAAAFgYdffCcDCUNRdfed/SDNMS9dxHDCinq+o+FvacMXV3a2kFAAAAAAAAAABYEDvC&#10;sVDWVCt/WHphmqKu+4gB5ZQ96byw56xZ2vcfSjEAAAAAAAAAAMDca7oPhkOhrJkMSpm+qOs+YkA5&#10;fXX3+rDrrAEAAAAAAAAAABbAUvel4UAoa6qV/aUZpi3qu48YUPYj6jprmtEvlFYAAAAAAAAAAIC5&#10;FY2DsqZqP11aoQ9R533EgLIfS+1XhH1nDQAAAAAAAAAAMMcua18eDoOyZjA461Qx9CLqvI8YUPan&#10;bm8OO8+YqvtoaQUAAAAAAAAAAJgvV54djoKypm5fU4qhL1HvfcSAskdXnRt2njWXjr6qFAMAAAAA&#10;AAAAAMyNavSP4SAoY5r2eGmFPkXd9xEDyn5d1v1F2HvWAAAAAAAAAAAAc2T3Mx4TDoGyprrmyaUZ&#10;+hR130cMKPsX9Z419fhlpRUAAAAAAAAAAGDmRSOgrKm7W0sr9C3qv48YUPZvabQv7D5rBstnlWYA&#10;AAAAAAAAAICZVXW/Gg6Asubiq88vzdC3qP8+YkC5NarxLWH/GdN07ymtAAAAAAAAAAAAM2m4fE44&#10;/smapjtcmmErRGfQRwwot8auveeF/WfNnq4uzQAAAAAAAAAAADOn6t4bDn+yhq0VnUEfMaDcOvX4&#10;T8IzyBoAAAAAAAAAAGAGPXL04HDwkzV7RleUZtgq0Tn0EQPKrRWdQdY0o18prQAAAAAAAAAAADOj&#10;aY+Hg5+MabqPlFbYStFZ9BEDyq1Vtd8bnkPWDJbPKc0AAAAAAAAAAADbru5eHg59smbX3vNKM2yl&#10;y1b+ODyPaceAcutF55A1Vfvu0goAAAAAAAAAALC9hueEI5+sqds/KsWw1QwoF9jyWeFZZM2eZzyk&#10;FAMAAAAAAAAAAGybZvzxcOCTNWwfA8rFVo/eHJ5H1gAAAAAAAAAAANtouPeJ4bAna6rRV5Vm2A4G&#10;lIuv6U6EZ5IxdfcTpRUAAAAAAAAAAGDLVd2xcNiTMVX7odIK28WAcvE17Y+GZ5I1gyvPLs0AAAAA&#10;AAAAAABbphm9NBz0ZI0h0/YzoMwhOpOsqdsPlFYAAAAAAAAAAIAtE4150qZ9XWmF7WRAmcOw2x2e&#10;S9bU+y8qzQAAAAAAAAAAAL1ruo+EQ56sYTZs2YCyu6F8Itul6v4mPJuMadrbSisAAAAAAAAAAECv&#10;9oyvDEc8WdOMri7NsN0MKHOJziZrqu47SysAAAAAAAAAAEBvovFO1tTdHaUVZoEBZS7N6NrwfLIG&#10;AAAAAAAAAADoUT16ZTjcyRpmiwFlPtH5ZM2wfV9pBQAAAAAAAAAAmK7ls8LRTtZMxqTMFgPKfOr9&#10;XxKeUdZcuv8RpRkAAAAAAAAAAGBqmu6D4WAna5g9BpQ5Ve3N4TllTN1+qrQCAAAAAAAAAABMRXPN&#10;k8KxTtYMu6tKM8wSA8q8onPKGv99AgAAAAAAAACAKYpGOllTt7eVVpg1BpR51d0Lw7PKGgAAAAAA&#10;AAAAYArq8e+FA52sufDKB5RmmDUGlLk13YnwvDKmHv9JaQUAAAAAAAAAANiQy556/3CckzXN+NWl&#10;GWaRAWVuVfdl4XllzaOf+bDSDAAAAAAAAAAAsG519+FwmJM1zDYDSqLzypqmva20AgAAAAAAAAAA&#10;rMvufY8JRzlZU42XSjPMKgNKBledG55Z1lTtU0oxAAAAAAAAAADAmkVjnKxpRh8orTDLDCiZqMev&#10;DM8tY5r2eGkFAAAAAAAAAABYk2H7y+EYJ2sGw3NKM8wyA0o+o+lOhGeXMVX7q6UVAAAAAAAAAADg&#10;Xl3U3T8c4WRNM3ptaYZZZ0DJZwxHjwvPLmt2Pem80gwAAAAAAAAAAHBaTXtbOMDJGuaHASV3VXW3&#10;hueXMXV3R2kFAAAAAAAAAAAIVd2XheObrKlGTy7NMA8MKLmri68+Pzy/tNl/VWkGAAAAAAAAAAD4&#10;HPX4WDy8SZi6e39phXlhQMk9Vd3/Ds8wY5r2eGkFAAAAAAAAAAC4m2b00nB0kzXMHwNKItEZZk09&#10;fmVpBQAAAAAAAAAA+HfR2CZrqvbVpRXmiQElkap9SniOWQMAAAAAAAAAANxF0x0NhzZZw3wyoOR0&#10;mvYT4VlmTNN9pLQCAAAAAAAAAADJLY2/IRzZZE29/6mlGeaNASWnc+HyA8KzzJrh/q8uzQAAAAAA&#10;AAAAQGLRuCZrmu6TpRXmkQEl96Zu3xqeZ9YAAAAAAAAAAEBqVfer4bAma5hvBpScSXSeWVO1N5ZW&#10;AAAAAAAAAAAgmeHyOeGoJmvq9mWlGeaVASVnUrddeKZZAwAAAAAAAAAAKTXtR8JBTdYw/wwoWYt6&#10;fEt4rhlTt+8prQAAAAAAAAAAQBLD7qvDMU3WVKMnl2aYZwaUrMXuq84NzzVrLukuL80AAAAAAAAA&#10;AEAC0Ygmc1gMBpSsVd3+UXi2WQMAAAAAAAAAACnUo98LBzRZM3j2fUszzDsDStYjOtusqduXlVYA&#10;AAAAAAAAAGBBPfxp9wvHM1lTty8vzbAIDChZj3r8feH5Zs1g+azSDAAAAAAAAAAALKC6vTkczmRM&#10;050orbAoDChZr8l/B6Izzpi6fVdpBQAAAAAAAAAAFkzVPiEczWTNJfuWSjMsCgNK1mvX3gvCM86a&#10;3XsvLM0AAAAAAAAAAMACicYyWdN0HymtsEgMKNmIZvzm8JwzpmmPl1YAAAAAAAAAAGBBVN0bw7FM&#10;1lx85X1LMywSA0o2KjrnrGlGP1ZaAQAAAAAAAACAOffI0YPDkUzWNO2rSzMsGgNKNqrqrg3POmsG&#10;g7NOFQMAAAAAAAAAAPMsGsdkDovLgJLNmPz66ui8M6Ye/3NpBQAAAAAAAAAA5lTVfm04jsmapf1f&#10;XJphERlQshlLK5eE5501w+XPL80AAAAAAAAAAMAcaroT4TAmY5rR/yutsKgMKNmsqntneOYZ03RH&#10;SysAAAAAAAAAADBn6vZV4Sgma1h8BpRMQ3TmWVO1315aAQAAAAAAAACAuXFWOIZJmsuXV//te17y&#10;Kw8q3bCoDCiZhqb9kfDcswYAAAAAAAAAAOZKNILJmqY9vnrDTbevHnrD75d2WFQGlExLPT4Wnn3G&#10;DMfvLa0AAAAAAAAAAMCMq9tnhiOYrGnaJ33fi2566IEb3uAnqS06A0qmZWn/F4dnnzW7212lGQAA&#10;AAAAAAAAmGFNdyIcwGRM3X6otDKYDCh/+NAbh+Uli8iAkmmq20+F558xk/+vAAAAAAAAAADATBt2&#10;vxmOX7LmLlYPHrnpuutvuq28ZBEZUDJt0flnzbB9emkFAAAAAAAAAABmUDR6yZqm/R+llZMO3Pgm&#10;v8Z70RlQMm31+MfDZyBrAAAAAAAAAABgJjXdR8LBS8bU42OllbtZPXj403fmx8pLFo0BJX2ouzvC&#10;5yBj6tGbSysAAAAAAAAAADAjlrpnhGOXrNlzzZNKM3ezeujIi1cPHb69vGTRGFDSh+HoceFzkDWP&#10;7h5WmgEAAAAAAAAAgBkQjVyypu7Cnz75GZNf4/0DL3jdA8tLFokBJT1YvfHIc3dc/qz4WcgaAAAA&#10;AAAAAACYCU37lnDgkjWDK88uzYSuO3jk6OoNb3hVeckiMaBkyr7nJW88dzK6fs4LX/2t4bOQNcP9&#10;Ty8VAQAAAAAAAADAdrnq3HDckjX1yotLMad14GcPP3EyiCovWSQGlEzZdTcc+eTqwZtuOfli2P18&#10;+DxkTNOdONkJAAAAAAAAAABsm7q9ORy3ZMwZfnX3XU0GlAde/Nrzy0sWhQElU3TtoSPXnBxbHziw&#10;s/zRnc9Y8DxkTd2+prQCAAAAAAAAAABbbNhdFY5asmbY7S7NnNHqoSN/eN2hI58sL1kUBpRM0WQ8&#10;ee31r+/Ky1PqlT3hM5E1gyvPLs0AAAAAAAAAAMAWisYsWVN3Hy6trMmBA79+gV/jvYAMKJmS664/&#10;8uHrDh45Wl7e3dBP/r1bAAAAAAAAAABgSzWj3wmHLFmza+95pZk1O/lrvA/e9N/KSxaBASVTcODQ&#10;G/ee/O/DXX91911dfPX54XORNdXoaaUZAAAAAAAAAADo2Z5nPCQcsWRN1d5YmlmX1UM33bh68Mix&#10;8pJFYEDJFJz81d0vO/Kt5WWs7n4/fDYypulOlFYAAAAAAAAAAKBndXt7OGLJmo06cGDnyZ8yd+NN&#10;9yt/wrwzoGSTVg8e/ufVQ4f/tby8d9GzkTV1+3OlFQAAAAAAAAAA6MnkV6VG45WsWVq5pDSzIQcO&#10;3XT7gRve+PLyknlnQMkmXPey1189GVWXl2e2NPqa8PnIGgAAAAAAAAAA6FU0Wsmaun13aWXDDtxw&#10;pFvXYIrZZkDJJpz81d3Xv/6by8u1qccfD5+RjKnaD5VWAAAAAAAAAABgyobdb4ajlawZLJ9VmtmU&#10;yWjqR254zcPLS+aZASUbtHrwpg+tXn/kfeXl2g33XhA+I1mzNPrK0gwAAAAAAAAAAEzJw592v3Cs&#10;kjVVe2NpZtMmo6lrDx15W3nJPDOgZANWX3ZkZVM/ibYevS18TjKm6U6UVgAAAAAAAAAAYEqioUrm&#10;TNGBF7/2fL/Ge0EYULJOBw4c2Dn597968PCzyx9tTPScZE218kulFQAAAAAAAAAA2KRm5dvDkUrW&#10;NKMrSjNTMxlQHbj+jV9bXjKvDChZp9WDb/jE6qE3/Gt5uXHN6FvDZyVrAAAAAAAAAABgCnaE45Ss&#10;abr3lF6m6tob3vBzfgrlAjCgZB2uveFIN9V/93V3a/i8ZEzdvau0AgAAAAAAAAAAG1S1vxuOU7Km&#10;Jwde8isPMqBcAAaUrNGVB9509slf3X3o8H8uf7R5D3/a/cLnJWsubS8tzQAAAAAAAAAAwLr56ZN3&#10;TTV6XumlF9def+To6vVHXlpeMo8MKFmj6w4d/uTqwTccKy+npx69NXxmsgYAAAAAAAAAADakGt8S&#10;DlIypu7uKK305sDBw9+7evDI9AdVbB0DStbguoOHv27y0yef+9O/fl75o2naGT4zWVN3Ly69AAAA&#10;AAAAAADAGtUrbThGyZpq31JppleTUdUPvPR1jygvmTcGlKzB6sHDJyaD6fJy+pruueFzkzWDK88u&#10;zQAAAAAAAAAAwBpEI5S06T5aWunddQcP33bghsO/U14ybwwoOYPVg4f/YfXQ4dvLy/5Ez03WNN17&#10;SisAAAAAAAAAAHAG1fgvwhFK1myhH33Ra79w8lMoy0vmjQEl9+K6G4586eTf94Ff/MX7lj/qz8Of&#10;9tDw2cmax648tDQDAAAAAAAAAACnMVw+JxyfZE09Xi3NbJnJwOpHDh3+gvKSeWJAyb2Y/Nu+7sYj&#10;W/fflLr7s/D5yZimPV5aAQAAAAAAAACA06i6j4Xjk5TpjpZWttR1Nxz5DT+Fck4ZUHIaq4cOv/Pa&#10;Q0e2fsQXPT9Z04yuLa0AAAAAAAAAAMA91ONvCEcnWfOob7qoNLOlvv+Xf/n+BpRzyoCSwHU33vSE&#10;8m96x6k/2UL1+PvDZyhrAAAAAAAAAAAgFI1NsqZu31da2RarBw9/+sDBI88vL/8/e38CZtldF/j/&#10;N4Ek7CB7MBAJSXfVXTobOzFhJ0AgC13dVfec6uxhUWRPSLrrlguiKBCSdN3qKDMoI4xEIEnVrQg6&#10;f3FmdHSc+TmOMy7jNqIygIKAsmX136fyDXa6P0l6ubfq3vt9vZ7n/ZBTJ/Sp+t5zTjXP+XAvo8IA&#10;JYFqeLKzc+ltaXPtNcvbw/Mox1rl36RVAQAAAAAAAACApFX8l3DYJNfqU0emlVkX84u9TjVEmTYZ&#10;FQYo2ctct/cnc4u9r6XN9TF53gnheZRrzel1eXdhAAAAAAAAAACG0fGbnxAOmeRao31dWpl1Vb1r&#10;3ZUf+g8GfUaJAUr2sP26G184NB/H3yj/NDyXcqxRGE4HAAAAAAAAACBplt8Oh0xybUjsWOz9c6e7&#10;fFPaZBQYoGQPqx/dvbC0PW2uv+hcyrVm+w1pVQAAAAAAAAAAyNbE9KvD4ZJcO27q0Wll1t3cwi1n&#10;DM2717F/DFCSdLq9f5rr9m5Nm8OhPvP28HzKNQAAAAAAAAAAMhcNleRas/yztCpDoxqg3L5w41PT&#10;JsPOACW7zS3e/LLq2p2fnz8yfWl4NMs7wnMqx5rFH6dVAQAAAAAAAAAgO43i18OhklyrnfHgtDJD&#10;Y25h5b92usv/L20y7AxQUqsdtvrR3buWr0jbw6XVboXnVK49/TVPSisDAAAAAAAAAEA2Npz1+HCY&#10;JNeaMx9MKzNU5j/yuYf4GO8RYoAye3O7lr/c2bXy7bQ5nBrl18PzKseaxXfTqgAAAAAAAAAAkI1o&#10;kCTnhtjqu9kt9l6fNhlmBiizNrer95zqen3Xh296ZPrS8IrOq1xrzG5NqwIAAAAAAAAAwNhrFheF&#10;QyS59ozNx6eVGUpz3eX3eBfKEWGAMmvpo7sX0uZwa878bHhu5RoAAAAAAAAAAFk4PBweybVW8Sdp&#10;XYbW1A03HFkNZk1NTT0ofYlhZYAyW53Flf/eWVi+LW2OhmZ5R3h+5Vir/WtpVQAAAAAAAAAAGFut&#10;4rfC4ZFcq9UOu3thhtvcrt4/zy2sfC5tMqwMUGZp+65bnlENOV9x/a8/On1pNExsaYbnV64dd+4T&#10;08oAAAAAAAAAADB2jj/zqHBoJNca5TvTygy9+cXeFh/jPQIMUGZp9aO7uyPy0d17axZfC8+xXAMA&#10;AAAAAAAAYEy1ylvDgZFcGzHVkNaOn+9Npk2GkQHK7MwtLP+3kR5uflL58PAcy7XG7HlpZQAAAAAA&#10;AAAAGBuNmTeGwyK5NjG7Ia3MyJhb7P3z/GLv99Imw8gAZVau+uCnjq6GJ9/2gU88NH1pNDXLj4fn&#10;Wa4BAAAAAAAAADBWDg+HRHKtWX4hrctIefM1txzlY7yHnAHKrNz90d29D6TN0RadZ7nWKm5IqwIA&#10;AAAAAAAAwMirl38bDonk2girBrbmd910etpk2BigzMbc4vLvzHVXbk2bo29i64bwXMs1AAAAAAAA&#10;AADGwIaZx4fDIbnWKt6VVmYkdXb1rvMulEPMAGUWrly4edNYXoet4ivh+ZZrAAAAAAAAAACMuGbx&#10;rXAwJMda5ci/W9z8Rz73EAOUQ8wAZRZWP7p7sXd12hwf9alHhOdbrjVnzkkrAwAAAAAAAADAyGnM&#10;zoZDIbl2/OYnpJUZaTu6vW91Fns3pE2GiQHKsTe3c/mPOt3ebWlz/EyWvxWec7kGAAAAAAAAAMCI&#10;ioZBcq1V/k1alZE3t7D0hrldy7enTYaJAcqxNndN79Tq3SffcvWNj0lfGk/ROZdrreKPa83yPbXG&#10;thel1QEAAAAAAAAAYOg1y78Oh0FyrVY77O6FGQ/VENf2az79jLTJsDBAOdY63eW7Ot1bFtPm+KpP&#10;vzg873R3rfLWWr34n7VjNj82rRgAAAAAAAAAAEPj+OKYcOgj1xrljrQyY2N+ceUrc4tLv502GRYG&#10;KMfWXLf3J3Pd5e+kzfHXLL8annuKa5U/VasbqAQAAAAAAAAAWH+t9nfCAY8ca5V3pVUZK/PXrWyo&#10;3oUybTIsDFCOpR2LyydU19v8uH90956OPuth4bmnB26y+FRaRQAAAAAAAAAA1tSm8nXhQEeujbFq&#10;oOvK7nIzbTIMDFCOpdXhyYXep9NmPurlfw/PP+1/jeJZaTUBAAAAAAAAABi4aIAj15rF76dVGUud&#10;XSuf3rG4fHvaZBgYoBw784tLv5Hxu70eFp5/OvAaxXvTmgIAAAAAAAAAMBCNcm2Gt0alDPgY7yFj&#10;gHKszO+84RGr7z65s/fk9KX8NMsLw3NQB1er+HBaWQAAAAAAAAAA+qY+9eRwWCPXGsWPppUZa9Vw&#10;V2ex95Npk/VmgHKsdLord8x1lz6VNvPVKr4bnoc6+JrtN6TVBQAAAAAAAADgkDVn7wiHNHItE53F&#10;3tuqIa+0yXozQDk25nYu/bp3eE2OP/Oo8DzUodUsbqs9Y+tT0yoDAAAAAAAAAHBQGsW7wuGMXJts&#10;H5tWJgvVkNfbPvCJx6ZN1pMByrFQXU/VdfWO7qeemL5Eq/2b4bmoQ69efmn3Ch9290IDAAAAAAAA&#10;AHBgooGMXGuU/19alWzMLa58cW5x+XfSJuupWV4dnpf9zgDlQM3tWrlzR7f3y2mTux0WnovqX/WZ&#10;09JaAwAAAAAAAACwX1rl74WDGLmWoe3dlRf7qOEhYYBy5HV29T7teroPjeKt4fmo/tUo/zStNgAA&#10;AAAAAAAA9+v4M48KBzByrVm8Pa1MdqqBr6t2/eopaZP1YoBypL3rupuesvrR3R/97MPTl9hbdD6q&#10;/9WmjkwrDgAAAAAAAABAKBq6yLmMdXat/Fmn2/urtMl6MUA50qrhyR3d3r9Nm0Tq5z85PCfV/1rt&#10;09OqAwAAAAAAAABwL6325eHARa41tk6mlclW+tjhw+7eYl0YoBxZnV3Lvza3uHx72uT+NGZ+Jzwv&#10;1f8axXvTqgMAAAAAAAAAkBwWDlrkWnP2z9O6ZK0aoOwsrlyaNlkPBihH0ru7nzyuun7efv3S49OX&#10;uH+Hh+elBlOr/FxadwAAAAAAAAAAaq3iL8Ihi1xj1dzC8uXpXShZLwYoR1J13cwvLt+SNtkfjeKt&#10;4bmpwVSf/WZaeQAAAAAAAACAjE2ce3Q4XJFrrfKytDLZu+z6648wQLnO1mqAclPx39MROURzi0u/&#10;3lno3ZE2ORDhuamB1Zj927TyAAAAAAAAAACZahXfDQcrcqxR3JZWhWRu18oX5nYt/07aZK0ZoBwp&#10;891PPbEaOn53t/d96UsciBO2TsbnpwZWs/2VtPoAAAAAAAAAAJlplG8MBypyrXXuMWllSOZ33rJ5&#10;btfKnWmTtWaAcqRUw5Od7tJvpE0ORrP8s/gc1cBqlH+ZVh8AAAAAAAAAICPRIEWuNdp/lVaFvVRD&#10;YfMLN29Km6wlA5QjY/d1cpOPvO+T8BzVQGu2fzWtPgAAAAAAAABABuqzXwqHKHKN+9TpLn99fnHl&#10;j9Mma8kA5UiYv+aWR1XDk1cs/uoPpC9xKFrljvg81UBrzr4hvQIAAAAAAAAAAGPshPZx4fBErjXb&#10;70grQ+Bd77vpkd5Zb50YoBwJnV3L351b6P3XtMmhasxujc9TDbx6+6T0KgAAAAAAAAAAjKlWeVc4&#10;OJFjzfL2tCrcj2qAcm7X0kvSJmvFAOXQm1/s/YIB4z4Lz1GtSdXfD2pnPDi9EgAAAAAAAAAAY6Y5&#10;/eZwaCLXjj3/IWlluB+dxZVrDImtAwOUQ+0tV9/4mOq6mL92aSJ9iUPVLO+Iz1GtWa3iu+nVAAAA&#10;AAAAAAAYM9GwRK612v8trQoPYH7+cw82QLkODFAOtbnF5dvnukv/MW1yqBqzfxqfn1rzGsV/Tq8K&#10;AAAAAAAAAMCYaJR/GA5K5BoHZG6h9635XSsfTZusBQOUQ2u+u3StoeI+arRfFJ+bWrfqRT29OgAA&#10;AAAAAAAAI25y5oRwQCLX6sW708qwn3YsLJ2zY7F3Z9pkLRigHEqXXXb9EdXw5Padnzw2fYlD1Srv&#10;is9NrWsAAAAAAAAAAGMhGozItWpQh4NSDY1dcfW//4G0yaAZoBxK1XXQWVj+tbTJoWq1/zg+L7Xu&#10;Ndu/m14lAAAAAAAAAIAR1SiuCgcjcm3inMelleEAzS0u/3mn2/vfaZNBM0A5dOZ3rXx4bteKd2Lt&#10;l4nZDfE5qaHp+OJR6dUCAAAAAAAAABhBPhr1X2uU/ymtCgfhqp03nlS9+17aZNAMUA6V+euXHl+d&#10;//NX3/iY9CUOVXg+aqhqlP+YXi0AAAAAAAAAgBHTKP+/cCAix3x0d19UA2Rz199yRtpkkAxQDpXV&#10;c39x5bfTJoeqWV4Rn48auhpbn59eNQAAAAAAAACAEfGEqUeEgxC51mq308pwCOa6S786t7jytbTJ&#10;IBmgHBqdncsf8+6rfRaeixraAAAAAAAAAABGSjQAkWvN8va0KvRBGiQ77O4tBsYA5VCY/8BnHlud&#10;89uvvfnp6Uscqlb7p+JzUUNbo/2i9OoBAAAAAAAAAAy5RvGj4QBErtWnnpZWhj6ohsnmF3s/njYZ&#10;FAOUQ6GzsHzb7vP999Im/RCehxrqmsVt6dUDAAAAAAAAABhy0fBDrrXKP0mrQp/M7+qd1+ku35U2&#10;GRQDlOtux2LvF3x0d581iu3xeaihr9V+aXoVAQAAAAAAAACGVKP9V+HgQ67Rd/Pz/3J4NVQ2NT9/&#10;ZPoSg2CAcl3NX3PLo6rzfK7bOzV9iX5ozt4Rn4ca+prFd9OrCAAAAAAAAAAwhCZmHxcOPeRavd1O&#10;K0OfdRaW/2J+Yekv0iaDYIByXXUWe9/udHtfSpv0Q336xfE5qJGpNmVwHgAAAAAAAAAYUs3itnDg&#10;Icda3ilrkOa7vZf6aOMBM0C5buYXV37U+T0AzeLv43NQI1Oz/EJ6NQEAAAAAAAAAhkij2B4OO+Ta&#10;RHF0WhkGpBow2764/MK0Sb8ZoFwX8/M3HFmd2/PX33Ja+hJ9ceoR8fmnkQsAAAAAAAAAYOhEQw65&#10;1pj9eloVBmiuu/yFzuLKX6fN+zS/86bT57u9Hfdq56cNpz0QA5TrYq67cuvcruX/mzbpl8a2q+Lz&#10;TyNXvd1OryoAAAAAAAAAwBBozv5DOOSQa6yZ1Xfqm58/fPc/Hja3ePPZncXl31/92kE0t6v3K/ML&#10;veff/SdjgHLtzS/2frw6F9Mm/RSeexrJmsXn06sKAAAAAAAAALDOJrZuCAcccq3evjStDGugGjbr&#10;7Op9e89ByH40113+2/nrVjakw+TJAOWaq869q3YtnZI26afw3NPIBgAAAAAAAAAwFKLBhlxrFt9K&#10;q8IAVe84Ob9r5aY9Bx4HWWdX783p0HkxQLmmOruWvzu/2Pu9tEk/tdo/Hp97Gtnq7ZPSqwsAAAAA&#10;AAAAsE4a5TvDwYZcO/qsh6WVYUB2dHu/HA05rkVzi8uXp28jDwYo18z84vKPVudY2qTfWuWX4nNP&#10;I1uj/b/SqwsAAAAAAAAAsE6ioYZcaxkCG6TtP/fZp+890LheTd1ww4PStzXeDFCuiTdfc81R1Xm1&#10;feHGp6Yv0W/heaeRDwAAAAAAAABg3TTKvwwHGnKtVjv87oWh3+YWl//n3kOM611ncfma9O2NLwOU&#10;a2L1fOou/WHapN82lE+PzzuNfAAAAAAAAAAA6+KErZPhMEOuNYpL0srQZ3sPLg5Tc4tL30jf5ngy&#10;QDlwncXe1dW5tPsfD7v7K/RdvX1lfN5p5KtPn5leZQAAAAAAAACANRQNMuQcfbfj2uUT9x5YHNaq&#10;j2BO3/Z4MUA5UO96302PrM6fq3bd9Mz0JQahMfvt+LzTyNcovXMrAAAAAAAAALDGGjPvDQcZcu34&#10;4lFpZeiT+e5Ke+8hxaHvhhuOTN/++DBAOVBz3eXv7O7/pE0GJTznNBY1y/F+F2AAAAAAAAAAYOgc&#10;Hg4x5Fqz/GxaF/pkrts7NRxQHIXmP/KQ9GOMBwOUA9NZWL6y012+K20ySOE5p7EJAAAAAAAAAGDN&#10;tMo/CQcYco2+etd1Nz0lHEwcodKPMh4MUA7E/PVLD6vOle3X916avsQgheecxiYAAAAAAAAAgDUx&#10;ce7R4fBCrtWLzWll6JO9hxFHsR3d3q3pxxl9BigHorNr+budhd4/pU0GadP0c+JzTmPT5HQjvdoA&#10;AAAAAAAAAAMUDS7kWqv4bloV+qTTXfmnaCBxFJvrLv1q+rFGmwHKvptf7L2pOkdq8/OHpy8xSJva&#10;H4/POY1N/s8MAAAAAAAAAMDA1cuFcHAh154+/aS0MvTBju7yh/ceQhz1diwun5B+vNFlgLLvqnNj&#10;bvGWc9Mmg9YqPh+fcxqbWuVPpVcbAAAAAAAAAGAQznhwOLSQa632b6eFoQ/m5284cu/hw3Ep/Yij&#10;ywBlX3W6y1+f6y5/NW2yFhrlP8bnnMamVtlLrzYAAAAAAAAAwAC0ir8IhxZyjb6a37Xyj3sPHo5P&#10;y59MP+ZoMkDZN51dKz9UnRNpk7XSLL8dn3Mam5rt/5NebQAAAAAAAACAPnvcax8ZDizkWqP9orQy&#10;9MH8Nb3n7zt0OF5ddtn1R6Qfd/QYoOyb6lyY6y6/Im2yVlrlXfE5p7EKAAAAAAAAAGAgmuXt4bBC&#10;jrXKb6RVoU/2HjYcz3q/n37c0WOAsi/muktfnVtc+su0yVoKzzeNXQAAAAAAAAAAfdcsfzIcVMi1&#10;46YenVaGPnjHRz/68HjgcPxKP/LoMUB5yDo7ly8d6XNg1IXnm8YuAAAAAAAAAIA+e1A4pJBrjdn/&#10;ldaFPpnrrty696Dh2LbY+4X0Y48WA5SHrHr9t+/snZ42WWvh+aaxCwAAAAAAAACgr1rFF8MhhVyj&#10;7/YZMhzjOt2VO9KPPVoMUB6SuW7v1rmF5f+bNlkP4fmmsQsAAAAAAAAAoG82lU8PBxRyrTHzurQy&#10;9EmnuzwXDRqOc9sXPvPU9OOPDgOUB21uYent1eueNlkv4fmmsQsAAAAAAAAAoG8a5R3hgEKONcuv&#10;p1WhjzrdlX/ae8Bw3OssrlyTfvzRYYDyoMx/5CMPqV7zue7KK9OXWC/h+aaxCwAAAAAAAACgL5rl&#10;T4bDCbl27BkPSStDH+09XJhL6ccfHQYoD0pnsfftucWVL6ZN1lOr/Z34nNNYBQAAAAAAAADQF9Fg&#10;Qq61iv+SVoU+esfPfvaJ0XBhDqUlGB0GKA/YjoWby5F8rcdVq/in+JzT2NRq/3F6tQEAAAAAAAAA&#10;DkGz/EI4nJBrtdrhdy8M/dTpLr9x78HCXEpLMDoMUB6QqampB1Wv81x36XXpS6y3VvHF+JzT2NQs&#10;P55ebQAAAAAAAACAg7SheFY4mJBrjZlL0srQZ3O7Vr6w92BhLs0t9s5OyzAaDFAekLmF3rc6i8vf&#10;TZsMg2b7z+NzTmNTs3h9erUBAAAAAAAAAA5SNJSQcwxMNFiYTd3eaH0svAHK/dbZtbS1eo3ffM0t&#10;R6UvMQya7ffE55zGpsbMK9KrDQAAAAAAAABwEFrt68KhhFyrnXpEWhkGYJ+hwozqLPa+nZZhNBig&#10;3G+d7vJd87t6l6VNhkV96mnxOaexaeP0U9KrDQAAAAAAAABwwA4PBxJyrVl8Kq0LAxINFuZSp7t8&#10;W1qG0WCAcr/sWOx9Ya678q20ybAJzzmNTQAAAAAAAAAAB61R/mU4kJBrDFw0WJhLBijvq9EdoNxx&#10;/fJrq9e29i//clj6EsMmPOc0NgEAAAAAAAAAHJTG7GQ4jJBrjfZ5aWUYoL2HCnPKAOV9NbIDlIet&#10;vq6Ly5embYZReM5pLGqWX0ivMgAAAAAAAADAAYqGEXKtVXw3rQoDtvdQYU4ZoLyvRnOAsrO49Ned&#10;heWvp02GVav8vfi808hXn/l0epUBAAAAAAAAAA5Ao/hIOIyQa61Xf19aGQYsGizMpbnuyq1pGUaD&#10;Acr7NP/zy6+qXtO0yTCbbL80Pu808h330kenVxkAAAAAAAAAYD8de8ZDwkGEXGsVK2llWAN7DxXm&#10;1Fx35VtpGUaDAcr7VL2enZ3LRdpkmB191sPi804jHwAAAAAAAADAAWuUfxsOIuQaa2rvocKcmltc&#10;+vW0DKPBAGWo0135Umex95W0ySgIzzuNfAAAAAAAAAAAB+S48onhEEKuNdovSivDGplb7P3PaLgw&#10;h+Z29p6TlmE0GKDcx47F5c3Va5k2GRXN4r/G555Gt/JD6dUFAAAAAAAAANhPrfKueBAhw5rl19Oq&#10;sIbmFpfP3XuwMJfSEowOA5T3Mj8/f3j1OnYWexenLzEq6jOnxeeeRraJc49Ory4AAAAAAAAAwH5o&#10;blsIhxBy7fgzj0orwxp693Wfftzeg4W5lJZgdBigvJfqNZzrLn8nbTJqwnNPIxsAAAAAAAAAwH47&#10;9oyHhAMIudYqfyutDOtg78HCHOp0l29LP/7oMED5PfMLS+esvpbz8w9OX2LUtMpb4/NPI1ez/Gx6&#10;VQEAAAAAAAAA9kOr/OdwCCHXWFc7ur0/33vAcNzrLC5fmX780WGA8ntWX8fu0iVpk1E02T42Pv80&#10;ch191sPSqwoAAAAAAAAA8ADq7ZPCAYRcm2y/Mq0M66SzsLR17wHDce9d77vpkenHHx0GKFfNdZf/&#10;ttNd+ae0ySgLzz+NXAAAAAAAAAAA+61Z3hEOIORYq/xqWhXWWTRkOK7NdVe+lX7s0WKAsjbf7b20&#10;eg3f9oFPPDR9iVHWbH8yPgc1UgEAAAAAAAAA7JdN5U+Gwwe5xtDodJe/ufeg4bg21+29O/3Yo8UA&#10;5WHV69fp9t6Xthl5Zx4Vn4MaqRrltekFBQAAAAAAAAC4H9HgQa41ylvSqjAk9h40HNfSjzt6Mh+g&#10;7Cwu/+n84tJ30ybjotH+ZnweaqSqTR2ZXlEAAAAAAAAAgECz/Ho4dJBrDJ1o2HDcmltc6qYfd/Rk&#10;PEB5ZfdTzer1O3/+Iw9JX2JcHH3Ww+LzUCNVffZL6RUFAAAAAAAAANjLpunnhAMHuTY5c05aGdbZ&#10;3MLSszoLS7fdPVzY+/M9hw3HsfRjj6aMByir167TXZ5Lm4ybZnl7fC5qpNo4/ZT0igIAAAAAAAAA&#10;7KE5e0c4bJBjrcJH8A6BzuLS9k535Y5qMG2uu/Spy66//ojVr3d7f7XnwOE41dnVm1/94UdVpgOU&#10;ne7yH87t6t2ZNhk39ekza43yp+JzUSNVq7w1vaoAAAAAAAAAAEm9WAwHDXKNdTM//7kHz+9a+czq&#10;MGF35Y5Od/kdade97Dl0OE6lH290ZThAuePa5RPH4rVjL6ceUWsWZa1VXvavtb8Tn48aqeqz4e8V&#10;AAAAAAAAACBX0YBBrjXLj6dVYQ3N77zhyXPd3p9Ug2idxd635xZ6L0q7Qp1dS1v3HDwch3b/WIfd&#10;/dONsAwHKKvXrrNr+Yq0yahrtb9v38HJVLP9jvh81MgFAAAAAAAAALCq1f5iOFyQa6ypHYvLJ851&#10;V25dHUJbXP77t33gEw9Nux5QZ3Hlj/ccQBzl5haXL08/1mjLbICys6v3Z9XAb9pklE2ce3StUVwS&#10;Dk7uWbPwLpTjUKN03QIAAAAAAABA9ibL54SDBbnWaJ+VVobBOmx+sffOe4YHd3SXfzl9/YDtOYQ4&#10;qs0t9v48/TijL6MByu3XLb+wev3SJqOq3j4pHJS8r5rtN8TnpEauyfax6SwAAAAAAAAAALIUDRTk&#10;HAPXWVz5T98bHly8ZXP68iH53p83oqUfYzxkNEBZvXadxd72tMmomZx5VTgguT8125+Mz0uNVK3i&#10;u+lsAAAAAAAAAACy05y5ORwoyLXji0ellaHP3nXdTU+Z29W7sxo4m+suf3X+/Z97fNrVF/MfufEx&#10;ne7yXXsOJY5C1UeXpx9hfGQyQNnp3vz3u8/l76RNRsXxZx5VaxZlOBR5oDXKO+JzUyNVvZhJZwcA&#10;AAAAAAAAkI1jz3hIOEiQa/Xy02ll6KP5hV55z7Bgp7vyu/NX3/iYtKvvqiHKPYcTR6H0rY+XDAYo&#10;53YtvWT1Ndx5wyPSlxh2zekn7T43LwwHIQ+l8NzUyAUAAAAAAAAAZKZZfjUcIsg1+qrTXVm45x0h&#10;OwvL16QvD9z8/PyD9xxQHNbmFpbG950LMxigrM7tuW7vvWmTYfYD7WNr9fal4fBjX5r9cHx+aqRq&#10;tv8gnTEAAAAAAAAAwNjbMDMRDhDkWqN8floZDsG7u73v6yz2/tM9Q4Kd7vL5adeaW/2Y8D0GFoeq&#10;xaVe+jbH05gPUM7tWv6j3ef2N9Mmw6o+8+x44HEQtb8Yn6MaqSaKo9PZAwAAAAAAAACMtWhwINca&#10;xdfSqnCQrrzmPz1hrrvyD9Vw4I6F3q3zH1p6Wtq1ruYWV350n+HFdW5uZ+856dsbX2M8QDm/cMum&#10;6nV8x89+9OHpSwybxszr4iHHAReeoxqpWuWt6SwCAAAAAAAAAMZWs/2L4eBArh191sPSynCAtu/q&#10;nXnPYGCnu/x76ctDZ/f39vV7vs/1aq67/H/StzP+xneA8rDqtdyxq/dLaZthsal8+D4DjWtdo3hT&#10;fJ5qpGpNz6SzCgAAAAAAAAAYO0962cPDgYFca5S3pJXhAOzoLn38XwcDe+9OXx5qc7t6r77ne17L&#10;Ot2VO+Z3fub49G3kYUwHKOe6y/+tek3TJsPghG3fX2sWF4UDjetRsz0fn6samVrlXensAgAAAAAA&#10;AADGTjQskHPst/n5G46c39X7SjVANre4fPuOxeUT066RclX35ud2ur079hxyHESdXcvfvWx+Kc93&#10;Nx3DAcr56z/2+Op1fcvVNz4mfYn11JyZ2Gd4cVhqlu+Jz1eNTK1iJZ1pAAAAAAAAAMDYqM88OxwU&#10;yLX6zGlpZbgfcwu9F3W6y9+shseqj6Gev+7XnpJ2jbR3v/fTj5tf6H16z6HHfrRjceWa+fl/OTwd&#10;Jk9jOEA5t6t359xir5s2WS/NmTPCocXh6xPxOauRqT71iHTWAQAAAAAAAABjoVXcGQ4J5Fiz/Ie0&#10;KtyHzuLylasfP71rdXDys/Pzn3tw2jV23vXhmx65o7vU3rGw9J29ByIfqLldy/93vnvzc998zS1H&#10;pT+OMRugnNu18l+r1zptsh7qZREMKQ55M5+Lz1uNRM3y9nT2AQAAAAAAAAAjr1n+XDggkGu1Mw27&#10;BeZvuOHIuV29X0mDgbfPLfZ+PO3Kzj0Dc5dddv0R8ws3b6pa3cEDG6MByu3/9jNPXR2Wnb8+z49j&#10;X0/HTT1697l0YTycOCI1Zv5DfO5qJKq3p9LZCAAAAAAAAACMtGgwINea7U+mVSF593WfftzcQu9P&#10;VgcnF3q3XrVr5ZlpV5be/v6lx3vHwUMwRgOU1XnQWVy5Jm2yFurl8bVGeXE4kDiKNcuPx+evRiIA&#10;AAAAAAAAYMT56O57x/fs6N508uq761WDk90VH2uezHVvPNUA5SEYkwHKucWl3+50e7elTQZtcvrk&#10;cABxLCp+Oj6HNfT5P10AAAAAAAAAwAhrli8LBwJybXLmVWllstbprszdMzg5v7i8M32ZZL679N5O&#10;d/mbaZMDNQYDlDt23txYvT5uuOHI9CUG47DV31Ph0OGYVZ+Zi89jDX0AAAAAAAAAwIhqlXeFwwA5&#10;1iq/kVYlW53u0l/cMzg5t9B7dfoye+ksLH19x+LKR9MmB2oMBiira8RHdw/UYbXGzLZ7DRjmULN4&#10;fXwua6hrzWb/9wcAAAAAAAAAGD314qPhIECuZerKa5cm5rtL31wdCNu18nfzO3snpV3ch2qtdiws&#10;nZM2OVAjPkA5t7j0PzqLy99Nm/TTceUTw8HC7Cr+JD6nNbRNznoHawAAAAAAAAAYKdEAQK7VZ/5N&#10;WpVs7OguT3d2LX939d0mF5f+x/zPf+KxaRcPoFqz7Tt7x6ZNDtQID1BetfPGk6rX/4rrb3h0+hL9&#10;0JyZqDWKS+JhwkxrFu+Lz2sNbQAAAAAAAADAiGiVXwof/udYq7gzrcrYm5+fP3yuu/LBagCsqrOw&#10;/Im0iwNQrV36Rw7GCA9QVq/9jl0rH0+bHJrDahMzz9tncFB31yxfVmvMTtZa7a/E57eGrkb5sXRu&#10;AwAAAAAAAABDq16+OHzwn2v16RenlRlbU/PzR3YWe7/5r4OTS1vTLg7Qm6+55SgDlIdoRAcoO92V&#10;392xuHR72uTgHV5rtM8KhwZ1dxPFKavDk/fUbL8hPsc1dNVOPSKd5wAAAAAAAADAUIoe+OfcGHvX&#10;+z78yLnF5dtXBye7vdvetPOGR6RdHKTd63n53OLK19ImB2MEBygvv+ZTx1TX0Tt+9qMPT1/iYPiY&#10;7gduz8HJvWuWvxef6xqaWu0vprMdAAAAAAAAABg6jeKm8IF/rh2z+aFpZcZKZ3G5uOfdJue6y5+d&#10;/9znHpx2cYjmuit/0tm1/Ptpk4MxggOUq9fT4s2fSZsciI3TT6k12heHw4L61xrtreHQ5N5tbLdq&#10;rfYfx+e8hqKN089MZz8AAAAAAAAAMDymjgwf9Odac/bDaWHGxtyulZu/Nzi52Htn+jJ9tHtdv9bp&#10;9t6XNjkYIzZAObfQ+1x1TaVN9tfk7Mm1evvScFhQ925j8cJwWPJ+K95aa7W/E5/7WvcAAAAAAAAA&#10;gCFTfaxk9JA/x1rFnWlVRt789UuP7yz2/ubud5tc+db8wmeen3YxAKsDqtd9ekPa5GCM0ABldX1V&#10;r/n2a29+evoS9++wWr18cTgkqH2rBkxPaJ8UD0jeT63iud/7M5rF63dfU38dXwNat5rtX0zXBAAA&#10;AAAAAACw7lrFKeED/lxrtVtpZUbW/K7e6Z3u8ter4a5Od+mvt+/85LFpFwPknQj7YIQGKOcWl2/f&#10;fX310ib37UG15sw59xoO1AMXDUfuV8XLwz+vXv673f95V3w9aM079vyHpOsDAAAAAAAAAFhX0YP9&#10;XGuW/5xWZSTNL6y84e6hyeW75hZWPpe+zBq4avET32+Asg9GZIByvttbqq6ztEmofmStUVyyzyCf&#10;7r/J9mw8GLmfRX/m3jXL/7H7Pw1Trmet4ivpQgEAAAAAAAAA1k2rfWP4YD/X6mc8Iq3MyJi64YYH&#10;dRaXP1YN7622uHJ52sUamlvsnW2Asg8aM9vCa7PvHfwA5bved9Mjq9f6nTt7T05fYk/Hb33G6sdP&#10;R4N7uv+a5cvCocgDKfpz76vm7BtW/x7QKL4WXycaaI2tT01XDQAAAAAAAACw5o6benT4QD/XmsVS&#10;WpmRMP+Rjzyks3Dz331vcLLbOy7tYh3sfg0+aICyDza1t4bXZ987+AHKHYu9O3dfbzekTe5Rnzkt&#10;HNLT/nX89MnhQOSBFv3Z+1ujeGut0b62tqn8x/i66UPN8tvh13MNAAAAAAAAAFgnjVlDDHs2Irbv&#10;XDptblfvzmpYr7PY+9/py6yzuW7v853FlWvSJgdryAcoOwvLnzAou6epB9UaxcvDYTztX9XHnEeD&#10;kAdbdIy+VFxTq7d/bfd//nGtNfvXtUb5h7v7y3u1qfz/du//b7v/+T/UWu0P1CaLH0wnyr35+PB/&#10;rVV+IK0KAAAAAAAAALBmGtteFD7Iz7WJ9qlpZYZWZ7F39eo7TVaDkzuXrp+auuFBaRdDoHpdrly4&#10;eVPa5GAN8QDl/PuXHl+9zm++5pZHpS9l7LIjas1iSy0ctNN+V58pwiHIQyk6ziA6/syj0slw4Kqh&#10;0fC6zLTa1JFpZQAAAAAAAACANRE9wM+1ZvsraVWGzpuvueWozuLy/66GtuYWl2+fX1g6J+1iyFSv&#10;0dvfv/T4tMnBGuYBytXrsHdj2szTE854RDhMpwNvU3lmOAB5qEXHGkSHqlXcGV+bGdYs/zmtCgAA&#10;AAAAAAAwcM3io+ED/Fw7ZvND08oMjfnFW+pziytfXB3Y2rX8jblub+jfITN31WuV/pFDMaQDlJ1u&#10;b6kaYk6b+WlsXbvBvBxqzj4zHH485LacGB5vEB2q+uzT4msz046belpaGQAAAAAAAABgcOpHhg/u&#10;c63VXkkLMxTmu72XdrrLt60OTi4s/9+3feATQzfcyb7m5+cPN0DZJ0M4QDm/eOMPVK/v/PVLD0tf&#10;ykej/aJavX1pOECngyscfOxTreK54TEHUT+0yv8eX58Z1izvSKsCAAAAAAAAAAxM9NA+54ZANXzX&#10;Wez95OqA1u46C8s/n3YxIjqLS9vnFpe+kTY5FGs2QLm7/bR6bS4u35I2MzD1oFqjfM0+A3M6tOpl&#10;EQ499rPqY8GjY/e7RrktnSyHLro2c61RvCutCgAAAAAAAADQd42Z14QP7HNtsvjBtDLrprNr+ffv&#10;GZyc6668Mn2ZEdPZ1fv23EJvqN7NdGQN2QBlZ3GpV12faXPMnXlUrV7MhANzOrQaxcvDgce+V74u&#10;PH6/qxeb00lz6JrtN4TXZ64BAAAAAAAAAAMSPajPtWbxxbQqa+6qxeXvv2docn5x+e/f3e19X9rF&#10;iKpey063553D+mGIBijffd2nH1e9tlctfuL705fG08Ts48IhuRyqPp58cval4b5+VP35E+1T42HH&#10;AdQsyvD76Hf18sx09vRHs7gtvEZzrF5+Ka0KAAAAAAAAANA3rfIT4YP6XFsHc93ej9wzONnp9pbe&#10;fM01R6VdjLjqNd3xgRtbaZNDMUQDlHOLy7fPL678RtocP/X2SasDftGA3LjXaF9cm5x+Tm3j9DPD&#10;/f2qXtTDQcdBFX0Pg2hy+uR0FvXHhpmJ8BrNtYmtG9LKAAAAAAAAAAB9ET2gz7VG+7q0KmtibnF5&#10;udNdvmt1cHJxaXv6MmOkem3TP3KohmSAcm6xd/PYvq6TM68Kh+JyqBqcvGeosV68Nvx3+lGj3LbP&#10;cONaFH0vg6i++bHpbOqfZvn18DrNsVZxZ1oVAAAAAAAAAOCQNcp/DB/Q51hz9o60KgN11Qc/dfT8&#10;Yu9/3/1uk8vf3NFdfm3axZi552Oe0yaHaggGKOffv/T46jWdX7hlU/rS6Dv+zKNqjdnzwmG4LJqd&#10;uvegYbsd/3t9qDnzqnsday2Lvp9BNCjRdZpr1cexAwAAAAAAAACHqHqHrejBfK7VZ05LKzMQOxaX&#10;T5xb7H2tGr6aW1z54vzO3pPTLsZUp3vLG+d2rXi3sH4ZggHKue7KrdUAdNocbfUzHlFrzGwLh+By&#10;qDH7in2GDBvFJeG/24/qM8/e93hrVPXOmtH3NIgGpVFsD6/VXAMAAAAAAAAADlH0QD7XmuW306r0&#10;3Y7u8kWr71hXDU52l/5j+jIZ6Cwuf7LT7a3JO5tmYZ0HKDu7VhbG4h1Fnzr9lHDwLYeqAcnJ4gf3&#10;GTCcKE4J//1+VB1z7+OtdRvbrfB7G0SD1CxuC6/XHGsV/z2tCgAAAAAAAABwwJrFfw4fyOdarXb4&#10;3QvTH1NTUw+a29X7lXsGJ3fsWrkk7SIjc7uW/+/8Yq+bNjlU6zhA+eZrbjmqupav7H6qmb40eqp3&#10;QIwG3nKoWVxUm2ifGg4X1sszw/9OP2q0Z8NjrnWDHBDdu0Ga2NIMr9dcO744Jq0MAAAAAAAAAHAA&#10;DgsfxOdas72Q1uWQvfmaa46a6y5/Z/XdJhd7d15x/Q2PTrvIUHUevPmaf/eotMmhWscByk53+bb5&#10;7tLvps3R0izODQfdcmiyfXE4UHhPrdnzw/9eP5qceVV4zHWpeGH4PQ6iQWsVd4bXbK4BAAAAAAAA&#10;AAeo1f5K+BA+x5plXz5eeW5X79Wd7sod1cBcp7v0u/PX3GJojtUByvSP9MM6DVDuvr4/NHKv5dFn&#10;PazW2L1e0YBbDjXLc+JBwtTkdGP1o7Wj/24/miieGx53vaoXrw2/z0E0aPWpI8NrNtda0zNpZQAA&#10;AAAAAACABzTZPj18AJ9rG8qnp5U5KPPdlWurwaqqHd2bf25+/nMPTrvIXPXOkwYo+2wdBijPmJ9/&#10;cPU6XvGhpaelLw23xxaPqrXKC/YZasulRvtF4QDhnp2w5cTwv9uv6kU9PO56Vm9fGn6v/a4aXF0L&#10;jXJXeN3mWKu8K60KAAAAAAAAAPCAoofvudYqv5pW5YC868M3PbKzsPxb1VDVXHfl1vnFlR9Ou+B7&#10;5q9b2WCAss/WYYBy9TpfXP6dtDm8JtvH3muQLaca5cW15szzwsHBvZsoXxb+Gf2oUW4LjzkMRd/v&#10;IKqGR9dKNTgYXbs51ixvTqsCAAAAAAAAANynVvnZ8MF7rlUfcXsA5ru94zqLK3999+Bk71vzO3sn&#10;pV2wj/ldvR07usu3pk36YY0HKOcWlnd1usvD/e5u1bsKR4NsOVQvL6hNFKeEA4NR9XY7/HP60WT7&#10;leExh6Xoex5E9alHpDNz8Kqh4ejazbVjnvvQtDIAAAAAAAAAwD6OLx4VPnDPtXrx0bQyD2h79+YX&#10;V0OT6Z3ovpy+DPdrfqH3T53uyk1pk35YwwHKd3c/9n3VNV+942w6+jA5vNYop8MBthxqFmU4JHh/&#10;DfIjrDcUzwqPOUxF3/cgqk8dmc7RtdEovhZdv9kGAAAAAAAAANyHRvub4cP2XNsPne7yz94zONnp&#10;9j6Qvgz7ZfW8WezNpE36YQ0HKFdfv4Xl30pHHg6Pe+0ja/WyCAfXcqgx85pwOPD+mpw+Ofyz+lX1&#10;kdXRcYet6HsfRLWpB6WzdW1U73gZXL/Z1piZTisDAAAAAAAAAHxPY8uzwgftuXZ8cUxamdDcrpUv&#10;3jM4uX2h9/z0ZTgg1fnz7u4nj0ub9MMaD1Cmo66/idnH1RrlxeHAWg5Nbv3BcCjwASteHv55/ajR&#10;vjg+5pAW/QyDaD00yluiazjLWuVdaVUAAAAAAAAAgO+pHqhHD9pzrFV8Pq3Kvcwv3LKps7j03dV3&#10;nVtc+ev56256StoFB2WoBvDGxRoOUO7YeXMjHXX9TE437jWcllPN4qJafebZ4TDgfjXAjzifbJ8d&#10;H3NIa04/M/w5BtF6Ca7hbGuWv5xWBQAAAAAAAACotcpPhw/Yc60+dWRamVXz3ZvfOt9dvu3uwcne&#10;Z+avX3pY2gUHbf4jH3mIAcoBWMMBynTE9VEvz9xnMC2bivNrjfLEcBBwvysuif/sPnTCoQx1rlOT&#10;7dPDn2UQrZeJLc8Nr+NcAwAAAAAAAAB2e+yZjwofrGfbzC9UyzJ1ww0P6iwsf6IacJvbtXLn/K7e&#10;e1fXC/qk011+Y2eh909pk34Z6wHKU4+oNYsyHErLocn2bDj8dyBtbLfCP7sf1duXhscciQb4bpz3&#10;qt1OJ/P6aLa/El7LOdZofy2tCgAAAAAAAABkLHqonnHzO294RGdx+fdXBye7K7fu7pVppaCv5rrL&#10;/62z0PuztEm/jOMAZX3zY2uN9mw8kJZBk1tfGQ/9HWCTxUvCP78f1csLw2OOSms1mDvZXt/fqcee&#10;/5DwWs61+vSZaWUAAAAAAAAAIEONNRw0GoEu+rGP3rk6OLm48rW3feATD02rBAPR6a58qbOw9G/S&#10;Jv0yTgOUJ2z+/oF+1PSwNzn9nHDY76Aqt4XH6Evts+NjjlD19gXxz9bn6jPPTmf3+mkVvxVez7kG&#10;AAAAAAAAAJk6LHyQnmmPfN5l/9JZuPnTaW1g4Kph3R2LnzwhbdIv4zBA2ShPDIfP8uiC2kT71HDI&#10;72CqF/Vao31xcJz+1CifHx531Ip+tkF0/NZnpLN8fUXXc661Sn/3AQAAAAAAACBDrZnPhg/Sc61W&#10;O/zuhYG1UQ1Qpn+kn0Z5gLLRPmufgbNcqhfn1za2W+Fw38E2Od0Ij9WvJspmeNxRLPr5BtHxZz4q&#10;ne3rq1meE17TuQYAAAAAAAAAeTn1iPABeq61yg+khYE18c6fueHJBigHZNQGKI89/yG1Rnt2n0Gz&#10;XKoXm8OBvkOtXr44PF4/apYXhscc5aKfcxANk1b5jfC6zrFm+YW0KgAAAAAAAACQgUb7m+ED9FyD&#10;NTbXXX6FAcoBGZUByub0k2r19gX7DJjl0mTxknCQry/tPgeiY/ajyfbZ8TFHuIktzfBnHURD5TL/&#10;Z5I9q94BFgAAAAAAAADGXvVOZ9GD81zbsOVZaWVgzcx1l97b6S7flTbpp2EfoJxsHxsOluVQvX1p&#10;baI4JRzi61vFJeGx+1H1+yI85ohXvSbRzzuIhk2z+Ex4becaAAAAAAAAAIy96IF5rjVm/zGtCqyp&#10;ue7S33YWe/8mbdJPwzpAOVE8Nxwoy6FGua02OX3yPoN7/azePik8dj9aHfwsm+Fxx6H6zGnhz93v&#10;quHWYRRd27nWLD6aVgUAAAAAAAAAxlCz/L3wgXmuwTqpPr57fuctp6VN+mnYBijrxeZwmCyHGuV0&#10;bXJbIxza62vbXhQev1+FxxyjJtuvDH/uftdoX5yuiuFSDchG13eu1c54cFoZAAAAAAAAABgj9alH&#10;hA/Kc61R/nhaGVhz1QDlVR/81aPTJv00DAOUm8qH15rlheEQWQ41y3PCQb2BVE6H30M/mpg+Nz7m&#10;mFVvT4U/f7+rty9IV8jwaZa3h9d4jrXKv06rAgAAAAAAAABjpFl8LXxQnmON4ra0KrAuqgHK9I/0&#10;23oOUB5fHLP7XnvRPoNjudScPSMc0BtUg1zriZnnhcccx6KffyAVL0lXyvA5burR4TWea40LnppW&#10;BgAAAAAAAADGQPXxnNED8lx7+vST0srAujBAOUDrMUBZL+rxwFgGNYpLasdPnxwO5g2qQa539XHO&#10;k9Nr8LHjQ1S0DoOoPvXkdMUMp1b718LrPMda5V1pVQAAAAAAAABgDEQPx3OtVXwxrQqsi7mFpbfP&#10;7er9c9qk39ZygHKyffo+Q2K51CyLWqM8MRzIG2QbixeG308/qj52PTrmuBetxSAaBdF1nmvN4mfT&#10;qgAAAAAAAADACGu1/yB8MJ5rtVOPSCsD66KzsPz1+V3Lv5Y26be1HKCMhsTGvcbu9a3eATIaxBt0&#10;1dBm9D31o0b7vPCYORStxyAaBfX2ZeG1nmu12oPuXhgAAAAAAAAAGEXHb35C+EA828oPpZWBdTPX&#10;Xbl1bnH5R9Mm/WaAsv9VH2vdLF4dDt+tVdW7Q0bfWz+qz54WHjOXojUZRKOiWd4eXu851iz/Ia0K&#10;AAAAAAAAAIygRvub4QPxXIMhML9r5V927FpppU36zQBlf2u0XxAO3a1VG7ZtCr+vfrVhelN43JyK&#10;1mUQjYqNW38gvN5zbcPmp6eVAQAAAAAAAIARMlm8JHwQnmsbZh6fVgbWVTVAmf6RQTBAeeg1i4tq&#10;J2w5MRy2W8vqM6eF318/apQXh8fMrcnp54TrM4hGSbP9B+E1n2ON8va0KgAAAAAAAAAwQqKH4LnW&#10;LP5PWhVYV+/u9r7PAOWAGaA8+OrFTG2ibIaDdmvezOvC77EfNcrXxcfMseLl4RoNolETXfO51ize&#10;nlYFAAAAAAAAAEZAo/j18AF4rtVqh9+9MLC+Ot2lWQOUA2aA8sAbuoHC4pLw++xHJ8w8Oz5mpk0W&#10;F4Xr1Pdmp9IVOjoa7YvD6z7XAAAAAAAAAGAkHLP5seGD71xrFt20MrDuOou9f2OAcsAMUO5/jdlX&#10;7DNQt66VJ4bfZz+qty+tbZjeFB835wY4rLpn1cexj6JGcVt47edYY/Zv06oAAAAAAAAAwBBrlreH&#10;D75zDYZIp9v7q053+SNpk0EwQPnATU4/Z99BunVucsvp4ffar6JjandrNEDZ2PaMdIWOlvrm48Nr&#10;P9eq9QAAAAAAAACAodUot4UPvHNt4+aNaWVgKFTvPrn9mltGc5BoVBigjKu3L6hNlM14iG6daxZb&#10;wu+5H9XbU+ExdXfRmg2i48onpit09LSKr4bXf64BAAAAAAAAwNCKHnTnWqv447QqMDSqAcrLrr/+&#10;iLTJIBig3KvZqdrkdCMcnhuGWu0L4u+7DzVnzgiPqX8tWrdBdMzmh6YrdDRF13+uVf9nHQAAAAAA&#10;AAAYOs3iM+GD7lyDIfO2D3ziodUAZdpkUAxQ3l2zODccmBumou+7Xw3ru20OW9HaDaJRt6l8Z3gP&#10;yDUAAAAAAAAAGC6nHhE+4M61VvvH08LA0Lj8mluOMUC5BprF68P7wiCKBsXWs3r70tpk+6XhoNww&#10;VZ89Lfz++1GzvDA8poLKE8M1HETjoFXeGt4HcqxZ/te0KgAAAAAAAAAwBBrl7eED7lyDITS/a/mq&#10;ue7yd9Im/TZRnLI6QNiYvT68LwyiaFBsPap+7urnD4fkhq321vBn6EeTu//s8JgKq888O1zHQTQO&#10;6lNPC+8DuXbC5u9PKwMAAAAAAAAA66h6t63owXauTU6fnFYGhkpncenvO93eUtqkPw6rNWfPuNeg&#10;Vk4DlI1y2+57XmOfwbhhrfp9Ff0c/Whj+0XhMXV/vSJcy77XviBdr6OvVX41vBfkGgAAAAAAAACs&#10;s8PCB9q51pz9f2ldYOhUH9893+2NxzuxrbupB9Waxbn7DmrtLocBykb5ulq9qO81DDe8TZTN8Ofo&#10;V/X2SeFx9QC1zwvXs981ZqbThTv6jj/zqPBekGv1djutDAAAAAAAAACsg03ln4QPtHMNhlg1QHnl&#10;4i31tMlBOf8htUZxSTikdU/jOkBZfUz35Myr9h2CG/IG+THRd39ke3xcPXDNmSJc135XL16bLuDx&#10;0GhfF94Pcg0AAAAAAAAA1sXxm58QPsjOtcbs9rQyMJSqAcr0jxyoDeXTw8GsqHEboKwGRuszp91r&#10;8G1Umpw5J/yZ+lG9PRUeU/tftK6DqFE8K13J4yO6H+Raq/xsWhUAAAAAAAAAWEON4lvhg+wca5S3&#10;p1WBoWWA8iA0Z563zzDWAzVOA5SN8sR9ht5GpWZxUfgz9aPJ9unhMXVgRWs7iDac9fh0RY+PDTOP&#10;D+8JuVarPfjuhQEAAAAAAACAtdAsi/ABdq5t2Pz0tDIwlDo7ly/dsbDyrbTJ/Zp6UK1enhkOYu1P&#10;oz5AWd3f60V9n2G3UWlju7X60drRz3aoVX9uvX1SeFwdeNEaD6JxVS/+Lrwv5BoAAAAAAAAArJno&#10;wXWuNYuvpFWBodVZ7P3m3GLvC2mT0NSRu6/nLeEA1oE0qgOU9eK1+wy4jVoTB/GOoftbo31xeEwd&#10;XNWQbrTOg2hcHX3Ww8L7Qq5Vw98AAAAAAAAAMHD18i/DB9e5Vqs96O6FgeHV2bXyd/M7e7+QNtnT&#10;sec/JBy6OthGaYCyekfFyeIl+wy3jWLN6XPDn7Ef1WeK8Jg6+CbKZrjWg2icNcubw3tDrgEAAAAA&#10;AADAQLWKY8IH1rnWbL8nrQwMtfldK/+y/dqbfdT8nhpbB/MRwqMyQFmfOW2fobaRrdwW/oz9qF6+&#10;OD6mDq3yxHC9B9G4i+4NuVYvP51WBQAAAAAAAAAGoFneHj6wzrFWcWdaFRh61QBl+kcmt75k9Z0X&#10;o0GrPvSI513ysfCeMYiC499vjeKS2sZ2Kx5oG8Gqj4Ee4Gs5Vms1bE1u/cFwzQfRuKvPPDu8P+Qa&#10;AAAAAAAAAAzEZPvs8EF1rh191sPSysBQe9sHPvFYA5RnPLjWaJ8VDlf1ude9YzG+Zwyi4PhhjXI6&#10;HGIb5SannxP+rP2oUV4cHlN9bOY14doPohy0Zr8U3iNyrNX+SloVAAAAAAAAAOij6CF1rjXKP0yr&#10;AkNv7rql5+U7QHnqEbV6ux0OVQ2gd117498P1QDlZPuV8fDaiNcszwl/3n402Z4Nj6n+Fq39IGoW&#10;56abwXir/k8d0T0i1xozr0grAwAAAAAAAAB90Gz/bviAOtdghMwtLv/o3GIvr4+c3zDz+HCYaoCd&#10;duFPf2h1ULUxe3143xhEwfex+pHW9fLF+wysjUvN4qLw5+5Hk8VLwmOq/0XrP4hOKE9Md4Xx1yp/&#10;I7xP5BoAAAAAAAAA9MXTzj06fDCda/XyJ9PKwEiYW1j+v51dvX+fNsfb5PTJqwOE0SDVgKuGJ89+&#10;28Iv1dZrgLLRvrhWn3n2PoNq49JE2RzoaztRnBIeV4Mpeg0GUvv70t0hD9F9Itfqs720KgAAAAAA&#10;AABwCFrlXeGD6VyDEVMN9s3vuuXlaXM8TbTP2ndwau3avvPmb25fWP726vZ6DFBGA2rjVDUYe8/P&#10;OoiiY2qwRa/DIKo+2jonzekt4b0i1wAAAAAAAADgkLSKN4UPpHOtsfWpaWVgZFQDlNt39o5Nm+Pj&#10;+DOPqjXK14VDU2vYy17//sXVj+6+52trOUAZDaaNXQMcjq0XM/ExNfCi12MQ1c54cLpj5KPR/mZ4&#10;v8ixVvvzaVUAAAAAAAAA4CB498l/rV78z7QqMFJWh/vGycbXPrLWKLftMyi1TlXr+5o3X/OL3/ua&#10;Acr+VS/O33Ot+1vxkvCYWpvC12QA5ejUy44I7xe5NrmtkVYGAAAAAAAAAA5Aq/yt8EF0rsEImp+f&#10;P3xsBiifPv2kfYaj1rntC0vfuWrnzd+519cNUB561cDTnmva7+rtk8Ljam1qtU8NX5dBlKtG8evh&#10;PSPXAAAAAAAAAODAnOrdi/asWbw7LQyMlLmFlTd0ur1/SpujaaJ4bjgYtc698MKfuq4aTn3oMy/5&#10;oXvtM0B5aNVnnn2v9exnjeKSWr2oh8fV2jXZPj18fQZRvg4L7xm51mr/27QuAAAAAAAAALAfoofP&#10;uVZ9jDmMqE53+f/NLS7/TtocLY32efsMQw1R1fDk1OXX37DPPgOUB1+9eO0+69mvJouLwmNq7WvN&#10;ToWvUb+rt9vpbpKnamA4um/kWn3qyLQyAAAAAAAAAHA/mrPvCB8851pj62RaGRg5OxZ7/zzfXfpQ&#10;2hx+T3rZw2uN9tZwGGqIete1N/399p3Lt0b7agYoD656cX64nv1o48wrwmNqfaoXM+Hr1O+axavT&#10;nSVf0X0j11rtz6dVAQAAAAAAAID7ET10zrVG8XdpVWAkVe+SOL/zxpPS5vCqBidb5QX7DEANYSdP&#10;/+hPVev68Ode+sPR/poByoOouCRcy340OX1yfEytW4Mclt2zRvsF6Q6Tr2PPfkx478i1+vlPTisD&#10;AAAAAAAAAIFW+w/CB865BiOuGvRL/zicNmx+ejj4NKw1i9dXa3r+jn/72XB/lQHK/W+ifWq4hv2o&#10;0b64Vi/q4XG1vkWv1yBqzkykO03eWuXnwvtHjjVn70irAgAAAAAAAAB7OfZ871K0Z832G9LKwEia&#10;v37p8UM7QNmcOWOfYacR6PKrP/3F1TUN9n0vA5T7WfuscP36UbMo42NqKIpes0F03NSj0x2H6P6R&#10;a63ip9OqAAAAAAAAAMAeWsV3wwfNOdYsb0+rAiOrc/2vTg3XAOXUg2qN9tZw0GkEeurL33ZFtZ4P&#10;feaFPxTt/14GKB+4ZnlhuHb9aOPMK8JjaniKXrdBxL+qty8I7yG5VqsdfvfCAAAAAAAAAECl1b4s&#10;fMCca5PtY9PKwMia27m8cygGKJ8w9YjaZFGGA04jVLWW7Xd/eCnad68MUN53k9ONWqO4JFy3ftQo&#10;nhUeV8NTdQ5Er90g4t4axW3hfSTHGu0vp1UBAAAAAAAAgN2ih8u51iz+Ka0KjLS5xd6fzy8u/9u0&#10;ufaO3/yEWqN9cTjYNGK97QM3/HWnu3xXtG+fDFDGHT99crhe/ape1MPjariqt08KX79BxL0df+4x&#10;4X0k1xpbn5pWBgAAAAAAAICsNYq/Cx8s55qPdWRMVO+YuGPnrzbS5to5YevafUTvGrTpddvfs/pO&#10;nsG+fVr9aOriqvDeMoiiAbVhrPpY7Wi9+lGzKMNjajhrzj4vfB37Xb19abojsadW8T/De0mONcrb&#10;06oAAAAAAAAAkK2NW38gfKica83i7WllYORVQ3/vet9Nj0ybgzdRvDwcZBrxqnUsrvrwSrTvXyvO&#10;rzXKE9OA2NvD+8sg2ns4bShrz8Zr1ocas6/Y93ga7tboPmGA8r5F95Jca5Y/nFYFAAAAAAAAgCxF&#10;D5NzrVHcllYFRt5ll11/xOq7Jg7cZUcMdEBunbv86k9/ccfOpduifatNBu9+aIDy7qqP1I7WrF+d&#10;0D4pPK6Gu1Z7Knw9+50ByvtWrU10P8k1AAAAAAAAADJVLy8LHyTn2sTs49LKwMibv/rGxwx0gLK6&#10;XqqPTo4Gl8ak57R/4meqNXzwKRe+cZ/99ekzw+GwKgOUuyuetc+a9atGcUltcroRH1dDX/SaDqLq&#10;GuW+VR9fHd1Tcqw1++dpVQAAAAAAAADISvQQOdeaxf9OqwJjYX6x96aBDFA+/TVPWh1giwaWxqxq&#10;/bZe8XM33uvr9Zlnh0Nhe5b7AOXGmVfca836XXRMjU7RazqIJs49Ot21iEy2jw3vKbl2wubvTysD&#10;AAAAAAAAQBZa5R+FD5BzrVY7/O6FgfEwv6v3lbnuyq+mzUNXb5+0z4DSGPfua2/+6o7uzd9N2xfU&#10;JtqnhsNgUVkPUA7w49ybxavjY2qkil7bQcQDaxVfDO8rOdaavTWtCgAAAAAAAABj74TzjgsfHuda&#10;Y9tVaWVgbFTvntjp9t6VNg/expnXhMNJY9ypM/PvrdbvEc+9+JLaxnYrHAK7v7IdoCwvjtazL00U&#10;p8TH1MgVvb6DiP0T3VdyrTX7prQqAAAAAAAAAIy16KFxzsEYqgYAd+y6sZU2D8wxmx860HcSHPKq&#10;tXvL+z/1sXD4a3/KbYByYssp0Tr2perj4qNjanSLXudBxP7Z1J4P7y25BgAAAAAAAMCYa7UvDx8Y&#10;51p96slpZWCsVEOA6R/333HnPrFWLy8Ih5FyqF6++MqdN/1ZZ2H5tnDwa3/LaoBy5hXhWvajxsy2&#10;+Jga6aLXehCx/xrl7eH9JceaxX9OqwIAAAAAAADAWIoeFudas/y9tCowdg5ogHJD+fRwACmH6u1L&#10;a5PTJ1eDXT946c+8vFq3p770rc/cZ+jrQMpmgLK4JFzTfjS59ez4mBrp6jPPDl/vQcT+e9q5R4f3&#10;l1w7fvMT0soAAAAAAAAAMFYa5e+ED4pzDcbUju7yRXPdlVvT5n2bKJ4bDh7lUPXuhvX2SXsOd1XD&#10;k29//ydv2vNrB1UWA5SDHJ4snxMfUyNfs3xZ+JoPIg5Ms/i78B6TawAAAAAAAACMmWPPf0z4gDjX&#10;msVFaWVg7Mx3e0ud7vLX0+a+6u2pcOAohxrtrbXJ6cbeg11XXHfzH62+a+deXz+oxnmAcsP0pnBd&#10;+1Xw2miMqk+fH77u/a66zjlAZx4V3mNyrRoSBwAAAAAAAGCMRA+Hc61Z3JZWBcZSp9v7q87i8sfS&#10;5t3qU4+oNcsLw2GjHJponxcOdO3u2e0fe1E1PLnpnPnTov0H3LgOUE62XxqubT+qF+eHx9R4tVb3&#10;oEb7RenOx4FolLvC+0yu1WqH3b0wAAAAAAAAAIy2xuz28MFwrtVnn5ZWBsZSNQy4o3vTxtWN6nyv&#10;3nE1GjLKom2n7zPEtVed7sodb/vAJz8V7TuoxnGAst5ux+vbhxozrwmPqTGsvDg8B/pddSwOTnSf&#10;ybVm8Zm0KgAAAAAAAACMsMPCh8K51ij/MK0LjK3Vj6LeWGwMB4tyqPro1eOnT953eGvfLv/Qjf+l&#10;012+K9p30I3bAGW0xv1q4/Qzw2NqPIvOgUH0tHOPTrdDDtQJm78/vNfkWq12+N0LAwAAAAAAAMBo&#10;as3+UfhAONdgzD3hhW95xeoAZTRUNPa127Xmtk3h4FbQqcVPvLBaq6ec/vb9Grbc78ZlgHKiOCVe&#10;5z5Ub19amyib4XE1vkXnwiA69ayHpVsiB6NV/k14v8mxVnFnWhUAAAAAAAAARs6TyoeHD4NzrVls&#10;SSsD46dezFSDQ63z5n48uwHKxsz07p+/Hg5s3U/VOr3jAzfcGO07pMZhgHKy/dJwrftR9ZHy0TE1&#10;/kXnwyDiEJ3x4PB+k2uNrbNpYQAAAAAAAAAYKa3iu+GD4Bxrtb+TVgXGR6v9favDaHsMDm294udu&#10;zGKAsnoHw8nZV4VDWvvR5dd8+nc73d4d0b5DbtQHKNMw7kCaLM8Jj6nxr94+KTwnBhGHrjF7c3jP&#10;yTUAAAAAAAAARkxz9t3hA+BcO744Jq0MjL7G1mfUGuXF0eDQ5R+6+Ss/9FP//n9E+8amjVufv89w&#10;1gF0xsXvPbMaMn3ay3/k1Gj/ITfKA5R7DeT2tcnyOeExlUf1mWeH58Ugoj+ie06utYqVtCoAAAAA&#10;AAAAjITo4W++/WNaFRht+/EObtVg4Isv+dlutG+kqwb7NrxuUziYdYBVa/T2n73hk9G+vjSKA5Qn&#10;bDkxXPd+VL1b6EF8xLrGrZlXhOdHv2uWF6Y7JodqY/n88L6Ta/WpI9PKAAAAAAAAADDUWuXfhA9+&#10;cw1G2+G1iemX7TMkdB9Vw4HPeNXl26N9I1n1cdKT0414IOvAu/K6m/5gR7d3a7Svb43aAGW9fHG4&#10;9v2oXpwfHlP5Ndk+OzxH+l293U73TvqhVX4pvPfkWLP8h7QqAAAAAAAAAAyt6qOqo4e+udYo3pRW&#10;BkZPvX3BPsNBD1A1QBl9feRqtM8Lh7AOodNmf+Kl1fo8/JRLW9H+vjVKA5STRRmufz/aNNv311Aj&#10;XDXYGJ0n/a5Rvi7dQemPw/e57+Rco3hhWhcAAAAAAAAAhlKjvD184JtjreI7aVVgdBx37hPDoaD9&#10;bOQHKKuP+Y2Gr/pQtTZvu/rTvWhfXxuZAcr2xeFr0I82bn1+fExlW3SeDKKJmeeluyn90ihWwvtP&#10;rgEAAAAAAAAwpJrtHwkf9ObacVOPTisDw2/1Y6qLS8KBoP3stW+59qM7ukvfjfYNfZPTzwmHrvrU&#10;9mtv+l+rw6XBvr437AOUJ5Qn1urtS8PXoR9tbA/2HT41mkXnyiBqvuZJ6a5KP0X3n1xrlstpVQAA&#10;AAAAAAAYKtFD3lxrtf8grQoMs8NqE1ueGw4BHUSXX/3pL77z6k/+TbRvKKs+onxiSzMctupjJ83+&#10;2BnV8OSz2z/2omh/3xvqAcqtLwxfi37ULC+MjyntLjpnBhGD0WpPhfegXDv+zKPSygAAAAAAAAAw&#10;FJrtPw8f8OZarXb43QsDQ6pZvDoc/jmEtu+86ZsXz3/0N6N9w9W2zXe/42YwZDWAOt2VOy7/0I2/&#10;Fe0bSMM6QFlvT8WvRx9qFueGx5TuKTpvBhGD0yq+G96Hcqw1+//SqgAAAAAAAACw7iZmN4QPd3Ot&#10;3n5bWhkYPtHAT5+q3mWx8bp3/1i0byiabJ8dDlYNsMuvvfH3Ot3lu6J9A2sYByij16NfbdjyrPCY&#10;0j1VA9PRuTOIGKzoPpRrG6efklYFAAAAAAAAgHUVPdTNORg2xxfH1BrFJeGwTx+rBiijr69r9fal&#10;tfr0i8OhqgF38pb506s1+cFt7315tH9gDdMAZb19Uvi69KuJcuAfwa4xqDpPovNnEDFYzWIpvBfl&#10;GgAAAAAAAADrrNl+T/hAN9eOP/NRaWVg/U1On7w6QBgN+fS5x57+xrcM1QBlNTA6UZwSDlOtUasf&#10;3X3tp3832jfQhmaAsnhh+Nr0o0b74viYUlT7BeF5NIgYvOhelGuN4iNpVQAAAAAAAABYB4eHD3Nz&#10;rVH8x7QusL6aM2eEgz0D7LQLf/pDQzFA2WjP1upFPR6iWrve8YFP3bi6HsG+wbd7DaJ71CAKj7+7&#10;iZnp8PXpR81iS3hM6T6beU14Lg0iBq8+fX54P8q14888Kq0MAAAAAAAAAGuqVf5R+CA312BdnfHg&#10;WmPmdfsM86xRs3P/5lfXdYCy0T5vGAYnq55wxptOqtbi2e0fe1G0f+DVyxeH96hBFB2/WVwUvkb9&#10;qHonweiY0v0VnUuDqDF7XrohM2jR/SjXWsUX06oAAAAAAAAAsGaOm3pa+BA31xrFm9LKwBqrH7lW&#10;H9N9f13+oZu+/Mb3fuz/i/YNrOrnnmy/cp9hqXWu012+6/JrPvUfon1r0noNUE5ON8LXqV8NyYCs&#10;RrDofBpEJ2w5Md2YGbSnnPO48J6UaxtmHp9WBgAAAAAAAIA1ET28zbXW7K1pVWDttNrHhQM861T1&#10;jovPaf/Ez0T7+l6juGRY34nwbVf/Sm/9Pro7tR4DlAP92Pji/Hv9fNKBFp5XA+i48onpDs1aaLb/&#10;f+F9KccaxW1pVQAAAAAAAAAYuGb5ofDhba4dO/XktDIweNXgYDS4s85VQ4NPPP2H3h7t62vN6U3h&#10;gNQQdPxrLn9utQ5PfeW7nhntX7PWfICyvTV8rfpRc3rLPj+fdKBF59Yg2vjaR6Y7NWvjsPC+lGut&#10;8qfSugAAAAAAAAAwMPWpI8OHtrnWKH8nrQwM0BkPrjVnXrXPsM4Qtfqui8HX+1J9tj0KH99crcG7&#10;rvn0f4z2rWlrOUAZvV79arJ9evjzSQdadH4NoupezdpqzGwL7025Vqs96O6FAQAAAAAAAGAwmsVf&#10;hA9scw0G6/Baa3YqHNQZoh588vlvGMgAZWPmNeEw1BB2+Qc/9R92LPbujPateeMwQLlh29C+06hG&#10;sOgcG0Ssj+jelGut8qtpVQAAAAAAAADou03lw8OHtblWL16bVgb665jND91nMGeIe82PXPdLq8OD&#10;wb4Drt6+tNZovygcghrSNr5u+/OrAdKjX/HWU6L9a94oD1A22heHP5N0sLXap4bn2iBifWwonx7e&#10;n3LtuKmnpZUBAAAAAAAAoK+a5R3hg9ocaxX/lFYF+qf6mOpoKGfIe/d1N33jR973y38S7dvv7h6c&#10;fEE4ADXkrX5094eG4KO772lUByg3zrwu/HmkQ2my+MHwfBtErJ96+SfhPSrHWrO3plUBAAAAAAAA&#10;oG8axY+GD2lz7QlTj0grA4eu1X7p6gBhNJAzAlUDhDNX/vzN0b4HrFFcUpvY0gwHn0agy6++6TdX&#10;P7482LdujeIA5eTWHwx/FulQm5g+Nzzn+l2jPZvu6KyX6B6Vbe03pFUBAAAAAAAA4NCd8eD44Wym&#10;Nco/TAsDh2D+8FqzeHU4iDNiVQOEJ093fjLad5812lvDYacR6sTz5l5Q/ezP3/bel0f7161RG6Dc&#10;ML0p/DmkvjQzHZ53/W6yfXa6ubNemsWbw/tUrgEAAAAAAADQJ83i78MHs7kGh2TqyFqr3Q4HcEa0&#10;1XdgDL4eNtl+ZTzkNHp1FpZv277z5v8T7VvXRmWAsllcFH7/Ul+b2Raef/2u0X5RusmznhrFbeG9&#10;Ksda5Z+kVQEAAAAAAADgoJ247fvDh7K5Vi82p5WBA7PhrMfvM3AzBj345PPf8IADlNXHdDe2vSge&#10;bhrN3v7BX/n03GLvzmjfujcKA5T1Yib83qV+F51/g6g6Futvw+anh/eqXKtvPj6tDAAAAAAAAAAH&#10;pemdfL5Xq/xGWhXYf5PTJ+8zaDNGnfnGq3++012+K9pXa7QvrjWKZ+0z0DTiTbzmqudWQ6Nn/tCH&#10;zo32r3vDPkC5sXhh+H1Lgyg6BwfSq78v3fVZb63yq+H9Ksca5e1pVQAAAAAAAAA4YI325eHD2FyD&#10;A7Fx5jX7DtiMX69/z8d+b26hd8c++6JBpjGpGhjdvnP589G+oWiYByij71caZNF5OIgYJoeF96tc&#10;q7cvSOsCAAAAAAAAwAGJHsLmWqP8nbQqcN+OPeMhtWZxbjhcM6Zd/qEbv1wNUa5uVx9xHw0wjVE/&#10;8jOf+PnVjywP9g1NwzhA2SwuCr9XaZBNbmuE5+MgYrg0yh8P71m5BgAAAAAAAMABahVfDB/A5lqt&#10;dvjdCwOBoy97WK0xOxsO1Yx51TDhSVt2bNtncGlMq37eV7zpmrOjfUPTsA1QNmeK8PuUBl55YnhO&#10;DiKGT7O4Lbxv5Viz/FxaFQAAAAAAAAAe0IbpTeHD11wzGMF9OXbqyfsM0eRSo7ik1iifP/TvxtjH&#10;OovL373i2pv+R7RvqBqmAcoN0y8Ov0dpLZosnxOel4OI4bNh5vHhfSvXjiufmFYGAAAAAAAAgPvV&#10;KO8IH7zmWKu8K60K/KvmzPP2GZ7JqYn2qdVw0uNPf/PJuQxQvuVnbviFkflZh2WAsnr3v+j7k9aq&#10;5vTLwnNzEDGcWu3Ph/euXAMAAAAAAADgATSLnw0fuOYa/KvDaq322eHgTA7V2xfsPZz04kt/9pU5&#10;DFA+/JRLW9XPeerWn3hhtH/oWu8Bynr70vD7kta6VrE5PEcHEcPqQeG9K9fqxevTugAAAAAAAAAQ&#10;ih625lqj+PW0KuTsmM0PrdXXcAhn2KoXrw0Hk3b3hvd87H05DFBWP+MV1974P6N9Q9l6DlA22lvD&#10;70laj/Y+PwfVpukz028MhlGr+HB4/8o1AAAAAAAAAO5Ds/yz8EFrrpG3J0w9Yvc1cWE4LJNDzdkz&#10;woGkPbrqupv/8vKrb/zNaN+49Laf+eTHR25IdL0GKOvTLw6/H2m92vP8HGST5x2bfnMwrKL7V661&#10;ipW0KgAAAAAAAAB8z0TZDB+y5lqjnE4rQ25OaB8XDsjkUKO8uDZRPDccRAqqBgsv/rFffHe0bxx6&#10;+qsvf3b1M542+xMvjfYPbesxQLmx3Qq/F2k92/P+NshqZzw4/QZhWB03+7TwHpZrzlkAAAAAAACA&#10;vUQPV3OO/Ey2Tw8HY3KoXpxfq7dPCgeQ7qdquPClb7j6Pj/ie9SbW1y+/d3X3vw/on1D3VoOUDba&#10;F+8+f+rh9yGtd9H9bhDVaoff/YuEodZs/114H8uxRnFbWhUAAAAAAAAAaq2tu8KHq7l2zObHppVh&#10;7E09qFZvT4UDMVk02w6Hjvazkfto6wOo+ujuTnf5rmjf0LemA5TB8aVhKbzvDSBGR3Qfy7VmsSWt&#10;CgAAAAAAAEDG6lNHhg9Vc61ZfjatDOPs+OJRtcbsbDgIk0ON9ln7DBodROM6QHnPR3e/6o1Xnxft&#10;H/oMUEp3F93/BhGjoz77ifBelmu12mF3LwwAAAAAAABArhqFjzPcM8bbxOzjVj9yOBqAyaFG+wXh&#10;kNFBdMmP/burdiwsfSfaN+pVH9191cLyP0T7RiIDlNJkbeP0M8P74CBitET3slxrFb+RVgUAAAAA&#10;AAAgQxunnxI+TM21+vSZaWUYNxuLjeHQSw41ywtrjeJZ4YDRIXTlzpv/cPvO5c9H+0a5H3nfL3dX&#10;31mzXtSj/UPf5PRzas3i3eE9bhBF34M0DLXaLw3viYOI0dJovyi8n+Xa8WcelVYGAAAAAAAAIDPR&#10;Q9RcaxbfTavCOJlsvzIcdsmhTeW2WqM8MRws6kPbr1v68js+8Cs3R/tGtYc/5+JN1fDk5nf+3O61&#10;i/+doW6yffbqa2+AUprcfR2U+9wXB1GjnE6/cRgljfaXw3tajjXLf0irAgAAAAAAAJCRerkQPkTN&#10;tfrmx6aVYdTVp46sNdqz4aBLDtVn2+EwUZ+rBg1f/sarz4n2jWpzC71b5xaWvh7tG/qaxUXfOwcM&#10;UEqTtXpx/r3ujYOqPv3i9NuHURPd03KtsfWFaVUAAAAAAAAAMlB9VF/08DTXWsVvpZVhlD2t/X21&#10;ZlmEAy451CheHg4RDajVj7kOvj6q/dB7//0HR/JnWv2o8eKSe50LBiil3bUvvtd1Maiqd/plNDVn&#10;Pxne13INAAAAAAAAIBvN2TvCB6e5xmg7+qzH1+rtS8PBlhxqFM+Kh4cG19Ev/qFTxm2Asvp5znvH&#10;9bPRvqFtw+7XPjonDFBKk+G1MYgaW5+afhsxiqL7Wq4127+dVgUAAAAAAABgjG1st8KHprnWLM9J&#10;K8OomZw+ORxmyaHqo2knilPCoaE1aOod3fPHaYCy+tjuKxdu/uto39A2Ubw6PDeqDFBKazdAual8&#10;ePqtxChqzU6F97Zce5LzGQAAAAAAABh3zdK7T95To/zHtCqMklb77HCIJYca7dnaRNkMh4XWsB9+&#10;7y93x2WA8o3v+fhPjd7PUm4Lz497MkAprd0AJaOvWd4e3t9yrD775bQqAAAAAAAAAGOoWf5k+LA0&#10;1449/yFpZRh2x2x+aK1ZlOHwSg41Z84JB4TWqat23vj5d37wxl+L9o1SR5y4rVENT25++2IR7R+6&#10;Jqcb4fmxdwYolX3lieG1MYgYD9H9LddOaB+XVgUAAAAAAABgzEQPSXOtVfxmWhWG2XHlE2v18sJw&#10;aCWHNrZfFA8HrW/V0OGWy3/+wmjfKLVjoXfrlTuX/iraN3RNbHlueI5EGaBU9hXPCq+NQcR4aLVv&#10;DO9xuQYAAAAAAAAwdprlt8MHpLnGcNt49g+Egyo5VG9furuT4qGg4agaoDx5y/zp0b5R6U0//e+v&#10;HZmP7m4Wrw7PlfvKAKVyb7J4SXht9LtmcVH6rcU4aJV3hfe5HGuUH0urAgAAAAAAADAGJqefEz4c&#10;zbVmsSWtDMOmOlejIZUcarRnh31w8p5WBw9PurAe7RuFHnPaGzdVP8O5P3LddLR/uJrZFp4v95cB&#10;SmXfzGvCa6PfVdcn46PVviC8z+Xasec/JK0MAAAAAAAAwIhrzt4RPhjNseqdOBk+EzPT4XBKDjXa&#10;W2uT0414CGg4G5l3bryPdiwu3759502fj/YNV8Ul4TnzQBmgVO7Vi5nw2uh31XEYL9F9Ltda5TfS&#10;qgAAAAAAAACMsEb5U+FD0VxjeGx87SNXP/40GkrJocmZc8LBnyHvws5H3rFjcen2aN8o9Kb3fux9&#10;ne7yXdG+4al4VnjO7G8GKJV70XUxiCbbp6ffaIyL48onhve6XJuY3ZBWBgAAAAAAAGBERQ9Dc61e&#10;fiKtCuvp+OKYWrO8MBxGyaHJ4gfDgZ8RafvO5X+44tqb/ke0b9h7wvPfdNLqR3e/fWcR7R+O2meF&#10;582BZIBSuRddF4No4tyj0282xkmj/I/h/S7HmsVtaVUAAAAAAAAARlCr+Hz4MDTHWuVdaVVYLyfN&#10;nLDP8EkuNcqLaydMnRQO+oxYc4vLt7/tZ37lo9G+Ya8anuzsXPnHaN9wVG4Lz58DzQClci+6LgYR&#10;4yu63+Vao/jRtCoAAAAAAAAAI2SieG74EDTbZl6XVoa11mi/KBw8yaJ2u9YoTwwHfEa06uOvX/Pm&#10;nVuifcPc69/z8Z+qBigffsqlrWj/ulYv6vH5c5AZoFTuRdfFIGJ8NYsyvOflWq122N0LAwAAAAAA&#10;ADAqooefOcfaq88U4cBJDjXaW1eH4qLBnhGvGkKMvj7sVd/3hZ2PvCPat649Y8sptXr70vA8OtgM&#10;UCr3outiEDHeonterjXLb6dVAQAAAAAAABgBzdlfDB9+5trxZz4qrQyD9rT299XqMxeGgybjXjUE&#10;Vy/PDId5xqQnPP9NJ43iAOXczqWv7+j2vhbtW9cmipeH59KhZoBSOdfvd3S9vxhvE1s3hPe9XJuc&#10;OSGtDAAAAAAAAMAwO/WI8KFnrjXLm9PCMEgnnHdcrVFcEg6Y5NDGrc8PB3nGrPPnPvIjozZAedmP&#10;/dKO6ns+4lmXNKL969ZkUYbnUj9qFheF98NBFP1s0nrWnHleeF0MIsZfo/yz8N6XY63ZW9OqAAAA&#10;AAAAAAyxVvE34UPPHGuVd6VVYVAm2qfuM1CSS83ywtqG120KB3jGtLd+4Fd+eZQGKI84cVuj+n4v&#10;mP+Fd0b716VBvzvehi3PqtXLF4f3xEEU/YzSetYsXh1eG4OIPET3vlxrzLwxrQoAAAAAAADAENpY&#10;bAwfdubaxOwZaWXor8Nqk+2XhsMkOdQop2uT08P1boZr1JU7b/6Lyz/4qf8Q7RvGdiwsf2l7d+kb&#10;0b71qXhWeE71q4ktzdXjGKBUzkXXxiBqFuem34mMu0bxlvD+l2sAAAAAAAAAQyt6yJlz9N9kcVE4&#10;SJJD9eK14bBORlXv5njOW3duifYNW8W7P/ym4Xq3zOLl4XnVl4rz73UsA5TKufAaGUTnn5p+M5KD&#10;6P6Xa63yT9KqAAAAAAAAAAyRRnF9+JAz1ybOeVxaGQ5Vc/pJ+w6OZFS9PDMc0smwaiDx4adc0Ir2&#10;DVvV93rRj/7CFdG+Na/ebofnVj9qlK/Z93gGKJVx0XUyiI4/95j0W5IcbNj89PAemGut845LKwMA&#10;AAAAAADQZ/X2SbVm+ydrzdnfrbXKP6ptmv3b3f/5jbC79/3R6r8bPdzMtWb5G2k1ORQb261ao7hk&#10;9zkWD4+MeydsfnY4nJNpj37+m04arnd0vO+271z66vady/8Q7Vv7BngNTU4/JzymAUrlXHStDKLj&#10;ph6dfluSi/rsN8P7YI41i9vSqgAAAAAAAAAcpMbWZ9Sa5YfCh5I6tDg0zdlnhsMiOVQvzq9NbGmG&#10;QzmZ95ziJ144CgOUF//oL1w5FN/nRHFKeI71o3r70vCY92SAUjkXXTODqFY/Mv3WJB8PCu+DudYs&#10;i7QuAAAAAAAAAPuh+hjkZvnxWqO4LXwIqf7UnDkjrTgHqtE+KxwSyaFG+braRGlw8n667Cd/6T2j&#10;MEBZfY+z2z/85mjfmlWfPjM8z/pRY2ZbeMw9M0CpnIuum0FEnpqzPxHeC3OsVd6VVgUAAAAAAADg&#10;vkw9qFaf/cfwoaP6X7P8Rlp49t9h+wyF5FS9eG04gKN9uuq6m//y8g996j9F+4alTnf5ru0LS1+N&#10;9q1ZzaIMz7V+NNE+Lzzm3hmgVK4N8p1f9458Nco7wvthjrWK/5JWBQAAAAAAAOB7Dq81i58NHzJq&#10;sD3pZQ9PrwEPpD71tFqjfXE4FDLuVR9/vLH9onD4RvdZ9c6Ol73n4z8W7RuGLpj7t+9c93fIjM63&#10;fjUx87zwmFEGKJVr9ZnTwutnEJGvDZufHt4Pc+2YzY9NKwMAAAAAAADkberIWqv4fPhgUYOvVfxG&#10;eiG4P43yxNUBwmgYZNxrFJfUJqdPDodu9IBVw4ln/ch1r4v2rXv1ol59f+2rfn736xzsH3QntE8a&#10;6HU1Od0Ij3tfGaBUts28JryG+l2j3JZ+q5KrZvGV8J6YY83ZO9KqAAAAAAAAAFmq3skvepiotY37&#10;c1itOXNGOASSQ9VHKteLejxso/1t3d/d8X7qdHvf3t5d/lq0b+DVp18cnnf9qN6+IDzmA2WAUrlW&#10;b0+F11K/a7TPS79fydaZR4X3xFyrlxemhQEAAAAAAACycez5D6m1yr8OHyJqbWu1z06vCvcy9aBa&#10;szh3n8GPXKp+doOTfWtYBygv6PzCFdX39oQz3nRStH+g1YuZ8NzrR432WeEx9ycDlMq29mx4PfW7&#10;RvHy9IuWnDWK68P7Yq4BAAAAAAAAGWkWvx8+ONTa1yy/nl4V7lEN91YfVx0NfYx71ccob5x5RTxY&#10;o4Pt4vlffPfcwvJt0b717MiTLlz96O43vueXfjLaP9Ci869f1WeeHR5zfzNAqVyLrqdB1ChPTL9x&#10;yV10X8y1ZvGZtCoAAAAAAADA2KoX54cPDLV+8a8aW58RDnrkUDUwWp85LRyo0SF3xbU3/s5V1y19&#10;Odq3nu1YWP7S9oXet6J9A2ty+uTwHOxXE2UzPO6BZIBSuRZdU4Oovvmx6TcvuWtsnQzvjblWmzoy&#10;rQwAAAAAAAAwdlrFP4UPCrV+tWZvSK9O3iaK54YDHrm0sd0KB2nUt7bvvOnz7/jgDSvRvvVqy+UL&#10;F1bvPvnw57xxU7R/ILWKl4TnYD9qlheGxzyYDFAq16JraxDBnprlF8L7Y4612t9JqwIAAAAAAACM&#10;jcn22eEDQq1vreLO9AplaupBtckBDnMNe/ViZnf1cIBGfa8aVHzVD197XrRvPfreR3e/95d/Jto/&#10;mGamw3OxHzVm+7u2BiiVY9W7t0bX1yCCe7nsiPD+mGvV70sAAAAAAABgTDTbfxA+GNT612q/Mr1K&#10;uTm81iy2hAMdOTTRPiscnNFAq4YVo6+vV1cu3PzXa/s9FZeE52M/2rj1+fExDyEDlMqx5vSm8Bob&#10;RLC3VvnL4T0y1wAAAAAAAIBRd6p3khnmWuWt6YXKx5PKh99reCOn6u1La5NbXxIOzGjgHf3iHzpl&#10;mAYoz377tVtXv58TtzWi/X3thPLE8JzsR9V5HR2zHxmgVJYVzwqvtUEEkegemWut9m+mVQEAAAAA&#10;AABGzsTshvBBoIan2tSR6dUaf42tk+HwRg6tDpgN4N35dECd/cNpYDHYtx5V38slP/FLPx7t62vV&#10;0G50Xvaj+syF4TH7lQFK5Vh13kfX2yCCyGT7peF9MtdOveyItDIAAAAAAADAyNhUviZ8AKjhqVV8&#10;NL1a422yffrqAGE0uDHuNcqLa5PTg393Qe1Xb/rpX/7QsAxQbt+5/PkdC0vfifb1tfpMEZ6b/ahR&#10;vi48Zj8zQKkcq7enwmtuEMF9aZb/EN4rc6xVfCWtCgAAAAAAADASmuWPhA//NDy1ijvTqzWmph5U&#10;a5SvCYc1cqhZbAmHYrSuvfu6pT995zU3/udo31rWvvLnLl6TQc5BDi5PFj8YHrPfGaBUjkXX3CBq&#10;Tr86/dKGWHSvzLVW+6VpVQAAAAAAAICh1iwXwod+Gq6qdyUcS2ceVau32+GgRg5Ntl8ZDsNoKKqG&#10;FourPvymaN9aVn0fr//JAX5090TZDM/PflX9+dFxB5EBSuVYdN0NosnzTki/vCHWLD4V3i9zDQAA&#10;AAAAABhyzeJnw4d9Gq5a5T+nV2x8HD3z+H0GM3KpUVxSa86eEQ7BaKiqBhdPm/2pl0b71qq5xaV/&#10;3L7Y++doX1+qzsXoPO1H9fYF4TEHmQFK5Vh0/Q2iYzY/NP0Wh/sW3S9zrVHclFYFAAAAAAAAGDqN&#10;4qrwQZ+Gr+OLR6VXbfRNTp8cDmXkULO4qFafeXY4/KKhbPVjs+tFPdq3Fs1c8fOXVN/Dw5950WDe&#10;wbFebA7P1X7UaJ8XHnPQGaBUjkXX4CCqXXZE+m0O922y2BLeM3OtPvWItDIAAAAAAADA0Ng0+4p9&#10;Hu5pOJssl9OrNtqa5TnhMEYO1duXhgMvGvpWByiDr69V1fEv/vFf3B7tO+Sq8zI6X/vRhi0vCI+5&#10;FhmgVI5F1+EgqtUOu/uXOjyAVnlXeN/MsVb51bQqAAAAAAAAwFA4fuszwod7Gs5GWfVRn5Pts+81&#10;fJFTjZnXhYMuGoku+tGPvGtHt3drtG8tuuq65S9v7y59I9p3SJ1Qnhier/1qcroRHnetMkCpHIuu&#10;xUEE+++w8L6ZaxuLjWldAAAAAAAAgPV16hE17wgzOjW2nJheuBFz5lG1Rrltn8GLXJosXhIOuGik&#10;2r5w899eee3S/472Dbrpd11/UfXuk495wetPjPYfdNVwYXTO9qNGeXF4zLXOAKVyqzn9zPCaHERw&#10;AE4463L/m2PPAAAAAAAAgCEQPczTcNYo/j69aqPjaeceHQ5c5FA1PFafOS0cbtFINtdd/ubb3//J&#10;T0T7BtkRJ25rVMOTb/3pT/xitP+gq7enwnO3LxWbw2OuRwYolVuT7ZfG1+UAgv00Pz9/ePW7bPd5&#10;Y4jynprFz6XlAQAAAAAAANZFs/yz8GGehrP61CPSKzf8qsHBaNAih+rtS2sT7VPDoRaNdHO7Vu48&#10;5+07Z6J9g2zHdUt/s2Ohzx8d3iwuCs/ffjTZPj085nplgFK5VS9mwmuz7+0+DuynucXlL3cWl/90&#10;93lzfnj/zLVjz3hIWiIAAAAAAABgTVUP16OHeBrOWsVvpldumB1ea7TPiocsMqhenB8OsmhsWn3n&#10;rODrg+zMH/rAudVxH3/6m0+O9h9w9aIenr/9qBoejo653hmgVH7Nhtdov5vY+vL0+x8eUPW7bPu1&#10;Nz99daM5e0d4D82x5uw/r64JAAAAAAAAsIaqdzqJHuBpeBtqZx5Vmyy2hMMVOVQvXhsMr2jMeswL&#10;Xn/iegxQVsd868/c8G+ifQfcxq0vDM/hftQoLgmPOQwZoFRuNcsLw+u03zVnn5n+IgD3a26x9/4d&#10;i70702atdty5TwzvoblW/Z8bAAAAAAAAgDXUKr4TPrzTcDYxe0Z65YbL4177yDUb0hjGJmbOCAdX&#10;NJbNXPHzl6z1AOWV1970x307ZnOAQ87N6S3hMYclA5TKreg6HUT1qaelvxHA/ep0l++aX7zlVWnz&#10;bq3yt8L7aI5V78gJAAAAAAAArJHqXcKiB3cazlrll9IrNzxa7ePuNUCRU43y4trElueGAysa697y&#10;/ht+YS0HKE+/4KdfVh3vaS9/x6nR/v2uelerRvvi8HzuR432i8LjDlMGKJVb0bU6iDa+9pHpbwZw&#10;n3Zc+6m738E5Et1Hc61ZzqdVAQAAAAAAAAYqemCn4a029aD0yq2/yfbp4QBFDjXKbbV6+6RwUEVZ&#10;tH1h6c+vuPqm3472DaJq2OTN7/v3Pxft2+8mpxvh+dyvNmzbFB532DJAqdyKrtdBBPthbnH59t19&#10;LG3eW6O9NbyX5hoAAAAAAAAwYD4qb7RqFNenV24dTT1ooB/9O+xNTpfhcIqyqxpoPO+d3Xa0r99d&#10;dd1N/2vHYu/OaN9+t6H9gvCc7keT7YvDYw5rBiiVU83pTeF1O4jgAczP/8vh1e/Pyy67/oj0pX01&#10;y9vD+2mONYvb0qoAAAAAAAAAAxE9qNPwtp6OP/NRtWZZhAMTOdQsXh0Opijb+vJx2vvRK9949Tmr&#10;H3Ua7Nv/Zl4Xntf9qN6eio85xBmgVE5tnH1meO0OIngAncXl3+90l/9f2oxt3PoD4f001+pFPa0M&#10;AAAAAAAA0Fet4s7wIZ2Gs+bsGemVW1vHnv2YWqO8OByUyKGJmeeFAynKuoefckFrdaixGmoI9vez&#10;6jhvft8vfzjat19NFheF53Y/qj7GPzrmsGeAUjk1MXNGeP32u0ZxSfqbA9yn6nfa/EdufEzavG/N&#10;2S+H99Qcq/43GwAAAAAAANBnk+1jwwd0Gt7q0y9Or97a2DAzEQ5I5FC9fUFt4/Qzw0EUaXcTr7n8&#10;uYf+rpAP3JXX3fynO7rL34n2PWAb263w/O5XjS0nhscdhQxQKqeqd1COruF+1ywvTH+DgNB8d/mt&#10;q78791d0T8215swPp1UBAAAAAAAA+qJVfCV8OKfhrVV8N716g9WcfVU4GJFDzeKiWnPbpnAARdqj&#10;i3/sI5cPeoDy7Ldcu7U6xhPOeMtJ0f77bXLrD4bneL9ag3feHGgGKJVV7a3hddzvGuW29DcJCFW/&#10;03Z0l6fT5gNrlT8U3ldzDQAAAAAAAOiTDTOPDx/Kafirb66nV7G/6lNH1urFzD7DELlUn56Jh06k&#10;uCuvvemPL7/mpv8S7etX1aDJj/zMJ34+2vcAnRee5/1osr01ON7oZYBSORVdy4No0+7rCu7DFdf/&#10;+qMP6N0n79EsbgvvrTnWKv8orQoAAAAAAABwSBrtL4cP5TQa9dNxU4+uNYtynyGIXGoULw+HTaQH&#10;qBoC+aH3/vIHo3396MqdS38xt9j7drTvfqs+fj461/vRhukXh8ccxQxQKqei63kQbZx+SvrbBexj&#10;rtu7tbOw/Gtpc/9tKJ8e3ltzbePWH0grAwAAAAAAABy06GGcRqd+ePLmJ9Tq7UvDAYgcahTPCodM&#10;pP2sGqDc/M7FbdG+Q+0ll7z/rNV36Qr23W+DvKY3tlvhMUc1A5TKqeiaHkRwPw7q3Sfv0Zz9Rnh/&#10;zbFWeVdaFQAAAAAAAOCgtMpPhA/jNDrVi/+WXs0DN7HllHsNO+RU9c58k7Mnh8Ml0gF2UAOO+1n1&#10;Z7/9/Z9aivaFbZg5LTzn+1GjvDg85qhngFI5FV3bgwjuw9ziys2HNEBZO+PB4f0111rFW9PCAAAA&#10;AAAAAAeseteS6EGcRqsDVZ9+7T6DDrnUnC5rE2UzHCqRDrJBDVBuv/bmvzywP7u9NTzv+1G9mImP&#10;OQYZoFRORdf3IIL7UP1em//5zzw2bR6cxux7w3tsjnkXSgAAAAAAADhIk9ON8CGcRq/m9KvTq3rf&#10;jtn80FqjPbvPgEMuNdrn7TNEIvWhizq/+K4di8u3R/sOpR+85P2vqIZMGufNvSDav0/Vu6pG534/&#10;ahQvD485LhmgVE5F1/gggsB8d3n60N59cg+t4s7wPptj9eI306oAAAAAAAAA+61Z/tfwAZxGr1bx&#10;lfSq7qs+9eRas7goHG7IoUb7ReEAidSn3nX1jZ/d3l36RrTvUJpb7N359qs/eVO0717Vi3p47ver&#10;yenx/6h7A5TKpYmZ54XX+SCCQDU82ekuvSttHpoTNn9/eJ/Ntce99pFpZQAAAAAAAID9Ej140+i2&#10;t/rs08KBhhxqFJfUGuWJ4fCI1Oeu3Ln0F1d86NOfifYdbFdcd9P/6nSX74r23avJ6eeE10A/qrcv&#10;DY85jhmgVDbNvCa83gcR7OVd1930lL69++Q9WuX/C++1uQYAAAAAAADsr6kjw4duGt2O3/qM1Zd2&#10;YvPavbvUsNUsSoOTWuuqYZDz3tZtR/sOppPb86dXf+amc+ZPi/Z/r2Z5Tngd9KNGe2t4zHHNAKWy&#10;qbgkvOb7XWP2vNW/k8AednSX/3ZuceV/pc3+OGbzQ8N7ba7Vd19/AAAAAAAAwH6ol/89fOim0a3V&#10;/k44xJBF7XZtcrqx76CINPhW300r+PrBNrerd+fbPvTpXrTve9WL8+NroQ9tzPBj7w1QKpvWaoBy&#10;y7PS3zhh1fxHPveQ1d+X//Ivh6Uv9U9r5t+E99tcAwAAAAAAAPZDs7w9fOCm0S4aYhjnJreeHQ+I&#10;SGvTY579+hP7OUB5+dWf/M37/fMmymZ4LfSryemTw+OOewYolUvVR/NH136/27j1B9LfOGFVZ3Hl&#10;33d2LX83bfZfdL/NtWb52bQqAAAAAAAAwH2KHrZp9IuGGMax+uz9f7SxtEa98o1Xn9OvAcr61PbT&#10;qj/r6a++/NnR/trEzGA/nj86Zi4ZoFQuRdf+IJo453Hpb5ywqvr9dtXi8rPTZv+1tpwS3nNzDQAA&#10;AAAAALgfk+3TwwdtGv1axUfDQYZxqNG+uHbC1EnhQIi0Tr3xvR//mX4NUFZ/ztvf/8mbon21yZlz&#10;wuuiHzWny/CYOWWAUrkU3QMGUe3Mo9LfOqHWWVi6cG7Xyp1pc3Ca5RfC+26Otcp/TqsCAAAAAAAA&#10;7KPV/rfhgzaNfs3yz/YZYhj16jNFbcP0pnAQRFrn3n3d0p++65ob/3O070C64tqbfnvH4vLt0b5a&#10;o9wWXhv9qFG8PD5mZhmgVC5F94FBBHvodJdvm+sufzBtDtAZDw7vu7lWb0+lhQEAAAAAAADupVF+&#10;O3zIpvEoGmQYxSant4TDH9IQVb1r5LYdv/CWaN/+9oILfvpl1Z/z8Ode2tpnf719aXh99KPJ6ZP3&#10;OV6uGaBUDtXbJ4X3gkEEyfyHlpur79S8VjYVK+G9N9cAAAAAAACAQPRwTeNTNMgwKlXDYt4RTyNU&#10;NRTykkvef1a0b3+r/ox3vv9TS/f6+mT5nPAa6UeN4pJ7HUsGKJVJ7ReE94RBBMncwvL/neuufD5t&#10;ro3o3ptrzeIzaVUAAAAAAACA5PDw4ZrGp2bx5nCYYdibKJ4bD3xIw1s1/HjEidsa0b796fJrb/y9&#10;zkLvjnt9fXLmnPAa6UeTRXmvY+nuDFAqhyZnXhXeF/pecX76OyeZu+yy64+ofk/OX7/0sPSltdGY&#10;eUV4/8212plHpZUBAAAAAAAAak979feFD9Y0PjWLd8cDDUNYs7ywtnHzvh9bLK1nJ11Y3zQ1f9rZ&#10;b7l269t/9pP/7sprbvrDPbvi2pt++4ff+/EPveTSn3316seSRn/GfvS883/yJdV//wlnvOmk7329&#10;XpwfXiv9qBoo2eP42iMDlMqi8nXhvaHfTU5vSX/rJHNzi8vLnV3L302ba6vZ/lp4D86xZvkPaVUA&#10;AAAAAACA2sTWDeGDNY1PjfJj4UDDMNVob61NTh/0u/ZJ/W52+0fefOU1S/979Z2yDrLLP3Tjb53z&#10;lp0z0Z8fVf13rrj6xt9c3Z7c1givlX7VnH7m3sfXHhmgVBa1Z8P7Q79rtM9Kf+skc9XvubmF3qvT&#10;5ho79YjwHpxr1Uf4AwAAAAAAALs1yg+ED9U0PtWLvwwHGoahRvmaeKhDWvtO2jx3Rqfbu2PPIch+&#10;tWNx+fbomPd0xXVLf1T9e6vbE+1Tw+ulX+11bAUZoFQORfeHQXRi+6T0t04y1tl18/mrv+fWU7P8&#10;lfA+nGsAAAAAAADAbpvK3wkfqGm8igYa1rNG8fJwmENah97w3o+9b89hx0E3e9WH37Dn8Z9X/sSL&#10;q6+ffuFPv7I22X5leM30o/pMsedxdT8ZoFQORfeJQTRxzuPS3zrJWPXR3Z3FpX+XNtdPdB/OtWb7&#10;k2lVAAAAAAAAIGPRwzSNX9FAw3q0YcuzwiEOaR26qPOL79p7uHGt6iwuf/cFF//ky6rvY25x+fYr&#10;r7vpD2r14vzwuulHE9Orx9J+ZoBSORTdKwYR2Zu/+sYfqH73pc311SzODe/FuXbM5oemlQEAAAAA&#10;AIBMRQ/SNH5FAw1rVaPcVpvY0gyHN6R16Kkvfesz9x5oXM92LPbuDK+dflRvX1rbOP3MaB10Pxmg&#10;1Lg3Od0I7xmDiOx1Fntfmesu/5+0uf6a5e3h/TjHGuXX06oAAAAAAABApqIHaRq/ooGGQddon7c6&#10;oBENbkjr1Ovf80s/FQ0xrnetzdt/PLyODrV6UY/WQQ+QAUqNexvbrfCeMYjIXvV77qpdnzo6bQ6B&#10;M48K78e5tnHzxrQwAAAAAAAAkKHoIZrGr2igYVBNzp4dDmtI69yOhaVv7D24OExd8hMf/S/hNXUw&#10;VR8HHqyB9rON7ReF99JBFB1fGnQTxSnhvWMQkbXO9b2lue7Kt9Lm8GjOfDa8J+dYq7wrrQoAAAAA&#10;AABkKHqIpvErGmjoZ9XHBE/MnBEOaUhD0I6F3reiocVh6x0f/PTfhtfYgdSceVW0BjqA6rOnhffS&#10;QRQdXxp47ReF949BRNaq3207FpbOSZvDpRocjO7LOdYsumlVAAAAAAAAIDPRAzSNX9FAQ7+qt0+K&#10;hzOk4WhusXfn3oOKw9wV1y19LbzW9qeN08+M1kAHmAFKjX3l68J7yCAiWzu6y6+tfq+lzeHTaJ8V&#10;3pdzrTZ1ZFoZAAAAAAAAyEj08EzjVzTQcCg1i7JWL+rxUIY0JO0+RzsLvTv2HlAcha649sZvhNfe&#10;fdUoLgnXQAeXAUqNe9F9ZBBVA2pkq/p91un2FtPmcGqVt4b35hxrFMP3UesAAAAAAAAwcNHDM41f&#10;0VDDwdQszg0HMaQhbMdi75/3Hkwcpd7xwU9+IbwO926yPRv9/DqEDFBq3IvuJYOosXUy/Y2TzFx2&#10;2fVHVL/Lzpiff3D60nA6durJ4b051zbMTKSVAQAAAAAAgExED840fkVDDQfSxplXhAMY0pA2t9D7&#10;0t4DiaPY1st/7sbwmrynRvma6OfXIWaAUuNedD8ZRMe99NHpb5xkZq679I35hZU/SJvDrVn+Vnh/&#10;zjUAAAAAAADISvTQTONXNNTQj6qP8m61p3Z3dm2y/crd/3l6baJ4bm1y9uTa5LZGOLQhDbhL5n/h&#10;qmgYcVR74uk/9Pbw+mvtvtaCn199yAClxr3wnjKAjtn80PQ3TjKz+jvs+qWnpc3hF92fc61R/nha&#10;FQAAAAAAAMhAq/y98MGZxqtoqGE9qrcvrTXKi2vN4qJas7xw99cuqLWK19aas2fU6jPPDoc8pAPo&#10;iGde1Nx7AHEc2vdaKurRz68+ZYBS497e95RBVTtjuD++mYHodJcXOt2VO9LmaNhUvi68R+caAAAA&#10;AAAAZKNZXh0+NNP41Gj/VTjUMKo1yulavXhtrVG8fPUdL6vBy4nilNqG6U2GytTp9r4dDSCOem/6&#10;6Y//wd3n/8y26OdWnzNAqXFv79+tg4osVb+3tndvemnaHB2t4jvhfTrH6sXfp1UBAAAAAACAMbex&#10;3Qofmml8apS/Eg415FL1rpf14vzVjxuvFzO11uzU6vBlo/2CWnP6meFgiUayre9cvGDvwcNx6sln&#10;vHlz9HNrABmg1DhX/e6Lfl8OIrJz1bWffnb1Oyttjpbji2PC+3SuTU6fnFYGAAAAAAAAxthx5z4x&#10;fGCm8alRbA+HGnQAbdtcq0+fufqOlxPtU2uN8sTV4ePJ6UY4nKJ1ae+Bw3Frrtv7dvRzawAZoNRY&#10;135R/LtuAJGd6vfVjl3LH06bo6dZfiG8V+caAAAAAAAAZODB4cMyjU+N4i3hUIMGV/Wul9U7Xlbv&#10;djk5c06tOfuq2sTMGasfN169m0840KJDaebKn3/93gOH41j0s2sAGaDUONcstoS/u/pdsyzS3zXJ&#10;xPwNNxxZ/a667Prrj0hfGk3RvTrXGsVb06oAAAAAAADAGIselml8ioYaNHxVQ5eN4pK7Ky+uNctz&#10;apPFS2oTW55bqxf1cAhG36vTXb5r72HDcWz7zuUvRz+/+pwBSo1z9Zki/D3U7+rlmelvmmRifnHp&#10;j3f/rvrrtDm66uUPhffrXAMAAAAAAICx1ypvDR+WaTyKhho0njXaW2ut9tmrHzfenD2jNlE8d3en&#10;1JrTm8IhmjHpKS9588l7DxqOc9EaqM8ZoNQ41yov2Of3xyBqlM9Pf9MkE9XvqCs/dPOT0uZoaxXf&#10;Ce/ZOdYq/mdaFQAAAAAAABhTzfYnw4dlGv0a5d+GQw1SVbO8cPc5sm3148brxUyt1X7l6keNN7Y8&#10;qzY53QgHb4awqxaWvrD3kOE496b3fux90Tqojxmg1DgX/T4YRMdvfUb6myYZ6HRX5qrfUWlz9DW2&#10;PjW8Z+fahvLpaWUAAAAAAABgDNWL14YPyjT6NYqbwqEGqV81ytf96+BlUQ1enlzb2G6t5QDm3gOG&#10;ORStg/qYAUqNc9G9fBA97rWPTH/TJAOrv5+6y69Nm+OhOfvl8L6dawAAAAAAADDWoodkGv2a5Q+H&#10;Qw3SelW942X1UeP1YvPq8Ha9fHGtlT5qvF7Uw2Gf++mMi3/mzL2HC3OoVr/wgNdKB5ABSo1z0b15&#10;EJGN+Z+75ZjV301j59Qjwvt2rrXab0sLAwAAAAAAAGOo1b4zfFCm0a1V3rXPMIM0DjXLc2qt4iW1&#10;yennvO0Dv/Irew8X5tAzZ+bOCAej1J8MUGpcq94hOLqvDiKy0en27tjdUtocL/XyQ+G9O9cAAAAA&#10;AABgbDXLL4QPyTS6Ncvbw4EGaYyaW+jdEQ0Yjnvbd970+XA4Sv3JAKXGtYmpU6N76UAiC2++5paj&#10;qt9LaXM8Vf+npOj+nWOt8jfSqgAAAAAAAMCY2VQ+PHxIptGtXlxzr0EGaQzbe7Awp8LhKPUnA5Qa&#10;1+ozp0X30r5Xb1+a/obJmJvf1fvM6u+kcXZ88ajw/p1rtTMeklYGAAAAAAAAxkz0gEyjWzTQsL81&#10;2metDlo0p59Za5TPrzXLl61+bHKjnN79n8Xu/9xWaxYXhf9daY168Mnnv2HvocKc2mcwSv3LAKXG&#10;tcmtr4zup32vUVyS/nbJeDus+n30lo985DFpe3w1y78J7+G5BgAAAAAAAGOpWfx9+IBMo1k00HAg&#10;VQOS0fDFA9Wc3lSbnD25Vt/27Npk8YO1xswraq3itbVN5XR4HOkge/izL/3hvYcKcyq8/tSfDFBq&#10;XGsWW6L7ad8zQJmF+cXeBau/j3Jw7PkPCe/huVZd5wAAAMD/n707AZOrKhM+fiEguzsgDsIASbrq&#10;LgkQNtnCbtgCge501T2nsgcXVARkTVeVuKAsgkC6qhEdXEcJW9JVjcvo5zijjtvM6Lgv476LIspO&#10;kvn6dk4wSb9JuqvrVt97z//3PP/HqfTQ1efUrVudqjdVAAAAADIn+lhH6QUySl+e/sCoYYZW89QZ&#10;4hBGXE2ff6Tjl2aPvAumr/TIIOfIMKdeOvKRoNLPSFb24uNfd+mWQ4U2Jd5/qD0xQElZTTiXxlI+&#10;PNP8domEuOjOO3e+6s5VL+gbaF5QqQ3dXe5vfmXj48nw5b9W+xtfqNSa1WvuWrPvpe++Zzfzn23T&#10;yH87sOYN5mL2+eF94nnc1hxnhw0bAwAAAAAAAAAAAGSJ9OIYpS9pmGEieeFScRAjKeULhzmeOtIJ&#10;1AmOq+c4QXje8P/dPTKAKa2HMtFJy955x8bhDxs7Sr/tFPH+QBOPAUrKasK5NJamztvf/GaJSVQe&#10;aLypXG/+WnoMGWt9/c2P9NUb08y3fM41dw7moq+bi/aQzuO25pY+bXYFAAAAAAAAAAAAyBBP/6f4&#10;AhmlJ1//URxmaEdeeLI4kJG2XOU6+YLndIWB4y+Y4XT1HusEpdMcv3j+8P4tFtdOiatUfv8nthz0&#10;sKlTl990tnh808RjgJKymnAujSVMmmr/4Osq9cZT0uPGRKrUGuvLtcEfmKtxygODvx2+/N/moj2C&#10;4d8dpXO5rQEAAAAAAAAAAACZJL04RukpUJeIwwztKvoobWkow7aCcNbwXhzr+Pr04f+90PHC3uE/&#10;C4f3f6G4b9T2GKBkgDK2GKCkrCacS2MJHVepNz4qPVbEUV+t8WT0v+aq7RPoX4jncxsLSo+aXQEA&#10;AAAAAAAAAAAyRHpxjNKTNMgQRzl1jDicQXLRu1264aFOV+EIJ1d8pePqUxxfnW0+anyJuMe0zQpX&#10;37l6y6EOm2KAMsYYoKSsJpxLYwkd09e/5iPSY0QnKtebj1z67nt2Mz+KRWbtLJ7Pbc0LLzAbAwAA&#10;AAAAAAAAAGRE/oJp4otjlPz84q3iIENceXqBOKBB8eQWj3KC8MTh//uckb13w0UjHzkevSuodPtk&#10;vNlL3nmbNNBBQ/93zR2rv3HZzffds7hy9+VnvvbW82f1Vk/yzltx7H4nv3HWC4979cxRxxZtHgOU&#10;lNWEc2ksIXZXvWfwAOn8PxmV60P/Yn4se3hqtXhOtzUAAAAAAAAAAAAgcwL1pPjiGCU7aYihE0WD&#10;fdKgBk1yeqbjl44Y/t9jnaB0muMXz3J8NW/4a71OPv3vevnCVy5/ozTIYUsbb+ejwnecfOFlK4uL&#10;yv902cXX//ONb3r3vR+/8j0PfqHvjsFfSP+dVHlgaF3fysHfXHPHmv+6/NYHht5446r3v/ptH35L&#10;75XvXXrCkuvP+PsxZUkMUFIWi945WjiXxhJiVak3HpLO5ZNZpdZce8X7Vu9lfkQ7SOd0Wwv0F8yu&#10;AAAAAAAAAAAAABnhqrnii2OU3Hx1/6gBhk7mhqE4sEHpy1Wuky94Tn6B53i9xzqBOnX4GLtAvN0n&#10;sd2OWPI6aYjDlsTbbiy5i909jljiv/Do18546YlvOGzm/PJx6tr3ve71N378zmtuf/Dr0nVJlevN&#10;dX31xrN9tebTw//3E+WVg39+8y0PfPoN7/r4LRe+eUCL152WGKCkTFY8VzqXxhJiEw0qSufkpFS+&#10;o/Eq86NmX750mnhetzUAAAAAAAAAAAAgc6QXxii5SQMMk1FOHS4PbpAV5QuHOX7xlY4XnuwEpfMc&#10;T184XMHxlR7+s7Z/1Lg0vGFL4v53qFOX33R28aq7ll18/cduvuTmez965S33f+bq29Z87Zr+NT9b&#10;sbLxR+nnlVqxcvXPr7zt/s9ccvM9/3TRWz9UDVe8/+J5b7yjEH3/g86+cvLe2ZYBSspivl4snUfb&#10;nle80PwmiTa65NYHXyidR5NYZaB5g/mxs8/Xj4rndhvzw9+bXQEAAAAAAAAAAAAyYqp6vvjiGCUv&#10;v/Q2cYhh0lLd4vAGkVRO+46/YMbI8G30cfBu4RTzcePz5ePr70mDG7Yk7mWCO2jO5UceFV538ukX&#10;3XLu+ZesLL767R992+W3rLrvmtsf/La0vq1V7m/+deTjxleu/mH0keOX3fzxjy5/64dXnPX62y/Y&#10;eWb0rqny9Y8rBigpi/lqiXQebXvRED3a6uo7HnhJpdZYL50Tk1q5f83nzI+fcdUdxXO7reVLh5mN&#10;AQAAAAAAAAAAADLCLf1efHGMkpOvnhEHGJJQVxiIQxxEbWrFHav/VxrcyHpvvPHeu6T9yHojg5dv&#10;+/BbLr9p1X3Xrlz9vRUrGz+P3vGyr7/5uLRPUn21xhPX3rH6W5feeO9Hll33ob4zX3vr+Scsuf6M&#10;GT3V4/c75U0b3kGXAUrKZGqZ+Fjd7rq6u8xvkWiD6spVe0rnsjRUrq251ywj23z9z+L53dYAAAAA&#10;AAAAAACATNnvnN3FF8YoObnFq8QBhqSUC8+RBzmIJt5Fb/1IVRrayHovPPq1M6T9oM3zLigfFw1I&#10;Fq587/LF1buvfO07P3brZbfcf99Vt6/+Yt/KNb+S9jbq8lvul8+3cST83ESxJD1Gx9HBeh/zWyTa&#10;QDpHpalKrXG5WUq2Sed3WwvCB82uAAAAAAAAAAAAABkR6HvEF8do8vPCn48aXEhq0jAHURuSBjay&#10;nrQP1MZ4B0rKYtJjcxw5x+xmfoPEBFVrjWekx4C0tWLggUPMkrIrH/aK53hbm3XRzmZnAAAAAAAA&#10;AAAAgIyQXhijyU8aXEhyeXWqONRBNIH6+ptPSwMbWe2a29d8V9oHamMdHKCUbuOo8vBxfc3KwZ9c&#10;dfuD//qmm+794Kvf9pG3Lrj2rtfPveSOniOK180Wf26ibSU9LscR2qJcb35KOjektmp1J7O07BLO&#10;8dYWhL81uwIAAAAAAAAAAABkAB/jncw8dYY4uJD0fL1YHOwgarE33PDxO8RhjYx25sXvuVDaB2pj&#10;HX4Hyr1nv+7QmReUjztave2kk5fecNb8qwcWv+b6j95w+bvvXbXijjX/Kx0HUn39zcdX1BqPRB9P&#10;Hv13V9y2+t8vuXHVBxb3vf/SaPBy1DrJntzwUPExOY4wYdVa82DpPp7mKrXGX8zysmvv2XuK53lb&#10;yy+aZnYGAAAAAAAAAAAASDlfPS6+KEaTV6A/ZW4dx/FKpVHDC2loenjcqAEPohaThjWyWF+9uU5a&#10;P7W5FH6E91mvv/WCZdd9+NrLblr14Stvf+DL0TuV9t0x+ItooLJSH3xKOp6kov/uze++7/7XvOOj&#10;13dfVldzLn7PvFfqt53iXbji2D0OXx5I100pyC+9UnwsjiNMWHn4XC/dP9NeuX9wtllidnlqtXiu&#10;t7FArTO7AgAAAAAAAAAAAKSYFy4VXxCjyW1L04s5cYgh6flKi4MeROMsGvqShjWy1mvf+bFbpfVT&#10;m0vhAOV423nmAi9618tXvebmub1vfu+ixZW7L3/jDR+vXXHr/Z+6ZuWaH0vH39bqqw3+YcXKNT+4&#10;6vYH/+PNtz7QfP27PnL7wvLdbzz1NTefI103TUqvEh+H2130LtOYkGp96APS/SwLlQeG7Biok871&#10;tuaH/WZXAAAAAAAAAAAAgJSSXgijyc1xdtxw4wg8tUwcaEh6uXCWMOxBNOZecOzrDpWGNbKWtHaK&#10;IQsGKNvRjJ7q8eG1d130hhtWvffq2+7/XF998NHoY8Sjd7ws1xvPSsew1LX1wd9e+Z77/+Xid37s&#10;tsJVdy45aM7VRx5w8htn7X3c62fuccQSX7puGncXiI+/7c4rFsxvJGhBtVrdUbqPZKlKf/MOs9zs&#10;iu5v0vne1pxZO5udAQAAAAAAAAAAAFJmhv5f8UUwmrxy6hhz62xdrti5j+lsZ64qbjHsQTSurrnt&#10;wW9LwxpZ6TXXf/QGad0UQwxQxtbxpXeeNv/KgcXL3/LBFa+/8eN3Xvru++6/8vYHv3rtyjU/KPcP&#10;PiYd+1LX9q/55ZW3rf7SZbfctyoavFxcvfvK+VcMLJu99MY5B5xxOUP5Wxa947P02NvuvPAC89sI&#10;WlAZaH5DOt6zlllutnnqGfGcb2Oe/ovZFQAAAAAAAAAAACBF3J6XiS+A0eTl6evMrTMGs3YWBxuS&#10;nhsud7q6A3H4g2h7ucqVBjWykrhmiicGKBPVC497/cyD5lx+ZPSR40cV3nbK4soHLr305lUfuOaO&#10;B8c8bFapNdZX6o2nyv3Nv/bVGg+vqDV+fcWt937itdf/8zvnXVorSNebqaTH3DjyC0eYX0TQAunY&#10;zWKVevNSs+Ts6iq8XDzn25pfzJmdAQAAAAAAAAAAAFLCC3nXlCQVqCFzy4yPp84QBxySnle8UBwA&#10;IdpOr37bR94qDWukvRMXv+tMab0UUwxQZqppc68++tw3rJy/9C0fuuYNN3zsvVfd/uC/XnX7mv9e&#10;ccfgT1fUGo9I9zmp8srBv1x924P/efkt9zVe846PXh9e+77XnHfJ7b2nLr1xTu6cq18pXXdikh5r&#10;42hW8aXmNxCMU7XWvF467rKaWXa2efo/xPO+jXn6WbMrAAAAAAAAAAAAQAr4erH4whdNTr7+obll&#10;WjN1zvPFIYc0lNO+OAhCtI1W1AYflYY10trVtz/4bWmdFGMMUFpf7txrj4k+DjwakCxc+d7lr77+&#10;n9952U33ffjq96z+yopa42HpvioVDWhGg5rX3LH6G1e+5/5/u+Tmez900ds/Up136R2Fw+ZXT5Su&#10;O5akx9g4QsvK9caz0jGU2Wqf2scsPduk876teeotZlcAAAAAAAAAAACAhJNe8KLJySv92dwqE+eV&#10;LhCHHZJeV/HczYZAiMZQ9HG94sBGyooGaqT1UcwxQEltKPpo8OgjwqOPCo8+MnzFyuYfo48QL9cH&#10;n5Lu71sr+qjy6CPLo48ujz7CPPoo8+gjzV943KtnStc7Kle54uNrHKEl1ds+/Hzpts9y5YHm58zy&#10;sy0Ie8Rzv60BAAAAAAAAAAAAiReob4ovdlHn8/T3za3SPgcV9hUHHtJQVxiIgyFEQicsuf4MaWAj&#10;be13ypsOl9ZHMccAJU1Ce89+3aHRu152X1ZXS6sfvPri6z92y6XvvvfeK29b/aVr+9f8UjpHSJVr&#10;zSeu6V/zs+i/iz5u/PXv+vidc994+4eOW3j9LQededm14mNsu0JLyrXGm6TbMuuZ5WdfoJ4Uz/82&#10;5uvfmF0BAAAAAAAAAAAAEigfHii+0EWdL3qhNU7Rx7RLgw9JLx+eKQ2dEEktecsHr5AGNtJSNEwl&#10;rYs6EAOUlJL2OGKJH70T5QEnv3FW9K6U3VfU1UXv+Oj1l73ngX+55o4HfyidW6Qq/c215ZWDz/T1&#10;r3nq2jsaj19y430/Cq9+/+CZF7/7/a8445KrxMdkKbQkK++aPN4uv+lTe5gtyLaDzt1XPP/bWr7g&#10;mZ0BAAAAAAAAAAAAEkZ6gYs6n6cfMrdIvNyeA8Thh6TnqyUjL7wKgyREW/amGz7+PmloI+mdfckd&#10;PdJ6qEMxQElZKh+eKD6emnLnX1U5/TU31wtX3LX6NW/98FfecOM9333zrQ/86uo71jxS7m+ulc5R&#10;Ulfc+uBvqvXGfZV6422VerNYHhg8tdr/0Ixq7f59elatmmJ++4BA2k8bKtcarzJbkH1++CvxMcDW&#10;AAAAAAAAAAAAgMRx9cXii1vU2fzwGnOLdE5a340yV5wtDooQbdHF13/sZmlwI6l58669TloHdTAG&#10;KClL+Wqe+DjaYjvOKL3mxSdc/KYDX3X5NdH56ujwbTdecNnKj1103Ye/WK4P/rd0XpMq14aertQH&#10;/1ypNX9Srje/Wa43PlutDd5e6R9aXF3ZPNT8lmIFaX9saPi2/4zZAjtIjwG25qlLzK4AAAAAAAAA&#10;AAAAibCD+MIWdTa/mDO3R+fl5vvSkETyCxeJwyJEW7SwcncqPs77pSdefNlzx7ewDupQDFBSltrs&#10;cTPG8uF55reK7Vpx+6cO6qsNhtXaYF+53miUBxrfqdSHfjb8f/++3N98XDo/itUHv1uuDd1fqTeu&#10;id7NsHrnJ3PVOwcPGO6ll9/0oVR8PHS1vtoV12ZJZhvs4JcuFx8HbC36OygAAAAAAAAAAACQCL7+&#10;gviiFnUwnYwX+d2UvhulFx4nDo0QbVLu/KtfKQ1vJKG+enPdLocved1mx7WritI6qAMxQElZatPz&#10;Spx1hYH5bSIW1TtWv7zc/9CR1f7B8yu1xmsr9eat5XrzwUp/84fleuNR6dy6lX5VHhj6SvTfDv93&#10;K6sDg5dV642z+vqb+Wq1uqO5uo6J1iH8jNZktsEegXpSfCywsUD9t9kVAAAAAAAAAAAAYBIdcPaL&#10;xBe0qDP54ZfNLZEcgTpGHIxIem5xsTg4QrRF5f7mX6Uhjsnqkhs+/h3xmI5yC3OkNVDMMUBJWUo6&#10;t8TR1O69zW8SSbOD4/zfDs7//d8Ow+f/k6v1obdU681/lc7HUpVaY/3GygPNdeV6VOOzlVqzWu4f&#10;nG2uo2V9/Y3vSNdrS2Yb7OH27Ck+FtjaP15woNkZAAAAAAAAAAAAYJJIL2RRZ8rro82tkECzd3L8&#10;lL4bpVs8ShwgIdqk+VfetVga5OhkffXGsy876fWXi8fxpnWVjpDWQO1OneEE6kvi+boTefrd8s9F&#10;NMGk80oc7ZuQd9Nuo2tuu2fva2trjqnWhsJK/9A1lXrjrvJAc6hca3ytXG/+Wjq3S5VrzV+W60Nf&#10;rNSb7x/uHZWBxsJy/+C5fbXVh/XVGr+U/htbMlttl0D/THwcsDUAAAAAAAAAAABg0gThleKLWBRv&#10;vvqv4d3fYcONkHDRu7BJQxJJzwtL4hAJ0Ra9/vqP16SBjrg7Yem7bheP3a3lKlf6+akNzdDvcILS&#10;0+L5ejIK9O+cnDpG/FmJWkk6p8TRrFk7m98erHb5TZ/a45r3rNl3xW0PHFLtf2hGtb+pKwON/nJ9&#10;8F/K9ebfpMcEmzPbZpnZO4nnf1vz1CVmYwAAAAAAAAAAAIBO4oW7juerxx3HfZ65AdLjwNm7Op5a&#10;Jg5LJL1peqY4TEK0RW+44WPvrdSG1krDHe2q3D/4zCmvvqkmHqtjSfi5aQK5qi6eq5OUXzpL/NmJ&#10;xpN0PokjtGT4sed30mOGLZltsI+vbxTP+7aWln9cBgAAAAAAAAAAgAzxSt8SX7yieHJVt9n59Br5&#10;eFthYCLp+WreqGESoq108tIbzrrytge+LA15tNryt33oCy+d/bpLxeNzPPlqifQz07i7UzxPJzVP&#10;Pe7kSrOFdRBtP79whHg+iSO0pFIf+pn02GFLZhvsJJ3zbS1QXzK7AgAAAAAAAAAAAHTCrJ3FF66o&#10;/fnh5WbTM+L0PcShiTTERyBTCy257gNv7qsNPtpXbzwrDX5sWV9t6Olr+9f88vw31ec/931y4Szx&#10;mGwlVy3c9OejcTQj5e/25ZeecLrCQFwb0dZyC6eI55I4Qksq/c0fSo8ntmS2wVLu88Tzva1Fn5AA&#10;AAAAAAAAAAAAdESgnxZftKL2FOj1jl96jdntbIre1VEankh6+fBMccCEaIxdc9uDX7rm9sFvS1/b&#10;Zl3FV4nHZCu5eo54HbSV1PXiuTqt+forTr7gyWslGtUF4nmk3flFZX5DwDiV680HpcFCWzLbYC+/&#10;9BPxXG9rAAAAAAAAAAAAQOxcfan4YhVNvEA9Ndz+Zqez70WnvUAcokh6nl4qDJgQjalKrfHMFbet&#10;/pz0te0WDRhJx2QrRe9qKV0H/b1AXzd8Tl4nnq+zkKcfEtdNtGluGI46f8SRF55jfjvAOFVqQxdL&#10;g4W2ZLbBYrN3Es/xtuYVX2s2BgAAAAAAAAAAAIjFDuILVdR6vn5iuLeb/bWTVyyIwxRJL/pYU2nY&#10;hGgbleuNZy97932rpK+NKV8vFo/HVuLjnOVmhJeL5+us5ukrxX0gigrUQvH80e7y4YnmtwK0QBos&#10;tKFyrfm42QK7ufr94vnd1qK/swIAAAAAAAAAAACxmKF/Kb5IRePLKz3heGHJcS7a2ews3J4DxIGK&#10;pBcNs0kDJ0RbqVIbWnvxO/75RulrY84Nl4vH43iLvo/0/W3N1Vc5fmmteN7Oer5+dvhxqVfcF7I7&#10;6dwRR4d0TzW/EaAF0nChDVVqjevMFkA6t9uap//N7AoAAAAAAAAAAADQRvud81LxBSrafoH+kxOo&#10;m81OYlvcYvveXa+T5YqvFAdPiLaoPDC0Tq94/2ulr40r6ThsNen725SrF4nnbhsL9HrHU0eK+0R2&#10;Jp0z4ujg015gfhNAC6ThQhvqu/WBvNkC+IUZ4nnd1pxZ/EM1AAAAAAAAAAAAtFmgnhRfnKIN+frR&#10;4T36VyfQtztB2OPkwwPNzmG8oo8VloYrkp6nF4jDJ0SbFA18nLL8pjOlr42r6fOPFI/DVvK1Eq8j&#10;8+nXiudzGn5MC38y/FjGR7xT5wYoMSGVgcZ/bTlcaENm+djI178Qz+k25qtHzK4AAAAAAAAAAAAA&#10;bTCDIZPNmjpnF7MziM+O4oBFGjpk/uHiEArRcCMDH8Kft5SvTxePwVbKhxMf6kxN4QXDe2fnR3WP&#10;N09/X95DsqKc9sXzRRxhQq69Y/DwLYcLs165f+iPZvl4Ts8U8Vxua0F4ntkYAAAAAAAAAAAAYIKk&#10;F6RszdPfMbuCTphePF4ctEh6XrEgDqOQ9UVDH9Kft1y+MF88BlvJLR4lXkdW8tV88bxO289XNXFP&#10;Kdvl1OHiuSKOMGFbDhhmvUp/4yqzdGzKVx8Tz+O2BgAAAAAAAAAAAEyYF/5AfDHK1qJ3dkFnHbhw&#10;V3HYIg3lC4eJQylkbdHQh/TnE8oNF4nHXytFH6EvXUeqC89xgvBJ8ZxO48vT18l7TJksp44RzxNx&#10;hAmrDjS/seWQYZYzy4ZEOn/bmlf6stkVAAAAAAAAAAAAoAVu91TxhShb88PLzc5gMuSLZ4lDF0kv&#10;+rhgaTCF7MtV7sjQh/S1iSYde60mff80FqhT+ajumMqHp4l7TlnrVeI5Io4wYVfcsfrlWw4ZZrVy&#10;behxs2xIvN5zxHO3rUX/GAsAAAAAAAAAAABoiaefFV+EsjVMvqnq+eLgRdLz1LLh+9NMYTiFLOqk&#10;Ze96VTT4IX2tLUnHXit5eqn4/dOSq+Y6gXpKPI9T+/LCR5xcOEu8DSgjhb3iOSKO0BZbDhpmttse&#10;er5ZMrYm0H8Tz9025pd+b3YFAAAAAAAAAAAAGAe/VBFfgLK1qXN2MTuDJAhK4ajhizTk6QvlIRWy&#10;ofDquy6KBj+kr7WlnDpcPO5aKR+WxOtIen6Jd5zsdL5+VLwtKP1J54Y4mlF6lXl0xwRVa/cdPGrY&#10;MGOVa40nzXKxPdI529amF2aYXQEAAAAAAAAAAADGSHrhydaC8ItmV5AkU7v3dtxwuTiMkeSid6PM&#10;aV8cVqFM95p3fOTt0fCH9LW2lVenisddK+XDM8XrSFq+Pn34XPCYeP6mzuWrT0YfUy/eRpTOpPNC&#10;LKn9zSM72qAy0Hhqy6HDLNVXW91llortCfQ94vna1gAAAAAAAAAAAIAxC9Q3xRedbM1xdtiwMUgk&#10;N0znu1G6eo44sEKZ7U03rfpwNPwhfa29FS8Uj7lWyqlj5OtIQF3dgePrP4rnbZq8fP1x8fai9CWd&#10;E+LI6ZliHtHRBlfftWbqlkOHWalSH/yzWSbGSjpP21qg7je7AgAAAAAAAAAAAGzD1N5DxBecbM0P&#10;32h2BkmWv+BAcSgj6flqCe/YZk9X3PrAv0QDINLX2p4bLhKPuVaKPvZSuo5JSx878rHR0jmbkpOr&#10;Fsq3H6Um6XwQR/xDlbbrqzd+tOXwYRYyy8N4BKpbPEfb2t49e5qdAQAAAAAAAAAAALZCeqHJ5pAm&#10;Ozi+0uJwRtKbXjhFHF6hTHXV7Q9+8+r3PPA16WuxJB1rrSZ9/07nhoc6nvqVeK6mZBaUnnby+nzx&#10;9qTkJ50L4gixkAYQU129Od8sDeMlnZ9tzVd/MLsCAAAAAAAAAAAACILiTeILTbY2Ve1vdgZpMr2Y&#10;Ewc00pA0wEKZqa9/8HdvvOHjNelrsSUdZ60mff9OlNO+eI6m9BSodSO3o3T7UnKTzgNxhFj01RvT&#10;xEHEFFauNX5gloVWRO+6KJ2bbW1690FmZwAAAAAAAAAAAIBNzd5JfIHJ1jz9H2ZjkEo9U9r6Ecad&#10;zC0eLw6yUOqLhkB6rrpzifS12Mqpw8XjrJXySovXEVddYeAE6sfiOZrSWaC/N3K7Src3Javc/GNG&#10;nQPiCrGp1htv2XIYMY2Z5WAifN0Qz8s2Fg31AwAAAAAAAAAAAKMwpLJ5yIbphRnisEbS8/QCcaCF&#10;Ul00BLLH4cs7PzyWK80Wj7OWUnPF62h3Qfhz8dxM2chX/y7e7pSc8qWz5HNADCFW5Vrz37ccSExT&#10;PT2rppilYKKk87GtBeHtZlcAAAAAAAAAAACAYQee90LxhSVbi965EFmyo+OpZeLQRtKL3j1QGmyh&#10;VBYNgux8xJJJ+hjj4oXiMdZKXfpY+TomWPQRz4H6nnhezlq++vbweel14j5smq9uGt7z34nfIwv5&#10;6gZx3ZSESqPu+3GUV/PNYzViVKk3v7rlYGLSq9Qa6y+68+s7myWgHQJVFM/FthZ9AgMAAAAAAAAA&#10;AAAwwtdrxReVbCzQT5tdQdbk1QmjBjfSkF+YLwy2UAqLBkJ2nrnAk77WkVy1UDzGWmmanileR6v5&#10;4ZfFc3KW8vQTThCeJ65/TOkrxe+bhTx1ibxmmrQCvWjU/T6OcsXZ5lEaMSvXhr635ZBioqt+juG2&#10;OPjqKfE8bGOBftTsCgAAAAAAAAAAAKwW6OvEF5Rszet9hdkZZJUbLt9seCMtRe/OJw25UGqKBkIc&#10;V7nS1zpWO49/6fuPp3whGib9mXguzlJ+6TFnemHGqPW3mq+vGd7/9eJ1pb28PlpcM01Ceumo+3wc&#10;5eb75tEZHVAZGLpn1KBiwioPNJ41Py7iMLV7b/H8a2v+wpzZGQAAAAAAAAAAANhp9k7iC0m2FoTf&#10;MBuDrHP1HHGQI+nlJ/LudTSZvfzENxwWDYZIX+to0QCndGy1mnQdYykoNcXzcJby9V8cb8EZ4vrb&#10;kv6oeL1pL1C/HV5be9/hlMafdH+Po67Cy80jMzqkOtC8YMuhxaRUqTX+x/yYiFOgvy6ef23ML601&#10;uwIAAAAAAAAAAAArueHvxReSbA12OXD2rqMGOdJQ9A6Ck/0uhjTuvPNWHBsNh0hf63hueKh4bLWS&#10;pxeI17G13PBr4vk3a3nqSHH97W7DueD74s+Q9vzSb0atlzqXdH+Poxl6D/OojA666M47d95yeHGy&#10;q6xsKPPjoROk866tufoqsysAAAAAAAAAAACwSr44TXwBydZ8pc3OwDY5NU8c6kh6+fBMceiFEtkr&#10;9dtOiQZEpK9NSn5ptnhctVJX8VzxOjbNL31QPPdmqUA96biFOeL64276ghnDt8VvxJ8r9emPimum&#10;eJPu63GESVUZaFy35SBjp6sMDP3Q/DjoJLdQlM+5lgYAAAAAAAAAAAALeeoZ8cUjGwvCv5pdga0O&#10;KuwrDnYkPS9cyrtRpqNTl990djQoIn1t0soXzxePq1bKqxPE6wjUkHjezVKBWud4evtDpJ0oH57m&#10;+Hqt+HOmPU+/V1wzxZCeKd7P4wiTrqdn1ZRKrfmZLQcbO1FfvTHN/BiYDPx98O/5pZ+ZXQEAAAAA&#10;AAAAAIAVPHWF+MKRre3fvZvZGdjOC0vigEfSyxVny0MwlJSWvvWDK6JhEelrk1txgXhMtdI0PfO5&#10;7+urleL5NksF+umRgcXN9jMp6UJmByldNVdeM7WtvD561P07rpAo5XpzzZZDju2uPND4/dW15ovM&#10;VWIyuT0vE8+ztpbrnW52BgAAAAAAAAAAAJknvWBka4H+qtkVYINDuqeOGvBIQ264SByEoUR02c33&#10;frSvf83PpK9NetLx1Gpu8f3iuTZL+frZ9Nzf9FvFNaS96OPSg/BMec004aLBYOn+3e58tcQ88iJh&#10;yvU1x5VrQ/8pDUC2WqU2eMXI/71y1Z7mapAEvvqVeJ61segdOQEAAAAAAAAAAGCBQD0svmBka8DW&#10;SMMeaWj6/OPEgRia1K65bfX/XH3bA5+XvpaIpGNpXKlVw/+7XjzPZilPHyvuX+LTnxfXk/YC9ZS8&#10;XppQ7fx4/20VveszEq9a/dxOlVrjtVsORG63euO+y2/61B7D32KHDd/Jcfpqgz8oDzR+ai4iKaTz&#10;q635ump2BQAAAAAAAAAAAJnU1R2ILxTZmhtebHYGkOXU4eLQR9LzlRaHYmjSioZJ3nTTfR+WvpaI&#10;3PBQ8VjaXr76mHh+zVqBukTct7QVveuytL60F4TfcHLaF9dM48/XatR9PY68sNc82sIS1ZWNs6LH&#10;Q3MRSeHpN4vnVlsDAAAAAAAAAABAhkUfOyq9SGRj0V4AY9IzxfH0UnH4I8m54XInXzhaHI6hjhcN&#10;jLzmHf/8dulrySk8TjyWpFz94eH/teAdJ8OSvFdpTh05fE77i7jetOepIXnNNK6k+3wcdZWOMA+0&#10;sEj0eNjX38ybi0gK/p749zz9n2ZXAAAAAAAAAAAAkClueI34ApGtAePlqZPEAZCk5xeVOCBDHS0a&#10;GFl47fvfKH0tUblqrngcbcxVdfGcmqUCtW74/n6tuD9ZKnqHXV89Lu5B2vPUCnHNNLak+34czZi3&#10;j3mEhUUq9cYfyv3Nr5iLSIpDF+8tnk9tbara3+wMAAAAAAAAAAAAMkN6YcjWfPX/zK4A47PfObs7&#10;nlomDoIkuejdKHPhLHFQhjpSNEB5/ptWzpe+lrjccNGoY8gP7xLPp1nLK10xaj+ynqteLe5FFgr0&#10;InHNtO22vP/HFax0da35Ij7GO6GC4o/Ec6mtAQAAAAAAAAAAIEMC/R3xRSEbiz5yFpgov3TWZkMg&#10;aclXWhyWodiLhkUO7b5utvS1RBYN3UbHjBdeJ55Ls1T0uBCtU9oHm3JLN4n7k4Vy2hfXTHJbPnbE&#10;FawVPSZWaw3fXERyTBHPobbmqSvMvgAAAAAAAAAAACDVpvXmxReEbC0IecEe7XFwzwvEgZA0NL0w&#10;Qxyaodgaebct4c+Tm14qnkOzlqdukddvcYEaEvcq7QX6F5z7xpCr3FGPGXEFa5VrzX+PPsrbXESS&#10;+PpG8Rxqa46z44aNAQAAAAAAAAAAQHpJLwTZHNBueX2+OBiS9PLF88XhGYql1AxQBgu6HV89I54/&#10;s5SvbxXXTxsaecdG/b/i3qU9X39HXDNtKF/wRj1exBWsdc1tq10+xjvBpHOnrfnhl82uAAAAAAAA&#10;AAAAIJX80g3iC0G2tt85LzU7A7TX9OJLxeGQNMRH23ak5A9Q6nPF82aWij6q2w8/KK+fxPwFM5xA&#10;PSzuZ9rz1XvFNdueWzx+1ONEXMFqIx/jfefg8eYikqSr8HLxvGlrU+fsYnYGAAAAAAAAAAAA6TJ7&#10;J/EFIFvz9GfMxgDx8QvzxSGRpOcVXyUO0lDbSu4AZXiBE6gnxfNmlnL1++X109gKz3H80lpxb9Oe&#10;X7pJXrOl+Wqe+DgRR7BauTb4+Uqt+TtzEUnj6e+L50wb8/VasysAAAAAAAAAAABIFS+jH73ZakCn&#10;HKz3GTUkkpZc5YoDNTShznr97RdUao310tcmL3WkeK7MWr5uyOunlgr0IidQ68S9Tnt5dYK4ZtuS&#10;HhviKBrUhPX4GO+Ek86V1ha+xuwKAAAAAAAAAAAAUmHagn+QX/ixtOids4DO2mH4uCuJQyNJrys8&#10;WRyqoZZb/tYPlyv15hPS1zpevnSWE6i/iufKLOWXBsX1U3tyS7eJ+572Av03Jx+eKK7ZlqTHhThy&#10;w0PN4yUsFg1Q9q1cM99cRNJ4pbvFc6WtAQAAAAAAAAAAIEWkF3xsDpgs07sPEgdHkp5bXDxqqIZa&#10;7rKb7v3giv7BP0lf61i5cJbj6yfEc2SW8vTnnXzBE/eA2lv0jrVB6avi7ZD2gvBhcc02JD0mxNG0&#10;7n8wj5SwWGWg+bFKrfGMuYgkks6Rthbor5pdAQAAAAAAAAAAQKIF4bvFF3xszS/sa3YGmDwjH3sr&#10;DJAkvdz8Y8QBGxpXV79n9Veu7W/8Wvpa/IUnD9+WT4vnxyzl6f+Q10+xNzKwqr8v3i5pLwj/1bqB&#10;XOmxII6mquebR0hYrHrrgy/kY7wTzlNHiudHW+PcBQAAAAAAAAAAkHQ9zxNf6LG1QH3NbAww+aKP&#10;K5WGSJKeq5U4ZENj7tqVq793zcrBH0tfiy23eJTjqz+I58Ys5YdfHHknRGkPqLPl1QnDx9yT4u2U&#10;9nz1MXHNWUx6HIijqXN2MY+OsFw0QFmpDZbMRSSRV/qleG60MU//xewKAAAAAAAAAAAAEsktPSa+&#10;0GNrQBJ5eqk4TJL0ogFQadiGtlvfyjW/uuzmex+Qvtb+1JGOr7L/Ud2B+pm8fpr8ho/BoJTNdz11&#10;w+XymjOUdP6PI8BYUWvWeRfKFJDOibaWL55ldgUAAAAAAAAAAACJ4vXmxRd4bM0rXmh2BkieIDxR&#10;HChJer6aLw7c0Dbrqzf+9up3fOSt0tfaVr5w2PBt9DPxfJilgvBrTlcYiHtACUtdId6GaS/Q64d/&#10;xyjIa055uXDWZuf8OAOM2dXqTgxQpoCvPyCeE20NAAAAAAAAAAAACRSodeKLOzbmlx4zuwIk2Kyd&#10;xaGSpBe9A1tXNwNs4ygaDDn3TSvjGz711cPiuTBL+eoZJ6d9cf2U9O4Wb9O0Fx2T8npTXHiyeN6P&#10;I2AT5XpzXaXefIe5iKSSzoW25pe+bHYFAAAAAAAAAAAAieDrt4sv7Nha15K9zM4AyecXzxKHS5Ke&#10;XzxfHsChLRt5Zy3hzydU9E5xnvqpeA7MUr76gTNt/kxxDyhlqc+Lt3HaC9SPMzPcmx8+r0vn+3bn&#10;K20eAYERlVqzWq4PPmsuIqn8wtniedDWpqrnm50BAAAAAAAAAADApJNe0LG1QH3T7AqQHlPnPF8c&#10;Mkl6nlrm5ObzroDbqf0DlOoH4vkvSwX6NxuGRKX1U2pzw0Mdv/R78TZPe776d3HNqSrsHXWejyNX&#10;zTWPfsBzosfKy2/61B7mIpIqUE+J50Ab89QfzK4AAAAAAAAAAABgUgX6afEFHVsD0swNe0YNmqSh&#10;fHimPIxDUW0ZoIwGz2wYnPTVI04QhuIeUHaKjueg9Kh4DKQ9v3SLuOZUpBeI5/h2lw9PM496wHPK&#10;9cazlVrjJnMRSSad+2wtegdiAAAAAAAAAAAATKKuwhHiCzm25oUlszNAerk9LxMHTpKer5bIAzk0&#10;8QFKnc2PPt60QP1p+Bi67LnjaXrvqfJeULbSheHbfp14TKQ9V18lrznBbXpOjzOvN28e8YDnVO5s&#10;vnrk8RLJF6hV4nnP1gAAAAAAAAAAADCJpBdwbM3TT5hdAbLBLS4WB0+Snls4RRzMsTTvgvJxLQ9Q&#10;ztDfE893WSrQ60cdQxvz9ExxXyiDFV87fJuvF4+RtNcVBvKaE5h0P4yjA897oXmkAzbDAGWKZPWc&#10;3UpeaZXZFQAAAAAAAAAAAHRUoN8pvoBja0AWTS/mNhs6SU+LHFe5o4ZzLOxVr77lvHENUEb75pfu&#10;E89zWSrQf3M8dcUWx83oOI7sKih9RDxe0l6g/+Tk1DHimpOUdB+MI2AryrWhP5b7m0PmIpLMC88R&#10;z3e25vbsaXYGAAAAAAAAAAAAHSO9cGNrgW6YXQGyaEfH1yl9N8ri8eKQjkX1XDmwcMwDlIH6kniO&#10;y1J+aa3jqqvF40XKU8vEvaLsli94w//7P+Lxk/Z89fNR601KOe2L98E4AraiWm/OLw8MrTMXkXTS&#10;ec7Won8YAgAAAAAAAAAAgA4Kwp+LL9zYWKB4kRV2cMNDRw2hpCE3XCQO61jSksoHr9juAKWv3iee&#10;37KUpx53/NLl4jGyvXy1RNw3ynbRQJ8X/ko8ntKeH94nrnky6+RjDLAN0WNm9Y7VLzcXkWRu94vF&#10;c5ytdakuszMAAAAAAAAAAACIVVfhCPEFG1tzwx6zM0D2zbpo55F35JMGUpLetMLR4tBOxnvDO+/p&#10;3+oAZTREJZ3Xspav3yEeE+MpVyyIe0jZL186zQnUU+KxlfY8/V5xzZORWzxKvO/FEbAN5f7BJ8v1&#10;oTXmIpLOL35KPL/ZmK+fNbsCAAAAAAAAAACAWEkv1tga7z4JW3nzjxOHUpKeVyqNGtrJeFfc+uCn&#10;rrl99Xc3+3Nf94vntCzlq2ec6eFxjlc8VzwWWskvnL7ZPpJtvWrkcV863tJeLrxAWG+HW3CGeL+L&#10;I2Abqiubh478wwOkh3ReszZ9o9kVAAAAAAAAAAAAxMIL/0l+ocbSuubuZXYGsM/UObuIgylpKBfO&#10;kgd4stc1t6/+2WW33vvAhsvhHeK5LGu5w7fxpvsQhKF4HLRSTh2+2fcm+3L128XjLu35eu1w54tr&#10;7kS+mi/e5+II2I5ogPINt922i7mIpPPV2eJ5zdYcZ8cNGwMAAAAAAAAAAID2k16gsbUgfNDsCmC3&#10;fHimOKCS9KJhHWmIJ2NFQyC5C675rngey1q+miftwYbCpeJx0Eri9yf7Gv49QDoO016g/iqvN+ak&#10;+1osLTjTPHoBW1WuDX2vUh/8s7mINJDOZ7YWqKfMrgAAAAAAAAAAAKCtPP2/4gs0Nhbo9WZXAIyY&#10;vZPjqWWbD6mkJE/PFId5spCrrxLPYVlq5F3zwsvF9W+ZGy4Xj4FWkr4/2Vmgvy4em2kvUN91ctoX&#10;1xxH0v0sjmZ0H2QeuICturbeOIqP8U6ZqfP2F89ltubNn2l2BgAAAAAAAAAAAG1xyKJXiC/M2Jqn&#10;zjA7A2BTeX2+OLCS9Fw1VxzoSWt++A7x3JW18uFScf1bK1/wxNu/lXy9WLwOsrO8PnrknRul4zTt&#10;uboprrndSfezODpw4a7mEQvYpmiAsvreBw81F5EGnv4f8TxmY75+1uwKAAAAAAAAAAAA2kJ6UcbW&#10;Av202RUAkoN7XtDWd/rrVNHPHA3YSYM9qSlcKp63slSg1jlBaYW8/jGULxwt3v6t5CstXgfZmxse&#10;OnyMPikeu2nPC68T19yupPtYHEXvmAyMQbk29Hi53vymuYi0kM5ftuarq82uAAAAAAAAAAAAYEJ8&#10;fZf4goytHTxvH7MzALbFV/PF4ZWklw/PFId7Ep1aMfyzrxfPWVnKVxV5/ePM1XNG3e6tFr0jsXQd&#10;ZHd++Jrh4yOb98kgXC6ueaJJ9684cpwdNjxIAdt2xftW78XHeKeQqxaK5y5bAwAAAAAAAAAAwIRN&#10;EV+IsTVP/bvZFwBjcWDPy8QBlqTnqWXigE/ScgvFkXdklM5XWcorXCmufyLNKJXE276Vps2fKV4H&#10;kRf2jTqes5CvnpHXO4Gk+1YcAeMQDVCuuH3NQeYi0iIoPS2eu2ws0D8zuwIAAAAAAAAAAICWzNC/&#10;E1+IsTUArXGLatQQSxrKFWeLgz6TnlomnqOylq9WyutvU75eLN7urZTTvngdRFG++qR4jKe+4d8T&#10;c+Escc3jKa/b99H62wsYh3Jt8BPVeuMJcxFp0VV4uXzOsrR8wTM7AwAAAAAAAAAAgHHxeqN36JJf&#10;hLGxIDzR7AyAVuSL08RhlqTnhovEgZ/JKKfmOYF6UjxHZSlfV8X1x5EbLhdv9/GWlnctpclrZMhW&#10;f1885tOeF35LXPNYa+fH6m8vYBxWrGweyMd4p1TAPwR8Lr+01uwKAAAAAAAAAAAAxiV6oUV6AcbG&#10;PP0XsysAJsrVi0YNtKShfOFocfCnE3Xpc8VzU9byS/eJ64876fZuNen7E21aVxgMHyt/Eu8Dac8P&#10;PyiueXu5YTjqvhRHXthrHomAMSsPDK3r6x8831xEeuwgnqdszdVXmX0BAAAAAAAAAADAmPiqJr7w&#10;YmsH97zA7AyAdsipw8XhlqQXDflIwz9xFai5jl96QjwvZSm/VBPX36nc4lHi7d1KnT5GKMXpc52g&#10;9LR4n0h7nn63vOatpReI96d25xZOMY9CwJiVa81/L9eHfmsuIk18fZV4jrI1AAAAAAAAAAAAjBnv&#10;1rF53zD7AqC9dhQHXJJe9JHP03oOlYeA2tS0kYG+9cL5KFv5pc+K65+MggVnjrqtWy2nzhCvg0jK&#10;VXPF+0fai85hXb0niWveMl8tGXU/iqVwlnn8AcaFj/FOMV8/K56jbMwPv2x2BQAAAAAAAAAAANvk&#10;WfBuZ+MJQLw8dZI86JLw8oX5o4aAJloQnjnck+K5KEu5+gFx/ZOeLoi3dSv5hSPk6yDaSq6qi/eX&#10;tOepZxxfny6ueWPSfSiOvN5XmEceYFyiAcpKvVk0F5Embs/LxHOTrU2dt7/ZGQAAAAAAAAAAAIii&#10;jzaUXmixNV/NMzsDIE77d+828s6O0sBLkot+5q4wEAeCxlO+dJjj67+I56Es5enPOPmCJ+5BUvKL&#10;i8XbupVc5YrXQbS1Ro6Z4fuJdP9Je4H6rbjmKOn+E0ddc/cyjzrAuJTrjZV99caz5iLSxtc/FM9L&#10;NuaX1ppdAQAAAAAAAAAAgEh6kcXWAv2o2RUAneIXzxo18JKGcmqeOBS0vdzS8cM9Jp6DslRQ/Kq4&#10;/qTWzmFe6fsTjaVA/Vi8P6W96CNktxyklu47cQS06JJbH3whH+OdalPE85GteeoKsy8AAAAAAAAA&#10;AADYTJDRj45sNWf2TmZnAHTSAeGLxMGXpOepZWN+x8Hp6sjh/+Z34rknSwXhF9vyDp2dLrodpdu4&#10;laLjQroOojEVHjf8v9kcsvb1P4+s0S/MEO87cQRMQLneeLZaH7rSXETa+PpW8VxkawAAAAAAAAAA&#10;ABhlB/GFFVvzi2vMvgCYLF6xIA7AJL7wzM0HoDYpGib09RPieSdLBeHPxfWnqa7CEfLt20JeqTTq&#10;+xONp9z8w4fPHWvF+1va81VFvN/EETAB0cd4l2uNJ81FpJF0DrI1X3/B7AoAAAAAAAAAAABG2PBO&#10;aOMJQDJMVfuPGoBJS7n5/nPDT3l99PCf/UI832SpoPSNVL7j5NbK6dNH3a6t5uo54nUQjSdfXS3e&#10;97KQr24Q7zvtytNLzSML0LLoY7x7Vq2aYi4ibQ7pfYV4/rE1p+d5ZmcAAAAAAAAAAAAslw9PFF9Q&#10;sTVXdZudAZAMOzhuuEgciEl84WlOoB4WzzVZyte/cDw9Uxz4Snv5wnz5tm2hqYXDxOsgGm9+6Rbx&#10;vpj2AvWkeN9pR65aaB5TgJZFA5SVgYduMBeRRp76X/H8Y2OBftrsCgAAAAAAAAAAgOWkF1NszVPP&#10;mF0BkDRu99RRAzFJzQ0vdrzwV+J5Jkv56qficFfW8vVi8XZupSy9QydNfkH4RfG+mfaC8OGR86h0&#10;H2o1LyyZRxOgZZV689XREKW5iLSSzju25qslZlcAAAAAAAAAAAAs5ZfuE19IsTU+xgxIuh3bOswW&#10;T9n/qG5fPezk1DHiQFdWk2/r1pK+P1GruQsPHT4v/lq8r6Y9X39HvA+1UlfvseZxBGhZT0/PlGiA&#10;8tJ3f2k380dII7/0PvGcY2sAAAAAAAAAAAD26pkivoBia4FaZTYGQNL5hRnigMxk5enXOl4pmwNM&#10;m+bpv4wa3rIp6bZvNen7E02k6cPnRV89Lt53056rm+L9aDwdPG8f8wgCTEi5NvR0X33oA+Yi0ko6&#10;11ib+rrZFQAAAAAAAAAAAMsE4c/lF1AsLFDrzK4ASI8dHS9cKg7KdDI//K54XslSgf6d4+ljxaEt&#10;m+oqHDHq9m81t6jE6yCacGGv46lnxPty2vNKd4v3p7EEtEmlv7mUj/HOgFzxleJ5xtr0HmZnAAAA&#10;AAAAAAAALOHNnym/cGJpuXCW2RkAaZNfcKI4LBN3M4q/FM8nWSunDh89oGVx+d5TxeOhlfLhmeJ1&#10;ELUlvUC8T6c9v7TWcdVl4n1qWwFtxABlRgT6N+J5xsYC/ajZFQAAAAAAAAAAAEtIL5rYmq8eMbsC&#10;ILVm7Tx8X16y2bBMbKmvi+eSLBWoh52cOkYeyiInX5gvHxst5BaPEq+DqF0FxQfE+3naC/TTjqff&#10;POo+tbWANirXBx+tDDQ+bS4izaTzi635xbPMrgAAAAAAAAAAAGRcoLP5QnqrvWTuXmZnAKRdXrXv&#10;3QFHZcHgZFS0h9IQFm2eqxbKx0kLTS/MEK+DqF3lC57jl74o3ufTXqB+K96vtgxoo/LA6pN5F8qM&#10;8PSAeG6xNQAAAAAAAAAAgMzbV+8hvlBia4Fump0BkBX7nbO746llo4ZnWs0Pszl0tGm+etzxFpws&#10;Dl7R1pOOl1aTvj9Ru3OVO3y8ZfMja93wa6PuV5sGtFk0QFmt3XewuYg0C9Q68bxiY0Hpq2ZXAAAA&#10;AAAAAAAAMir6WFbphRJbA5BdOXW2OEQz1jz1L+J5I0tFH4Hrq3nioBVtvw3DaPLx00rSdRDFkjrJ&#10;8fQT4nkh7XlqSLx/AW1WqTV+U643PmsuIs3y4Zni+cTWDjj7RWZnAAAAAAAAAAAAMmaq2l98gcTW&#10;uroDszMAsmrvnj3FQZpt5anPi+eMrDU9PE4erKJxlS8dJh5HrZRXWrwOorhy9Sni+SHtBXq944Y3&#10;/v3+FfaYRwWgbaq1h47hY7wzJDpvSOcTG3PV42ZXAAAAAAAAAAAAMoaPJvt7vvqD2RUANnBLPX8f&#10;pNlKXmmVeL7IUiPvOFlUo4aoaGLl1amjjqdWyxfPEq+DKM5c/XbxnJGFfPU2xy8dYR4NgLaKBigv&#10;ufXBF5qLSDvpHGJrbnio2RUAAAAAAAAAAICMcIvvF18YsbX9u3czOwPAFgeo/cSBtQ0f95r9dx0K&#10;Sj3i4BS1p3zx/FHHVqvlC0eL10EUd37pg+L5I+154e/NIwHQVuV681uV+tDPzEWknafuFs8htgYA&#10;AAAAAAAAAJAdPc8TXxCxNV9/wWwMABt5YWlkSM3Xd4nniCzl67WOp5eKg1LU/tzCwlHDkK02vTBD&#10;vA6ijqT+RzynpD0v/IHjzNrZPBoAE9Y3MBTwMd4Zw6c2/D2/dJ/ZFQAAAAAAAAAAgJTzSo+JL4jY&#10;GgC7+eoy8dyQsS68vPZ/e8++5NDRg1EUa9IwZKtJ35+oU+V19E6of5HOL6nPVx8zjwjAhEUDlNV6&#10;4yRzEWnnF88Szxu2tu/pe5idAQAAAAAAAAAASKkufaz4QoiteeHJZmcA2CboPUE8L2Sp6KPIfb04&#10;Gn6KBjp2nrHE32wgijqTNAzZatL3J+pk0buh+qW14jkn7Xn6zeYRAmhZtT70s0qt+W1zEVnAu1Bu&#10;HgAAAAAAAAAAQKpJL4DYmq//aHYFgE28+QXxnJC1PP3OjQNPLzzq1TNHPlJ00yEo6ly5cJY4DNlK&#10;rlbidRB1Ore0PLNDRdE7zgEtuuY9a/blY7wzZv+lLxbPFbbmFo8yOwMAAAAAAAAAAJAyrqqLL4DY&#10;mjNrZ7MzAGyQU4c7vn5WPB9kKV9dveWg0ytOe9MRDFBOcrniK8WByFbySueM+v5Ek5Z6k3guSnt+&#10;6QnngPBF5hEEGJfoMffqWvNgcxFZEISfFs8VNhYNzwMAAAAAAAAAAKRPzxTxxQ9b89X9ciK/AAD/&#10;9ElEQVTHzMYAyLq8yv5HdUdFL+w/N2RX6tl0wMk7b8WxDFAmoLw+f7NByIk0PTxOvA6iySoofk48&#10;N6W9QD/qHHjeC80jCjAmlf7mA7wLZQZJ5whb89QtZlcAAAAAAAAAAABSInrxV3rhw9YAZJ+njhw+&#10;960XzwFZyi/e+9xQ3ZZ5emY02HTCsne9igHKhOSqheJt1UrTwkPF6yCarHLad3z1X+K5Ku35+qvm&#10;0QXYrmrt/n0YoMwgT50hnh9sDQAAAAAAAAAAIDX84lniCx62lg9PMzsDIIu83leI9/0sFQ2G+voL&#10;owbqpHKFeYvf8sHLywPNdeLAE3U+N1wu3latJH1/oskuX/CGj8+/ieevtOfru8yjDbBNffXmumr/&#10;0GvMRWSFr54Rzw22BgAAAAAAAAAAkArSCx22Fg0dAcim6J3PPAte1PbUv2w2QDeGll73oX9fccfg&#10;T8VBJ+p8rnKl26mlomFM6TqIEpE6w/HVk+K5LO0F6grz6AOIKrXGv1bqg38wF5EVh1jwD3XGk184&#10;wuwMAAAAAAAAAABAQvnhJ8QXOmzNcXbYsDEAsuOY3ZwgowM6m+YV/1McoBtDb77lgV9dcsM93xv+&#10;HufKQ07U8bq6A+m2aimvuEC8DqKklA/PE89raS9Q60aG94GtGPkY72p1R3MRWeHq74nnBBvzS2vN&#10;rgAAAAAAAAAAACTQ/t27iS9y2Jqv3mt2BkAWzOg+yAnUU+L9PUt5uuXByY1FAxzLrvvg50cue+HS&#10;kY/XlYacqMOFx215W7VcNKAmXgdRklIrxfNcFsoXp5lHJ+A50eNvpX+w11xElkjnAVsL1AqzKwAA&#10;AAAAAAAAAAnj6z+KL3DYGoBsmNq9t+OXfi/ez7NU9I6Tvnq1OCw3zqIBjsIVd67e7M+94qvkASfq&#10;aK6au9ntMpFyxdnidRAlLb80KJ730p5X+ol5pAJGlPuH3jLyLpTIHl8vFs8DtgYAAAAAAAAAAJA4&#10;Xu+x4gsbtpYvHG12BkBa5UovEe/fWctXPxSH4yZQNLwx57W33jXqa9G7UUrDTdTZXLVw1G3TatMX&#10;zBCvgyiRqZ+K58G0F6ivOU7PFPPoBYtVq3fuzgBlhgX6afEcYGO+/qHZFQAAAAAAAAAAgISQXtSw&#10;tUA/anYFQBpNVc93vPAn4v07SwX6v58bgmtz0fDGMertN0lfGymvTpCHm6hjSbdLq0nfnyix6WOd&#10;QP1VPC+mvSC8wzySwWJ9/c3Hy/VmzVxElhzY8zLxvm9r+YJndgYAAAAAAAAAAGCS+foL4gsatnbg&#10;7F3NzgBImxml7L+zjx8+0q6P6t5a0QDlgXPedLX0tefy1DJ5uIk6lnS7tJJX5LaklKXOcPzS5eI5&#10;Mgu54XLzqAYLVevNm8u1xpPmIrLGLz0q3u9tLNDrza4AAAAAAAAAAABMouid2qQXM2zN0x81OwMg&#10;Lbrm7jV83/2+eJ/OUjF8VPfWGvn4UOHPxfL6aHnAieJPzxRvk1bylZavgyiBBaWeTY7d9w3/73rx&#10;vJn23OLx5pEOlokehy+/6VN7mIvIlini/d3WPHWF2RcAAAAAAAAAAIBJEn1ctfRChq0BSJGeKU4Q&#10;/ki8L2cpX//J8dUbnhsW6kDjGqCMcotKHHKi+MupY8TbpJW88ALxOoiSlnT8+uF94jk07fn6L87e&#10;PXuaBz5YInocLteb7zIXkTW+vka8v9sY70IJAAAAAAAAAAAmlatc8UUMW/MWHGJ2BkCS7XfO7o6n&#10;firej7OUH/427o/q3lrjHqDcWL5wmDjsRDGnzxVvj1bKqxPk6yBKUNKxuzG/lM3B+iB82JmheUdC&#10;S5TrzfNGHouRXZ5+Vryv25hf+rLZFQAAAAAAAAAAgA6TXrywNT/8ldkVAEnm6f8Q78NZKhoOnaqe&#10;73jhyeJwUMw9/5iL3tDyAGWUV7xQHHiieHPVQvH2aCU3PFS8DqKkJB23m+aGFw//72/Ec2za8/RD&#10;5hERGdbTs2oKA5QZN0PvI97Hbe3l57/E7AwAAAAAAAAAAECHzNBrxBcubA1Aku3g+OG3xPtulvLV&#10;M2a9m5riuOHyUcNBMebNu+YtlVpjvfS1cSUNPVG8tfNYkb4/UVKSjlmpkXfxVevEc27a84u3mscJ&#10;ZFS5NvTHSn3o6+YisihQvxXv37YGAAAAAAAAAADQMV1z9xJfsLA1V99jdgZAsuzgBLop3m+zVPQu&#10;aW7Py8yaZa6au9lQUIzNfdMdH+5bOfiM9LVx54XniMNPFE+ucsXboZU8tUy8DqIkJB2z28pTbxkZ&#10;UpfOwWnPLy42jxTImGq9uWjkHzQgu2ZdtLN4v7Y1V11mdgYAAAAAAAAAACBmgXpKfMHC1gAkjx9+&#10;Vry/ZqlomGd68aVmxdvn9uwpDga1uQWVD3y6r9Z4QvpaSzGI19ly2hdvh1ZyCwvF6yCa7KTjdSz5&#10;6ibxfJz2vOHHk3xxmnm0QIZEH+N9ee1T+5iLyKIZxVvF+7WtAQAAAAAAAAAAxG5G8VzxhQpby4Wz&#10;zM4AmHQ9U5xAf1y8r2Ypr/Rn56DCvmbR45dX80cNBbWxN9zwsf+5euXqR6WvTai8OnXUEBTFU674&#10;SvE2aKUZ+kLxOogmK7d4lHisjidPf148P2ehnNrPPFogA8r1wWcrA43V5iKySrov21pQ+qLZFQAA&#10;AAAAAAAAgJgEap34QoWNufqXZlcATDZPf1S8n2YpTz3u5HqnmxVPjNtzgDgU1IYuu/nen15z24N/&#10;lr424Xy1RByIohgKzxFvg1ZyC6fI10E0GakzxOO0lXz1X+L5Ou356tvm0QIpd9V7Bg+I3oXSXERW&#10;Te09RLwv29r+3buZnQEAAAAAAAAAAGgzG97ZbTwBmHx+6X3i/TNLBeop5yVz9zIrbi9fLx41EDTB&#10;rrz1wd++5h0f+4r0tbblFo+XB6OorbltPD48PVO8DqJO58fwLrx+6VHx/J32gtKnzaMFUiwaoLzi&#10;jtUvNxeRVX74E/F+bGPR784AAAAAAAAAAACxkF6csDVXv9/sCoDJEITvFO+bWSooPe146kiz4vi4&#10;yhUHglrs2jvWPHn+ZSs/Kn2trblqoTgcRW1OLRP3v5XE70/U4XylxeNzonnqiuHHpifF83na89Xb&#10;zCMGUqhSH/xutdb4sbmIzJq9k3j/tTU3XGQ2BgAAAAAAAAAAoE380hPiCxO2BmBy+KWVTqDXi/fL&#10;LDWt+x/Mijtlx1HDQC0WvdPVEeFb3il9LZby+mhxSIral7TvreSGy8XvT9TJYnjn3c3ySivE83ra&#10;C9Q6xy3MNY8ZSJEV9cZJfIy3JVxVF++/tgYAAAAAAAAAANA2XniB+IKEreV7TzU7A6BTgvBS8f6Y&#10;pXz1jBOoE8yKJ0c0jCgNBI2jkSEN4c9jLa/0qCEpal857Yv73kq8cyhNdtJxGUde6S3D/5vNgf/o&#10;I/mRKtFjc19/M28uIsuk+6ytBerrZlcAAAAAAAAAAAAmSHoxwta80mNmVwB0QhBeJ94Xs5YXHmdW&#10;nACzdh41CDSOJmWAMip6d8NcOGuzQSlqXzl1jLjvreSFveJ1EHUi6ZiMo6nq+SOn1EDfLJ73016g&#10;f+c4c3YZWSMSr1Jr/qRSb37bXESWeQuPE++ztsZ5CgAAAAAAAAAATJinHxJfiLA1AJ3hFxeL98Es&#10;Fb3jpDf/ZLPi5PHV2ZsNA42xSRug3JhXLIhDUzTxcoWWjgkxT50kXgdR3EnHYxxtyVPfFh8L0l6g&#10;fuu4Pc8zq0RCXX7Th/bgY7wt4pd+I95fbSzQj5pdAQAAAAAAAAAAaMGsi3YWX4SwtSC8w+wMgLj4&#10;6tXi/S9reeEFZsXJ5vbs6Xhq2ajBoK20y+GLXjfpA5RR0btR5guHicNTNMH0AnHPW8kND5Wvgyim&#10;/MIM8ViMI0n0rpRBRgebfP0Bs0okVPT4XB1onmguIuuk+6mtBWqu2RUAAAAAAAAAAIBx8tQj4gsQ&#10;tgYgPl7xQifQ68X7XpbyiueaFaeLr+aNGg4S2uekiy9LxADlxvio6HiS9rrVpO9PFFfTikeJx2Ec&#10;bcu+p+8hPkZkIU+/1awSCVPpb3y60t/8q7mIrPPCfxLvo7YGAAAAAAAAAAAwbn7xLPGFB1vz5h9p&#10;dgZAO0UDhdJ9LktFg6Gefq1ZcXq53S8eeWdHaVDIlJt7VSVRA5Qbm16YIQ5TUett51gYc9E7nErf&#10;nyiO8uGJ4nHY7qL7x1jkirMdX68VHztSX0r/wUCGrVh534F8jLdlxPumpQXFT5ldAQAAAAAAAAAA&#10;GCPpRQdbc0uPmV0B0C55fX52h0Y2ydNLzYqzYxvvRnl0+LYbEzlAGeWF54gDVdRaOe2L+9xKvl4s&#10;XgdR29PnisdguxvvuT8fnic+hqS9QD05vLYDzSqRANFjdLnWeJW5iKzziq8S75u2tt85u5udAQAA&#10;AAAAAAAA2A5f/Zf4goOtObN3NTsDYKKiARbpfpalArXO8dS1ZsXZNLV7b2lo6JRlN9USO0C5sXzB&#10;Gz1URa2ljhT3uJX4uHXqRIEqisdfu3OLi83Zcnxc/YD4uJKFDu55gVklJlGl1lhdqQ3yj8NsEuin&#10;xfukjXn6L2ZXAAAAAAAAAAAAtuGA8EXiiw225of9ZmcATEQ+PM2KF3CDjA9ObskNw02HhvTV729W&#10;ao1nNv2zRBYdj9JwFY2/fHimuMetlFenitdB1K6k4y6OvPA4c5ZsQc+U4ceSfxUfY9Ker79iFolJ&#10;Uq1+blc+xts6U8T7o63l1OFmXwAAAAAAAAAAALbCV0+KLzTYWPQucgAm5uB5+4j3r6zlqxvMiu0z&#10;dd7+G4eGLn7nP//3Ze9+4JebDRIlOWnAisafGy4S97eVusJAvA6idiQdc3F04FkvM2fIiYl+F5Ue&#10;c9JeUFplVohJEA1QVmpDF5uLsIGnPireF20NAAAAAAAAAABgq9zCKeILDLbmdk81OwNgvNziUY6v&#10;nxXvW1kqCAfMim23g+OqhVff/uAfl7/1Q18QB4qS2vTi8eKgFY0vXy0R97eV+Jh1iivpeIujdnJ7&#10;Dhj+2R8TH4PSnhtealaJDqoMDPWXa0OPm4uwRVYHslspUB8xuwIAAAAAAAAAALAF6cUFWwv0b8yu&#10;ABiPIHyR4+u/iPerLBWEd5gVYxPRu1r1XlV/cNQwUdLzigtGDVrR+JP2tpU8tUz8/kQTTTre4igO&#10;njpSfDxKe35prdPVe6xZJTpgYfXukY/x7ulZNcX8EWzgF84W74O2tn/3bmZnAAAAAAAAAAAADC/8&#10;hPjCgq05s3cyOwNgLILwYPG+lLX84XMltioayKjWHzrL8fVicago6XUVjhCHrmjsSfvaStE7Wkrf&#10;n2giScdaHMXJD68Zvo714mNU2uvq/UezSsSsXG+uKw8MXWYuwha+fkK879mYq3gXVgAAAAAAAAAA&#10;sInpxZeKLyrYWhD+k9kZANuzd8+ejqd+Jd6XspQfftCsGNuwYYDyk0eNXIg+xl0aLEp6ni6Ig1c0&#10;ttp5u3tFbgtqb9JxFkedMEPfJT5epT0v/Inj9PDOiDGr1hpvjx6zzUXY4oCzXyTe72wtV3ql2RkA&#10;AAAAAAAAAGA96cUEmwOwfdHgZFB6WrwPZSk//JFZMcYgGsa4+o4HppuLG0QfxywNGCW96RfOEAew&#10;aPvlwzPFPW0lt3CKeB1E480tHS8eY3HUSa7+pfj4lfY8/b8MUsaLAUpLzdCfEe9ztgYAAAAAAAAA&#10;AODM0BeKLyTYWld3YHYGgOSA8EVOoH4r3n+yVKAbjlPd0awaYxQNY7zhtoeeby7+XV6dutlwUVry&#10;SheMGsKiseVrJe5pK+XCWeJ1EI2noHSeeHzFUacFI4/ND4uPZ2kvCG83q0SbVQaaT1QGhvrNRdhE&#10;uq/ZmqdvNrsCAAAAAAAAAACsFej14gsJNuapn5pdASDx9R/F+06WCtSPHWf2TmbFGKdtvpvVfufs&#10;PmrIKA254XInX/DEgSzaTnqpuKetJH5/onHk68XisdXuosHryRKo/cXHtizk6TebVaJNKgPNN5Tr&#10;zXXmImzi6lPE+5mtAQAAAAAAAAAAi/nhfeILCLYGYLSuJXs5M/QvxPtMlgr0182KMQFj+jjQfPH8&#10;UQNHaSj6WGppKIu2XTSAKu1nK0nfn2jMtXGgd1vlC0ebs93k8fSFjl9aKz7epT23eLxZJdogety+&#10;6l2rXmAuwia+ely8j9lYED5pdgUAAAAAAAAAAFhmB/HFA1sL9IDZFwAb+erb4v0lS0XvODl1zi5m&#10;xZigMQ1QRg6et8+ooaM05IVLeTfKceYqV9zLVvLVEvE6iMaUWiYeV+3O1VPNmW7yBfpi8bEv7QX6&#10;b05X4eVmlZiA6HG7XG/cZS7CJgf2vEy8f9laV+EIszMAAAAAAAAAAMAa0osGthYoProOeM6snR1P&#10;/1K8r2Qq/TuzYLTJpXfd8+IxD1Bu5IWlzQaP0lKucLo8oEVi0VCCtI+t5IaheB1E20s6nuIoV3qJ&#10;OcMlh6f/TX4sTHnR7/D7d+9mVokW9NUb3eN+7EZ2+Ppn4n3L1gAAAAAAAAAAgEV8vVh8wcDWgnCW&#10;2RnAYrN3cgL9OfE+kqU89Stn6pznm0WjjcoDg+dW+hvPmItj19X7j6MGkNJQ9FgqDWmRnKvniPvY&#10;SjnNACuNP+lYiiPHfZ45uyXMnF2coPQN8bEx7fnhJ8wi0QIGKC0n3adszQ+rZlcAAAAAAAAAAEDm&#10;SS8W2JoX/t7sCmAvX/9avH9kKV89zkd1x6tcG+wr1xp/MhfHL/p4ZmkYKel1hSeLw1o0uiAMxT1s&#10;pdx8X7wOoq0lHUdxlHTRY6H0OJmFfPU+s0qMQ1+t+etKrfl1cxG2yYcl8f5kawAAAAAAAAAAwAKe&#10;/oz4QoGtAdbqmeIE4YPi/SJLBernI++6hdhV+hufrtaHvmsutiYaipMGkpLfInFgi0bn6sXC/rVW&#10;VxiI10G0ZfnCYeIxFEdpMXL/0c+Kj51pzysuMKvEGFRrjbm8C6Xlon9oJN2XbMzXPzS7AgAAAAAA&#10;AAAAMmn/7t3EFwlsLVBvMTsD2MVT/y7eJ7KUHz7pTFX7mxWjA/r6mz+v9De+YC5OQM+U1L4bpV96&#10;pTi8RZsn7V0rueFy8fsTbVm+9wTxGIqjtPH16eLjaNrz9bNOTh1uVontiAYoV9z2wCHmImyTK71E&#10;vB/ZWpfqMjsDAAAAAAAAAAAyJ9B/E18gsLHoRVXANp7+qHh/yFKBenhkWBwd11dv/L5Sa6w2FyfO&#10;LR0/ajApDfl6sTjARZsn7V2rSd+faNPy4ZnisdPuXLXQnMHSx1O3DK9hvfjYmvr0PmaV2IpyrfFk&#10;ZaDxaXMRNvLDn8v3H0sDAAAAAAAAAAAZ5Kv54gsDtuYvmGF2Bsg+T31EvB9kqWjoI1/wzIoxCfrq&#10;jUcrA0PXmYvtEQ3DemrZZgNKaclTR4qDXLSh6fOPFPetlVxVFK+D6Ln0heKx0+68sNecvdIrUB8X&#10;H2fTXqC/M7y6HTYsEluqvndoOh/jbbueKeJ9x9b8YtlsDAAAAAAAAAAAyAzpRQGbA2zgFz8gHv9Z&#10;y+3Z06wYk2jk3avqDylzsb3y6tRRg0ppKB+W5GEuGin66GBp31opVzhdvA6iKF9p8bhpd74+35y1&#10;0s9XfxUfc9OeH37DrBBbiAYoL333PbyLt818VRbvNzYW/eMsAAAAAAAAAACQIZ76H/FFAVtzZu1s&#10;dgbIJl/dIB77WcpXjzszCkebFSMBosGLFQMPHWIutt++p+8xalgpLbnhoeJQF+WH96ZH3LNW8ktH&#10;iNdBJB0vcRTd17NkavfeTlB6VHwcTnte2N53TM6Aar351XKt8SdzEbYK1DrxPmNjbvg1sysAAAAA&#10;AAAAACDVuubuJb4YYGuevtnsDJA90fEtHfdZK1+cZlaMBOnYR38G4Zni4FLSiz5CWBrsouidKBeL&#10;e9ZK0Uf5S9dBdicdK3E0vfhSc6bKFrfbFR+P0140KOYW43nn5BS69o7Bw/kYbzhdS3j+YNOi51MA&#10;AAAAAAAAAEDKBaW/iS8E2JhfWmt2BcgWT10iHvNZKig97eRKs82KkUCdHbro3k0cXkpDXWEgDnjZ&#10;nrRXrSZ9f7I76TiJo6xzw0WZfXe6nPbNKq1WqTXWl2ufOMFchK0C9V3xfmJrAAAAAAAAAAAgxXKF&#10;s8UXAGwtHx5odgbIBq90hRPo9eLxnqVcfYpZMRJsUt61qp0f/9zJ8sWzRg14UfuG3Dy1TPz+ZGeu&#10;csXjJI5sEYTvFB+v016g/+QcEL7IrNJKlfrQz/r6m98zF2Ert+d54n3E1nx9ldkZAAAAAAAAAACQ&#10;OtKT/7bmqUfMrgDpF70DlHScZ6noHa78wulmxUi4hdW7d520j/3c/4wXD98nlo8aZEp60c8cDXZJ&#10;A1+2lgtniXvVSr5W4nWQfUXv+iodI3FkGz+r71Knn3acnilmldbhY7wxwi3eJt8/LA0AAAAAAAAA&#10;AKSQrz8nPvFvawfO3tXsDJBeXlgSj+8sFQ1OuqXQrBgpcU19tTvpAxdBGIoDTYlPnSoOfdlafng/&#10;xH1qIVfPEa+D7MoNDxWPjziy0f7duw2ff38kPqanvUB9yKzSKtHjebl/cLa5CJtJ9wtb8/R/mF0B&#10;AAAAAAAAAACp0FV4ufikv635Yb/ZGSCdXNXt+KW14vGdpXx1tlkxUqZca7wqEe9YdXDpAHGoKen5&#10;aok4+GVrQRs/mr2rcIR4HWRPOX26eGzEkc3c7heLj+1ZyNPvNqu0QqU+tKpSazxjLsJmXapLvE/Y&#10;GgAAAAAAAAAASBHpyX6bA9LKC08Wj+msFag3mRUjpfrqaxYl6iM/faXF4aak5+ljxQEwG3PDReIe&#10;tVL0Ec7SdZAdtXMgd3vBcfLhiY6vnxUf79NeEJ5pVplp1w58Yj8+xhvPCdSPxfuDjXnhY2ZXAAAA&#10;AAAAAABAonl6gfhkv61N7z7I7AyQHl54juOrZ8RjOksF4cVmxUi5Sr3xzsQNW7jKFQeckl70Uf3S&#10;EJiNSfvTatL3JzuSjoc4yqkzzNkHEb8wX3zsT3ve8O9n+YJnVplZlf7m2kptsGQuwm47ivcFW4ue&#10;bwEAAAAAAAAAAAknPclva0H4I7MrQDrki9PEYzlrBcW3mBUjI6r1oQ+Va82nzcVk8cKl4rBT0suF&#10;s8RhMNuS9qbVpO9P2U86FuLI682bsw425el7xd8FMpHew6wycyq1xmClPvRncxG2C4ofku8DlgYA&#10;AAAAAAAAABLMU/8iPsFva07PFLMzQLJ56iTxGM5anlphVoyMqdSbXy/Xmp8yF5PH6z1WHHhKeq4q&#10;igNhNhUNkkp700puGIrXQdlOOhZiKXyROeNA4qtPir8bpL1Af92sMHP4GG9sRjr+bS1QXzO7AgAA&#10;AAAAAAAAEmW/c3YXn9y3NV+/3ewMkFwvmbuXFR/V7esbzYqRUZWBoYerteZ7zMWEmr3T6IGnFOSG&#10;y53phRniYJgt5cMTxb1ppXx4pngdlN2k4yCOot/FsW1T5+wi/p6QhTw1ZFaZGdEAZbk2+EZzEbab&#10;XjxePPZtzZm9q9kZAAAAAAAAAACQGNKT+jYHJJlfmOEEpafFYzdLeXrArBgZZ4YszjQXk81TZ4jD&#10;T0kvXzxfHA6zpvACcV9aKTf/GPk6KJNJx0AcOQ7vfD5WObXf8G3zmPi7Q9oL1JvMKlNv+LH97bwL&#10;JTYThA+Lx72NeeEjZlcAAAAAAAAAAEAi+OFrxCf1bc1fMMPsDJAsU7v3doLSo+Jxm6UCVR9e7Y4b&#10;Fg0bRAMW1TsHDzAXk69r7l7iAFTS89QyJ1/wRg2I2ZIbLhL3pZVsf1dPm5Ju/zjC+Hn6WPH3iLTn&#10;l9Y6QXiaWWVqVe/+3K4MUGJzPVPEY97WvPBkszEAAAAAAAAAAGCS7SA+mW9rgfqx2RcgOdyel1nx&#10;Ud350qBZMSwzMkBZ+9Q+5mJ6tPNdDTuZq+aKg2I2FH2kubQnrSR9f8pWbvEo8baPI7TO1ZcO7+F6&#10;8XeLtDdV7W9WmUqVWuOZcn2wYi4CjuOX7hKPdVsDAAAAAAAAAAAJ4Je+KD6Rb2tAkkzr/gcr3nHS&#10;Vx8bXu0OGxYNG0UDlFfcsHovczFd/MK+owah0lD0bpSucsWhsSwXrVnaj1aTroOyk69PF2/3OMLE&#10;Re9gLf2ekfYC/Qtnv4t2N6tMlWq9WanUGuvNRWAD6Ti3NT/8hNkVAAAAAAAAAAAwaaQn8W3N0282&#10;uwJMvujjG6XjNEv56t/NamG5kXegrN69q7mYTr5Wowai0lBOnSEOjmU6PVPci1Zyi0q+DspG+kLx&#10;dm93vtLmTIJ28Eu/Fn/vSHte+IhZYarwMd4YJfroaukYt7V9T9/D7AwAAAAAAAAAAOg4v/SY+AS+&#10;jXnqGbMrwOSJPqo70L8Rj9Es5YefNSsGnNmzqztlZrjCLR0wajAqLdn2bpT58ERxH1opp84Wr4PS&#10;X6cGo/PhmeYsgnbZu2fP4d/vfyX+HpL2An27WWUqRI/xlXrjLnMR2CAoPS0e3zYWqL+aXQEAAAAA&#10;AAAAAB3lhUvFJ+9tLdc73ewMMBmmOIH6uXhsZqrifzpT5+xi1gyMeMNtD+2SsXen2sHx9eJRA1Jp&#10;KBoqlIbIslpOzRP3oZW6eo8Vr4PSXcfuy8P3PcTjHy84UP6dJAO5pYpZZaKVa0MXlgea68xFwJi6&#10;i3hc21q+cJjZGAAAAAAAAAAA0DHSk/a25uk/m10BOuvgnhc4vvqDeFxmqUB/x6wYGKV65+Dumfx4&#10;z67uYPSQVAry1RKr3o3SDReJ+9BK0wszxOug9CbdznE07YKDzZkDcXELcxy/tFb8PSXteepIs8rE&#10;ih7nr77+gZeYi8AGfnifeEzbWKDXm10BAAAAAAAAAAAdEagfi0/a21r0bmFAR83a2Qn0V8XjMUsF&#10;pW84B87e1SwaEFXv/GQukwOUI2bvtNmQVJrywuPEgbIsJq2/1aTvT+lNuo3jaFbPC8xJA3Hz9RvF&#10;31nSXvRxyK6ealaZOOWB5t/6BpofMReBvwvUOvGYtjG3+H6zKwAAAAAAAAAAIFZ79+wpPllva27p&#10;arMzQAf0THH80qPisZilXP0Xs2Bguyor17y2PDCU7Y/2jN4dTBqaSnquWigOlWUxN1wu7sF4i76P&#10;9P0pnUm3cRyh8zz1L+LvMFkoGt5PmGq90Z3dfyyBCXGLR4nHsa1NnbOL2RkAAAAAAAAAABAbTz0u&#10;PlFvY4F+2uwKEL8g/LR4HGYpX3+HF/0wXpVa84PlWvN75mKW7eh4eumowak0FA2ASsNlWSpfOExc&#10;eyvllRavg9JVV9i5j+HH5Jmh/0P8nSbtefozZoWJEQ1QVu8c3N1cBP6O5yj+nq+eNLsCAAAAAAAA&#10;AABiMSMsiU/S29rBfFwiOiBQ3xSPv6zVNXcvs2JgXMr1xu+H+6y5mH353lPFAaqk56qiOGSWqfSx&#10;4tpbyVVz5eug1JQLZ4m3bRxhckV/J5B+t8lCnkrMx2ZXBoZ+VakNftlcBP7ugLNfJB6/tpZTh5ud&#10;AQAAAAAAAAAAbSc9OW9rvvqx2RUgBj1TnEDdLx57WcrTv3Tcnj3NooGWRO9IVRkYuttctMTsnRxP&#10;LRMHqZKeGx4qDptlpbw+X1x3K3X1HiteB6Ujt3i8eLvGEZIhX5w2/LvNs+LvPGkvCBeZVU6aFXc+&#10;dDwf442tyvLH6rcSAAAAAAAAAACIgVf6T/GJeVtzZu1sdgZor0ANicdclvLCxxy352VmxcCEjAxQ&#10;1hplc9EuXvFccZgq6XnhBaOGzbKUGy4S191KWR84zXJ+8SzxNo0jJItfOFv8/Sft+frZ4fP3cWaV&#10;kyJ6zO+7vTHTXAQ2Jx23tubrW82uAAAAAAAAAACAtjjkvFeIT8rbmq9vNDsDtMsOjh/+s3i8ZSk/&#10;fMzZ75zdzZqBthgZoKw3l5qL9nnJ3L0cN1wuDlUlvdx8Xxw8y0RtfIdQ8ftT8tMF8fZsd9H9H8nk&#10;qhuGb6P14u9EaW+qer5ZZUdVao2Hy/WhL5qLwOZ8fbp4vNoaAAAAAAAAAABoI089Iz4hb2tAO/n6&#10;veJxlqU89bjT1fuPZsVAW0UDlOWVzaPNRXu186OjO1lOnS0Pn6U8V7nielspGsaUroOSnXRbxpGn&#10;TjJnASSVr7P5j2SC8EfOgQt3NavsiL6Vazw+xhvbFOi/icerjfmlP5pdAQAAAAAAAAAAE+KrJeKT&#10;8baWO/8lZmeAiXFVXTzGslYQvsisGIhFNEhx7cAn9jMX7Ta9+NJRw1VpKKsDgl3dgbjeVvLCkngd&#10;lNyk2zGOZnb/gzkDIMlmXbSzE6inxN+V0p6vf2hW2RHR4/4V71u9l7kIbC56d1TpOLW1IJxldgYA&#10;AAAAAAAAALRMehLe1nz1bbMrQOsC/Vbx+MpS0bvWer15s2IgVrwTlcALe0cNWaUhLzxZHERLc136&#10;WHGtreTpc8XroGQm3YZx5Dg7bLjjIxUO7nmB4+s/ir8/pb0gvM6sMlbDj/v/Vulv/tVcBEYL1PfE&#10;Y9TWAAAAAAAAAADABHj638Qn4G3N6ZlidgYYP0/fLh5XWSpQ65yuwhFmxUBHMEC5FYcseoU4bJX0&#10;3HCROIyW5gI1V1xrK2VxyDSrSbdfHDFAmU75gif+LpX2ot8FXfVqs8pYrHjvmoN47Md2ScenrXnq&#10;erMrAAAAAAAAAABgXKZ27y0++W5rfnij2RlgfFx9sXhMZalAP+1MK/GOk5gUDFFsR6AXbTZslZb8&#10;0ivFobS05qqF4jpbaZqeKV4HJSvptosjpJuv5o0MHUq/X6W9ru4us8q2ix77y/XGPHMRGM1XS8Tj&#10;0tYYtgcAAAAAAAAAoAXSk+42B4yXX7xKPJayllc816wY6Lhq7f59GKAcA0/PFAevkp6nF4iDaWlN&#10;WmOrSd+fkpV0u8URsiFQ14u/Z6U9P3zSOWDefmaVbVOpD3293N/4qbkIyLzSY+JxaWPRx5oDAAAA&#10;AAAAAIBx8Itl8Ul3W3O7p5qdAbYvKBSdQK8Xj6Us5WruF5h0K1YOHl+pNdabi9i2HRw3XD5q+Crp&#10;RT9zbv7ho4bT0pq0xlbKFZeJ35+SUb73BPF2iyNki6+/Iv7elfYC9ZRZYVtUq4O78w8osF1T1fPF&#10;49HW8sVpZmcAAAAAAAAAAMC29UwRn2y3taD0DbMxwLbZ8jFxXrjUrBiYdJV689WVWuMZcxFj4YXH&#10;iUNYSc9VRXFQLW11hYG4vlbylRavgya/Gfpc8TaLI2TRDk6gviv+Hpb2An2PWeOEjXyM98rVR5uL&#10;gCzQ3xOPRVsDAAAAAAAAAABj4IXfEp9otzVgewLV7djwjpNeeI5ZMZAY5drg7ZWBoSfMRYzVgQt3&#10;fW74Kk1F70YZDSBKA2tpKlDHiOtrJS/sFa+DJjm9QLy92t7w7yDILr+wr/g7WRbySivNKltWqTfu&#10;4l0osX38A9HN8os3mI0BAAAAAAAAAACiGXoP8Ul2W/P1G83OAKO5+hTxuMlSgVrneKUrzIqBxKkO&#10;DK2u1BqPmYsYL6/4KnkoK+G5qnvzYbUU1lWYK66tlfzSbPE6aPLy9WLxtmp30TvKIvumqyOHj6m1&#10;4u9qac/Vc8wqx+3qWvNFDFBiTDz9VvH4szWnuqPZGQAAAAAAAAAAMEqgnxafYLcxT/GRsJDli2c5&#10;nn5WPG6ylBvysaBIvEpt8MvlgcZPzUW04uCeF4waykpLaX83SrfYviE7NzxUvA6apNQy8XZqd34x&#10;Z+7JsIEbLhJ/Z0t70d+7cupws8pxKdcbz5ZrzavNRWDrpGPP1oLwa2ZXAAAAAAAAAADAZnx1mfjk&#10;uq1Nu+BgszPABl29/ygeK1kq+ihyT19nVgwkXrXW+HGl3viouYiJyIe9o4azUpGaKw+wpaToY8nF&#10;dbWQ9P1pcpJunzg6WO9j7sGwia8+JP4el4Wc2TuZVY5JpT7ULNcbj5qLwLZJx5ytHTh7V7MrAAAA&#10;AAAAAADA2FF8Ut3WAv0Lsy9A9JFvxw4fE9l/d1ZXv92sGEiNvv6hx/sGPrHMXMRETS++dLPhrLQU&#10;vdtfTvviIFsaatcQZbQP0venzifdPnHEAIzdAjUk/k6X9rzwW47T8zyzyu2KPsa7Wq2O+f8fFvP1&#10;d8RjztYAAAAAAAAAAMAmfPVz8Ql1WwMiB/VOdwL1pHiMZClP3WxWDKTOyNBErck7Brdb9DGx0rBW&#10;0vP16eIwW9LLL/DE9bSSV1wgXgd1Num2iSPA7dlz+FhYL/6Ol/a80mfNKrcp+l2g8t6h5eYisA2z&#10;dxKPNVsL1BVmYwAAAAAAAAAAsFz00X/Sk+m2Fn2UOeyWL04Tj42sFYT/ZFYMpFY0NGH+T7RbV+8/&#10;jhrWSkO+WuLkC96ogbakl1PHiOtpJVd1i9dBnSlfOEy8XeII2Gj/7hc7vv6L+Dtf2vPUm8wqRZVa&#10;43J+H8CYuaouHme25vRMMTsDAAAAAAAAAIDFfP2E+ES6jUXvNgh7BeHBjh8+Ih4bWcpX7zMrBlKP&#10;gYnY7eC4aqE4uJX0XH2KONyW6IrnimtpJbeQwvVnpfA48TaJI2BLXu9J4u9/ac8vrR3+e+v5ZpWb&#10;ecNtD+3C7wMYF+kYszWv9J9mVwAAAAAAAAAAsJSrF4lPotvavqfvYXYGNumau5d4PGStIPy0WTGQ&#10;GQxMdIirXHF4K+l54dLRw21Jb/hnltbSStPmz5Svg2It+ih56fZod25xsbmHAqN5YWn4OMnmR3vn&#10;1H5mlc8p15t/66sPfcBcBLatq7tLPLZsze15ntkZAAAAAAAAAAAsJD15bmt++AOzK7DFtO5/cHz9&#10;R/F4yFKufsCsGMiUhdW7d2WAssMCvWizAa60FL0joDToltSijyGX1tFK0fCrdB0UZxeIt0W784vK&#10;3DOBrfNVTfz9MO1Fv8MfeN4LzSqdaq3ZV64NPW0uAtvnhz8Sjy0b88LHzK4AAAAAAAAAAGCZQP1Y&#10;fPLc1hxnxw0bg+ybvZMT6D+Jx0GWCvTXHadnilk0kDnX3LVmXwYoJ8G08NDNhrjSkq8XC4NuyU1a&#10;Qyu54XLx+1OMjbzzn3x7tDNfzTf3SmA7hn8fdNU3xd8X056v/mAWOfKu1FfcsHovcxHYnh3EY8rW&#10;XM1QPgAAAAAAAADAMtPCg8UnzW3N031mZ5BlfmHf4dv6L+IxkKVc9a9mxUCmrbjtoUMYoJwss3dq&#10;67skdrKuwhHy0FvCyhc88edvJVctFK+D4km6DWJJHW7ukMAYRf+ISP1c/P0x7QV6IPqdoFxv1sxi&#10;ge0bPm7E48nWAAAAAAAAAACwiqeeEZ8wtzVkn69+Kt72WSpQX3KcWTubFQOZV+4fPJIBykmWK87e&#10;fKArJbmqKA6+Ja2cOkb8+VvJC3vF66D2J+1/HM2Yt4+5JwLjM737IPF3yQx0/MLr+b0A4yMcR9bm&#10;qf8yuwIAAAAAAAAAQMZ5xdeKT5bbWvTRXcimGXoPx1cPi7d7lvLUD8yKAatUas0eBiiTYM4uIx8T&#10;LQ14Jb3phRniAFyiKp4r/uyt5OpT5OugtibtfRwBE5VXJziBWif+fpn2vPkzzSqBbfPC48RjyNb2&#10;O2d3szMAAAAAAAAAAGSY9CS5rfmlL5tdQbbs6Hjht8TbPEsF+r+d/bt3M2sGrFMZGLqpMjD4Z3MR&#10;k80rvmrUgFcayhfPF4fgkpSvtPizt1K+cJh4HdS+pH2PI6BdPP1m8XfNtBeUnh4+53lmlcDW+fov&#10;4jFkY756xOwKAAAAAAAAAAAZFeivi0+S2xqyJ9A/E2/rLOXrJxxn9k5mxUCmXXPbPXtX+4cuK9eG&#10;PrFp1drQtZV647+q9aGvm/9XJMKcXTYb8EpL0TtoSoNwSUr6uVtN+v7UnlzlinseR0C7ufoB8XfP&#10;tBeop8wKga2Tjh1by4WzzK4AAAAAAAAAAJAx07sPEp8ctzU/vNzsDFJv9k6Or74i3s5ZKgh/5Ozd&#10;s6dZNJA55drgmeX+wa9FH8vdSuVa40/VgeZF1VWrnme+JSaLr+aJA19Jz9VzxKG4pNSuj0r31DLx&#10;+9PEm75ghrjncQTExdfZ/L06UF/iHyFhq3zdLx43tgYAAAAAAAAAQCZJT4rbHLJhhv5P8fbNVPp3&#10;jtv9YrNiIFPKK9ecV6k3/iANRE6kcq35dKXWfLe5GkyG6LwlDX0lPS9cKg7GJaHoo2iln7mVfL1Y&#10;vA6aWG7hFHG/4wiIU3QOF38vzUCuvsesEticdLzYmqc/Y3YFAAAAAAAAAICM8EorxCfFbW2q2t/s&#10;DNJpRydQ/yretlnKK/3erBfInHK9sVIafIyjcr35rerKVbx762RxtRKHv5Ke13vSZoNxSSlfOFr8&#10;eVvJKxbE66DWC1S3uNdxBHTC1Hn7j3wEtvS7atrzi4vNKoENoneilo4VW+taspfZGQAAAAAAAAAA&#10;0q5nivhkuK0F+qtmY5BGnlol3q5ZylOPOF7vK8yKgUwp15rvkoYcO1Gl3vw382Og07zeQ0YNf6Uh&#10;Xy0Rh+Qmu3zxLPHnbaW8OlW8DmotaY/jyB8+BoBOctVc8ffWtOfrtU4+PM2sEuBdKDfN0382uwIA&#10;AAAAAAAAQMr54Q/EJ8NtDenklz4r3p5ZKlDrHGf2rmbFQKZcdOfg7tJQ46RUb3SbHwud5obLxWGw&#10;pOcWjxKH5SYzN1wk/qytFH00uHQdNP6k/Y2j3Hzf3KuAznL1NcPH4Hrxd9m0t985u5tVwmrDfx+T&#10;jg9bc0sHmI0BAAAAAAAAACCluubuJT4JbmueXmp2Bmnh6/eIt2WWCvSjTr44zawYyJxKffDD4iDj&#10;JFauN3/ds2rVFPMjopPyhcM2GwRLS77S4sDcZBYwRJm4pL2No4MK+5p7FDA5AvVx8ffatOfrX4/8&#10;HRp28/RHxePDxkb+kR8AAAAAAAAAAGkWPdktPQlua0gPT60Wb8Os5S04xKwYyKRybehxaYAxKV36&#10;7nt2Mz8qOmr2TuJQWBrqKh0hDs5NVu16V8/o+0jfn8aXtLdxxIAXksDted7w3zd/Lv6Om/aC8Edm&#10;lbCVdFzYmqfuNrsCAAAAAAAAAEDK+GFVfPLb2vRBZmeQZH7xKvn2y1CB+quTDw80KwYy6fKbPrSH&#10;NLCYxFb0D55hfmx0Wr73BHE4LOl5xYI4PDdZST9jK/lqifj9aexJ+xpH0RAykBg9zxs+/n8v/t6b&#10;9oLwnWaRsE2gThWPCVuL7ucAAAAAAAAAAKTMFPFJb1vzSz8z+4Kk8tUt4m2XtfKFo82Kgcyq1u7f&#10;p1JrrJeGFZNaZWVjufnx0WkHzt5VHBBLQzl1+KgBusnILR4l/nytlC/MF6+Dxpa0p3EEJJGnZ4q/&#10;/6a96FMdPHWJWSVsEqinxGPCxjz1uNkVAAAAAAAAAABSwte/EZ/0tjUkl6eXirdZlvL1s47b7ZoV&#10;A5lWrQ7uLg0opqFKrbHQLAOTwSteKA6KJT2v1DtqiG4y8ktniT9fK+V7TxWvg7adu6B9g6zbC0gy&#10;T50xfJyuF38vTntdvf9oVgkbTC++VDwObC0IZ5mdAQAAAAAAAAAg4aaFB4tPdtuaGy4yO4Mk8dVl&#10;4u2VpaIXjv3C6WbFgBWkwcQ0dU19NcPOk6lr7l7Dj9vLNxsUS0OeWuZMmz9THKrraGGv+PO1Ui6c&#10;JV8HbbXo416lvYwjIA0C/U7xd+S056unHLfnALNKZJ2v/594HNiYp9eaXQEAAAAAAAAAIOGid7uT&#10;nuy2MV8/YXYFSeGFpZGPwZNuryyVU8eYFQPWqNQaz0hDiWnLLAeTyS/MHzUwloZ8NU8crOtkvloi&#10;/myt5CpXvA6Si25/aR/bnVcqmXsKkA6++qT4+3LaC9TDZoXIOun2tzW/dIvZFQAAAAAAAAAAEsrV&#10;V4lPctvawT0vMDuDyZZT88TbKEv5pbWOpy80KwasUq4Nfl4aRkxjlYHGU2ZZmEwHFfZN57tR6qVO&#10;Tvujhus6mfRztZr0/UnOVUVxD9udVzzX3EuAdPH098XfodOepx8aXt2OGxaJTPLCc8Tb3tYAAAAA&#10;AAAAAEg06cltWwvU98yuYDJF78YUDRZKt1GW8vX5ZsWAda4d+MTh0iBimivXGw2zPEw2r9S+j6Xu&#10;ZPnwzFEDdp0qeudI6WdqpegdLaXroNG54SJxD9udF55s7h1A+nQVXi7+Lp2FPD1gVoks8tTj4u1u&#10;Y0Hpd2ZXAAAAAAAAAABImEA/Kj65bWuYXPnC0eLtkrXc0kKzYsBa0gBiJrr7c7uaJWKyeb2vGDVE&#10;lpYm62Owp6sjxZ+nldyiEq+DNk/auzjKF6eZewaQXn4x5/j6WfH367QXqFPNKpElB1/0AvH2trVp&#10;xaPMzgAAAAAAAAAAkBD5gic+qW1rgXqd2Rl0WhCeNrz/68TbJUv56jKzYsBq5VrzXnH4MANV6oN8&#10;lHey7OC4YSgOlCW9rvBkceAu7nL6dPHnaaX88OO7dB3096R9i6Opc55v7hNA+gXhIvF37bQXDYcG&#10;6hizSmRFoH4s3t62BgAAAAAAAABAotgwsDbWoher0Hlebz6z7yKzaW643KwYsN7s2dWdpMHDLNVX&#10;GwzNcpEUbs8B4lBZ0vPUMnHoLvZ0Qfx5WumQ+YfL10EjSXsWR0AW+aWV4u/eaS9QTznOnF3MKpEF&#10;0u1sa154ndkVAAAAAAAAAAAm2YzwcvHJbFvbv3s3szPohJw6XLwdspavbjErBmBU643vS0OHWcss&#10;F8kSvRvlInG4LOnl1DHi8F2cuXqx+LO0Uk774nXYXrQv0n7FEZBlvvqk+Lt42vNKP+HvqRkxQ79W&#10;vI1tzemZYnYGAAAAAAAAAIBJJD2JbWuB+lezK4jb1Hn7D+/3X8XbIUv56mqzYgBbkIYNM9mdgweY&#10;JSNp8oXDxAGzpOdqNWoAL+6kn6OVondilr6/7XXyWASyrmvuXo6v/yj+bp72XP6+mgmeely8fW3M&#10;D79ldgUAAAAAAAAAgEkShN8Vn8S2NcSvq/cfxb3PWn5p0KwYgKBSb75fHDbMaGbZSKYdHU8vFQfN&#10;kp4bHioO48WV9DO0mvT9bS56Z1Fpn+IIsMW+eg8nKD0q/q6e9vziVWaVSKP9ztldvF1tLVeabnYG&#10;AAAAAAAAAIAOyxeniU9e25qrX292BnGY2nuI4+m/iHufpVx1m1kxgG2QhgyznFk2kiyvThCHzZKe&#10;W+oRB/LiqKtwhPgztJIX9orXYWuuniPuUxwBtpmhTxF/b097gVo38o7ESCev9C3xdrU1AAAAAAAA&#10;AAAmhfSktc0hHvt37+YEer2451nK0583KwawHdX3PrS/NGSY5Sq1Zt0sH0knDZylodx8f9RQXhwF&#10;4Wni9beSV3yVeB025qv54h7FEWCrIDxP/D0+C7ndLzarRJpIt6Wt+eptZlcAAAAAAAAAAOgQT71L&#10;fNLa1qZ27212Bu1ySO8rHF89Iu53lvJKq8yKAYxRpd64SxoyzHLl2tDjZvlIg2iwTxo8S3r54vmj&#10;BvPiyA17xOtvJU8dKV6HbUl7E0eeOskc5YC9PHWn+Ht92vOG/+6VO/8lZpVIA1dXxdvS1hxnxw0b&#10;AwAAAAAAAABAJ0hPVtuap3jnwHbz1R/Evc5Snv634ZXyAg/QAmnA0IbM8pEWL5m7lziAlvQ8tcxx&#10;lSsO6bUzVy0Ur7+VuroD8TpsStqXOJrZ+4/mCAdst8PIO8hLv+enPb/0E7NGpIF0G9paoL5udgUA&#10;AAAAAAAAgJgF+nvik9W2hvYIwhcN91txjzOV5kUdYIKk4UIruv2TObMFSJN8Bz9auZ114uOxpett&#10;Nen725S0J3Hk9jzPHNkANgr0L+Tf+1NeoD5iVogk2797N/H2sza9h9kZAAAAAAAAAABiMr34UvlJ&#10;alvTF5qdQav2PX0Px9c/lPc3S4Vfc5xZO5tVA5gAcbjQgvpqQ2WzBUibad3/MGoQLQ154dJY340y&#10;+t7S9bZS9M6Z0nXYkrQnceT0TDFHNYBNBeHB8t8BMpCn32lWiaTy9P+It52tAQAAAAAAAAAQK+nJ&#10;aVvzS2vNrqAls3Z2Av03cW+zVKB/ZhYMoA2q9cbrpeFCGyoPDP2v2Qakla+WbDaMlpa88GRxaK8d&#10;5cJZ4nW2kquK4nXYkLQfcQRg26bpmU6g1ol/L0h/080qkUTybWZnXvhmsysAAAAAAAAAALSZp24R&#10;n5y2tWkL/sHsDMYj+ogxX/2XuKdZyit9i3dpAtqvXBv6vDRcaEtmG5Bmud7p4mBa0nPDRaOG9tpW&#10;eLJ4na3k6jnydWS4dr6T5/YCMDZBeKn4d4S056lnHE/PNKtEkvilG8TbzNYcZ8cNGwMAAAAAAAAA&#10;QPvsKD4pbWvRACDGz1M/EPczSwXqYWdfvYdZMYA2K9eaP5cGC23JbAPSb4fUvhulWzxeHOKbeBeI&#10;19dKeX208P2zW16dIO5DHAEYH19/QPw7Q+rTfx5eHQNqSSPeVpYWhN81uwIAAAAAAAAAQJv46tfi&#10;k9K2hnGYvZPjh18U9zFL+eqnZsEAYlSuNf8oDRbaktkGZEVu/uHikFrS8/QCcZBvorlqoXh9rdQV&#10;BuJ1ZDFfnS3uQRwBaI2rvi7+HSLtBfo7ztQ5u5hVYrJF70gs3U621jV3L7MzAAAAAAAAAABMkNs9&#10;VXwy2ta88AKzM9ieIPy0uIdZytd/c/zCvmbFAGJWqTX/Kg0W2pLZBmTKrJ0dTy8dNaiW9NxwuZMv&#10;tP+dHqXrajXp+2cxX2lx/e3OLXSbgxZAK9zuFzuB+qv4d4q05+l7zSox2YLwR+JtZGPB8N/VAQAA&#10;AAAAAABoC7+0Vnwy2sa80mNmV7BVPVOGj5kvi/uXpbzSn0eGXgB0VLnWfFwaLLQlsw3IIr80e9TA&#10;Whry9eLNhvnakXQ9rSZ9/6zVznfu3FZ+cbY5WgFMxP4jg5RPiX/HSHt+4TVmlZhM0m1ja64qml0B&#10;AAAAAAAAAKBFnr5OfBLa1nLnv8TsDCSeulvctywVhA87U9X+ZsUAOqyvNvgnabDQlsw2IKv2795t&#10;+LF0mTi8lvRy6nBxuK+Vou8lXUcruUUlXkem6tAxM70wwxypANohH54n/n0j7QVq3fB5/GyzSkyG&#10;QN0m3ja2BgAAAAAAAADAhEhPPtuap39pdgVbCvSnxD3LWm7PnmbFACZJudb8ozRYaEtmG5B1bmHO&#10;qOG1NOT19soDfi3kFo8Xr6OV8qWzxOvIStKa4yin9jNHKIB28tXV4t890t/TzlT1fLNKdJp8m9iZ&#10;H/7I7AoAAAAAAAAAAOPkqcfFJ59tDaMF6l3iXmUpL3zEcbunmhUDmGSVWvMn0mChLZltgA2ioRNp&#10;iC0NRe9UKA36jTdfzRO/f0upY8TryELiemPowNm7mqMTQBwCtUr8+0jaC9TDzsE9LzCrRKd46iTx&#10;9rC1IHyR2RkAAAAAAAAAAMYoXzpMfNLZ1ny1xOwMIkH4T+I+Za18cZpZMYCEqNYaH5cGC23JbANs&#10;4hbmisNsSS/6aFpp2G+8uWqh+P1bqV2DnUlLWmscAeiEKY4ffkP8u0na80tfNmtEpwT6b+JtYWOB&#10;+qvZFQAAAAAAAAAAxkh6wtnWgvBJsysIdJ+4R1kqUE8504s5s2IACVOuPThLGiy0onrjq2YbYJsX&#10;p/jdKPMFTxz6G09uuFz83q0kff8054aHiuuMIwCd5es/in9fSXuuus2sEJ0g3Qa2lg9PNLsCAAAA&#10;AAAAAMB2+OoG8clma9N7mJ2xl6vfIe9NhgpKTzuePtasGECCicOFFlTpH+o1WwBbecWCONiW9Fw9&#10;Rxz+G2uucsXv20rRMKZ0HWnNL71SXGccAeg8T88U/+6ShfL6zWaViFOgB8T9tzUAAAAAAAAAAMZE&#10;epLZ1rziZ8yu2MkvVZxArxf3JktNXXCIWTGAFJCGC23o2oFP7Ge2ADY74OwXbTbUlpZyxWXiAOBY&#10;a+c7LeaVFq8jjeXVqeIa252nl5ojEMBkyKljxL/HpL3o75oHzOP3m7hJe29rfvhZsysAAAAAAAAA&#10;AGxFoH8mPslsa7aK3p1J2o8s5elnHV+dbVYMIEUq/Y1npAHDrGeWD2zgFRdsNuCWlvLqBHEQcCzl&#10;e08Qv2crRb8DSNeRtnw1T1xfu/P0AnPkAZhMXvF68e82aS/6NIB8eKBZJdrNU2eI+25rB4QvMjsD&#10;AAAAAAAAAMAW/MIR4pPLtuaqhWZn7OGXLncCtU7cjyzlhSebFQNIoUr/0GJpwDDLVWrNn5jlA3+X&#10;650uDrslveh3LGkYcCzlw/PE79lSExjmTEy6M4O0vtLmqAOQBEFplfj3nLQX6F8Mr26HDYtEW0n7&#10;bWt++JjZFQAAAAAAAAAAtiA9sWxrvn7W7IodvPAccR+yVlDqMSsGkGLVavV50pBhlqvUG8osHxgt&#10;0Is2G3ZLS9O6j5KHArdTNIApfb9WmqZniteRlqQ1xZFbPMocbQCSxNP/K/69J+35+iuOM2tns0q0&#10;w76n7yHuta0F6hizMwAAAAAAAAAAGL5+r/iksq25PXuanck2Xy0R15+1/MISs2IAGVGuNx6VBg2z&#10;mlk2sHVBOGvU0FsqCkNxMHB7id+rxaTvn5ak9cSRX9jXHGkAksbtednw3+efEP8elPY8PWBWiXZw&#10;9T3iPttY9MkbAAAAAAAAAABsYgfxCWVb8/RDZl+yK1+cJq49SwV6veP1lsyKAWRMpTZYkgYNs1hl&#10;5eCfzbKB7fPUslHDb2koXzhMHBDcVm64XPxe4y36PtL3T0PSeuIIQPId2POykaEw6e9GaS8IzzSr&#10;xERFf0+W9tjGAv1+sysAAAAAAAAAAOv5+ofik8k2Fr2YkGW2fFS3r68yKwaQUdV6c740bJjVzLKB&#10;scnPP/G5wbc05Rfmi0OCW8sNDxW/Tyu5WonXkfSktcQRgPTw9ALx70hpz9NrHbd0vFklWuXr08X9&#10;tTU+Kh4AAAAAAAAAMPIuFdKTyNZWPNfsTLbkeqc7gXpSXnOG8vXrzYoBZFSl3vz2xqHC8kDjPzYd&#10;Msxi5frgo8NrfqJSG1rb09MzxWwDsH1T5+wiDsIlvejdIKcXZojDglL5wtHi92klr3iheB1JTlpH&#10;HAFIn0C/U/w7U9rzwsecvXv2NKtEK7yMfuR7K0Uffw8AAAAAAAAAsJz0BLKtZfGJc08d6filteJ6&#10;s5SvbjIrBpBB1/Y3z944UFgZGPpVudacZb7kbDpsmMUur92/T7TO4TV/b+TP7hzcfWThwFj5+vxR&#10;w3BpKPq5pYFBKVfNFb9HK7nF48XrSGI57YtriCMA6RUUPyX+HSrteaXfO/vqPcwqMR77d79Y3FNb&#10;y6ljzM4AAAAAAAAAAKzjqrr45LGtTS++1OxM+k0v5hxfPS6uM0t5+q1mxQAyplq9e9dyvfHZjYOE&#10;lfrQrRfd+fVRH7FXrQ0u2/j/k7XKtcFfmmWOeG4/3vvQ/uaPgLGJBiWkobik56llTr7gjRoclHJ7&#10;F4nfo5Wm6ZnidSQudZL488cRgHTb75zdnUD9XPw7Vdrz9ENmlRgPv/RFcT9tLFDrzK4AAAAAAAAA&#10;AOzSM0V84tjWAvUlszHp5lryThJe6U6zYgAZc239gaM2DhBWas2/Xl771Mg7MG5LX635+Mb/JkuZ&#10;5W2mUm9+Mvra1dc/8BLzR8DYuWEoDsclvXx45ujhQaHo47+l/76VpO+ftGboC8Wfvd1F+wogO7L6&#10;D+384tvMCjFW0j7amq/fYXYFAAAAAAAAAGCNGfqX4pPGtpZ2+fBAx9d/FNeWpTzF4CSQQdHHUpcH&#10;mvduHBys1Jr12dXqTubLY7Lxv81KfbWhc8zSRqn0D70t+v9ZMdCcY/4IGLtDel8hDsklPb+0xHGV&#10;Kw4Sbiz6uvTftlL07pfSdSQp6eeOo3zxLHP0AMgKvzRb/PtWFnL1YrNKbI+rusU9tDUAAAAAAAAA&#10;gEVyaj/xyWJby4cnmp1Jodm7WvFR3YH6+PBid9iwZgBZUe1vHlupDz2xcWjwqjsHDzBfGrdKvVnc&#10;+H3SXqXW+B+zrK2q1B9S0f9vud6YZ/4IGB8vLInDckkvH54mDhNuLPrIb+m/ayU3XCReR1KSfuY4&#10;mlE4zBw1ALLGCy8Q//6V9nz1jHOw3u67mGNYUHpa3EMbC/RvzK4AAAAAAAAAADLP12vFJ4ttzFeP&#10;mF1JF7fnZY6n/yyuKUsFasisGEBGXPG+1XtVas1Vzw0L9jfuMV+asEpt6Esbv29aq9Qaz5jlbFe1&#10;1pg78t/UH1ph/ggYn3xx2qhhuTTkqyXiQOHGunqPFf+7VsqH54nXkYSknzeOpqr9zREDIKt89T7x&#10;72NpLyg96kwvvtSsEpJof6S9s7U8/2gAAAAAAAAAALLPVbeJTxLb2lT1fLMz6TBD72HFx697arXj&#10;9EwxqwaQAdGwX6U29NeRQcF684lyrTnLfKmtKrXBxzYdSExd1c+N66PL+1Z+whv57+pDHzB/BIzT&#10;8OOtrxeLg3NJL997gjhYGDVDnyv+N62UK84Wr2Oyk37WODq45wXmYAGQdb76pPj3s7QX6O8Nr45P&#10;NNiaGfp/xX2zMb+01uwKAAAAAAAAACCjpohPENuar75r9iX5upbs5fj6b+I6spSrvmlWDCADqncO&#10;7l6uD/7LxuHAcm3oE+ZLsarUGqkbohz+mddXV337eWYJ41K96f59zPfY7kd/A1vlhoeOGpxLQ9t6&#10;N0q32L7B0GnzZ4rXMZlJP2ccOW5L5yYAKRbo34l/X0t7Gz7hYMcNi8RmpP2yNT98u9kVAAAAAAAA&#10;AEDmBOqv4pPDtpYGU+fs4gT6O+LPn6WC8NNmxQAyoK/WmFuuDz4aDfWVB5p/q9aap5kvdUz0Udib&#10;DigmvuqqCQ0oXXvL/ftF32d43//b/BHQgtk7bTY4l6Zy6hhxyNALl4r//60kfv9JTPoZ4wiAndzS&#10;AcPngKfFv7+lPU9db1aJjWbo14p7ZWsAAAAAAAAAgAzKqcPFJ4VtzS3MNTuTXH7pUfFnz1LRGnkH&#10;ECAzyisb/zHyTorRQGB9qFmtVif1/l2uNf+42ZBiQnOc/2vTR0r+3w7R9yvXG8+aPwBak1cnjBqi&#10;S0N5pWMdNHTD5eL3n4ymFY8Sf8Y4AmC3aeHB4t/l0l6g1zv5gmdWiYivnhH3ysY2fOw7AAAAAAAA&#10;ACBTpCeEbS3Q0dBeMh04e1fHV/8l/txZyg2/NvIuVwBSr29l46xyrfHkyODeQPP31f7BM8yXEqFv&#10;oPG+TYcVk1Sl1vix+THbpmfVqil9tebTffXmI+aPgBb1PM/x1LLnhujSVPQPhzYdNuwKA/H/r5W8&#10;sLTZ9560wpPFny+OACDiqzeIf7dLe55+1skXDjOrtNvMhS8U98jWpuuDzM4AAAAAAAAAAFLPVzeJ&#10;TwbbWvSx2EnkW/FR3Q87B/e8wKwYQIpVas3PbHy3ycqdgx+u3jm4u/lS4lx9xwPTtxxenOzK9aHX&#10;mx8vFtF1VAYaT5mLQOs8dYY4VJf0XNW92cBh9BHf0v9fK7lhz2bfezLKh+eJP1u7iwZGAWBTvu4X&#10;/66X9nz1B8eZtbNZpb288Afi/tgaAAAAAAAAACALqjuKTwLbmqceMhuTDNEwZxB+TfxZs1Sgf+Y4&#10;PVPMqgGk1LUDQ0f01QafNUOAD19bW3OM+VIqlOvNb24cYJysoo8VNz9O7Cr1xh/KA0PrqtW7dzV/&#10;BLRo+PeV6OOrpQG7pDe9MOPvg4fFc8X/n1bqUidtNtDY8cJe8edqd74+3xwEALC5rP49Nij9JrH/&#10;6LIzpoj7Ymu+epvZFwAAAAAAAABAakXvoiA9CWxrjrPDho1JAD/8rPgzZqkg/O1wLzIrBpBS1Vrz&#10;4xsHAPsGmh9J8rtNbs9lNw++tFJb84dNhxo7Vn/zWPNjdEy51vhldN0X3Xkn76iEicupeeKQXdKL&#10;3q3x74OHJfH/p5W8+TM3H2rsYK5eJP5M7S56B1IA2Jqpc54/fK74jfh3wbTn6X82q7SPp/vEPbE1&#10;/jEoAAAAAAAAAKRYvnC0+OSvrXmlXrMzk8vTnxd/vizlq2fMagGk1LXvbvzDxsG/cr3xbLX+kGu+&#10;lA3V6o599eYjzw03xlR5oPHsVXcOHmCudVJUas2vRj9Lz6pVvPiLiXvJ3L1S+26Uzw0ftvHn33So&#10;sZNJP0scuXqqueUBYNv80lrx74ZpzwvfbFZoF2kvrK34fbMrAAAAAAAAAIDUEZ/4tbjJ5quPiT9X&#10;lgpKjzoHnbuvWTGAFOobeOi9G4f/KvXGfeaPM608MHRtX/25jyZvS+Va4+6Fd38uMR+dXa4N3j/y&#10;s2VtEBaTxw17xIG7pJcPTxsZQGzXEKUXLh013NiJpJ8ljg7ueYG5xQFg+2boc8W/J6a9QK93XDXX&#10;rNIOB/a8TNwLW+uau5fZGQAAAAAAAABAatgwrDeenJ7nmZ3pPE+tFn+mLOXrZx2/wOAkkFJ9K9d4&#10;5U3fjbH/oRnmS1apVqs7rrh9zUGVWnPwub0YY8P/zU/KA4OvvPTd9+xmvl3iVOuNt0Q/69Xvbx5s&#10;/giYmGnd/zBq4C4N+WqJky944tdaydeLxSHHOJN+jjgCgFYE4cXi3xvTnq+fcHLnv8SsMvsC/d/i&#10;PtiYp9eaXQEAAAAAAAAApMPsncQnfG0tUPebjemkHRy/VBN/niwVvePkyy16AQnIkDfc9tAulYHm&#10;B58bAqw/9JD5EjJs+HZ+c3R79w184gLzR8DE+VqNGrxLReF58p+3kKu6xUHHOGrn8Of2AoCJ8Iv3&#10;in+PTHueesSad+iV1m9rfni52RUAAAAAAAAAQOJ56lfik7221mmeHhB/jiwV6Kcdv2DlO9QBaVeu&#10;NU4o15u/3vCuiY1nVgw055gvwRIr+h86I7r9ywONa80fAROXK00fNXxnW96Ck8WBx7anZ4rXH0cA&#10;MGGzd3J8/RXx75VpLwi/aBaZXZ6+WVy7rUX/WBYAAAAAAAAAkHDRO9JIT/Laml+cbXYmfp56l/gz&#10;ZKunnb179jQrBpASF9359Z2r/c2PmKHJ9ZVa8+vmS7BU3+2NmSNDlLXB280fAe3hhUvFQTxbml6Y&#10;IQ89trGuwhHidccRALRToP8m/B0z/fnFD5gVZlOg14vrtjFf/cDsCgAAAAAAAAAgsaQneG0tKP3N&#10;7Eq8/OLV4vVnLS882awYQEqU+5snlwcav98wKDf0eKV/sNd8CXCqtU/tMzJUW2981PwR0B5BOGuz&#10;ITzbkoYe29mM0qvE640jAGi36JMM/NLaUX/fzEKuusysMluifxwgrdfWDp63j9kZAAAAAAAAAEDi&#10;+LohPrlra3G/U6KvyuL1Zq18cZpZMYCUKNcferA8MLRuZHCy3viP6p2Du5svAZu54n1f2Cs6TvoG&#10;Gt8xfwS0Sc8UcSDPhtxwuTj42LaKBfF64wgA4tJVOkL8+2fa8/WzThAebFaZHZ76qbheG/P0E2ZX&#10;AAAAAAAAAACJsu/pe4hP7Nqar9eYnWm/IAzF68xSvnrGmaHPNSsGkALlgebRldrQX0feUXD4f/vu&#10;aBTMl4DtMu9E+X1zEWiffHiaOJiX+cJF8vBjGxKvL45Kp5lbEQDi44dvF/9Omva84b9Te72HmFVm&#10;g7ROW/NC3tkfAAAAAAAAABLH138Un9S1tTh4xUvE68pabuEUs2IAKVAZGLonGn4bGYDrb3y6ettD&#10;zzdfAsasWv3cThuGbxt/MX8EtI/bs6c8oJfxouEKaQByoknXFUdu91RzCwJA/Pzwg+LfT9OeF/7E&#10;cWbvZFaZbr6+UVyjrQEAAAAAAAAAEiQfHig+mWtrfmGG2Zn28PSx4vVkKb+0dvg44h0UgJRY0f/J&#10;V2wcmizXhh7v6x8833wJmJBqbWhttT74VLVa3dH8EdA++fA8cVAvy+XVqeIQ5ESSrieOone4B4BO&#10;89WPxb+zpj1f/8JxZu1sVplegVonrs/GXPVNsysAAAAAAAAAgEnHE9h/L9B/Mrsyca4qjgwWSteT&#10;pbywZFYMIOHK/Y2B595tsj7YvOrOVS8wXwLaplwfeiQ6xsxFoL2mF186alAv63l6pjgI2WrSdcSR&#10;2/M8c6sBQGe53S/O7KdseOEdZpXpFIQniuuytande5udAQAAAAAAAABMGl/3i0/i2tp+5+xudqZ1&#10;ufm+FUOpfmmJWTGABLvihvftVak3nto4OFldOXi8+RIQm3K9+Uh5YGjd7Go1Gx85ieSJ/qGKNLSX&#10;1aRByFaTvn8cOc4OG24sAJgke/fsKf5dNu0Fer0zI8X/kNFXz4jrsjG39JjZFQAAAAAAAADA5Ji9&#10;k/gErq0Fpc+ZjWmNq08Rv2+Wil6o8fSVZsUAEqpn1aoplVrjpo1Dk+Xa4CcW3n33rubLQEcMH4P/&#10;M3IM3v3gC80fAe2Vm7ffZgN7Wc5Ty8RhyPHmKlf8/nEEAEkRqKL499u0F/393C2m8x9HSeuxtXx4&#10;otkV/H/2/gVejrsu/P+naUsLpdxvhdJ8CWlzzs5MEIoCov+ofNV+pRaKOU3OzGwrKCggKl/lJ2CT&#10;KHwRUbyANCnev6h8ERGkSUDEK94F5CuoIJcvgtxEoAXa0rv/3eynpqfnMyfntrszO8/n4/F6FE7S&#10;szOfmdmezL6zCwAAAAAwcVn54ejN2662Xume+STv3xj9nrNUXj037DHQUD/6qjds3Xfw8L/91+Dk&#10;lUeeGH4JpuLAwav+eP/Bw7dd/nO/tyN8CTbbSYOfaZ+2ZHBvVhvuZ2woci2dVzw++r3HEUDTZP39&#10;0T/rtr28/FKSF/cOe9kOWfVL0X3pagAAAAAATIN3n1xSb+8FYWFWb37x3Oj3mrXy6mfCHgMN9IxX&#10;v/rUfVcc/rHbhyb3X3nk//rYZJpk36G3vGl4bl7+C0fz8CXYfNv3PHzZAN8s1tu7GB2MXG158T+W&#10;fL+0/MHBP1+UZOWfD/65sb8QNPz30/Ltx77f8PsCNFVa/WH0eaztZdXnk7MuvFvYy+bLy1uj+9HF&#10;0vL3wqoAAAAAADAxefn+6E3bLpaWnw2rsjrpnocnWf/a6PeapbLip8IeAw10+aHDj9h3xeGPHhua&#10;HL7D38GjRfglaJz9B48cCOfqZeFLMA7deDfK+fIJ0eHIVVW9aPA93pNk1c3Rn/82u+G7tOfVGwc/&#10;b391OEYADXH+qYPnxA9En7vaXloeDTvZbGnxjdHt72ptexdRAAAAAIB2O//U6M3arrZaOy46M/rv&#10;z1p58Rthj4EG2n/FkV+5/d0mLz90+N/Dl6HxLn/V4d3D83bfFUe/N3wJxmN+7yOXDBzOYnOXZPEB&#10;yTvVK3tJWvxq9Ge+aZWXPzE4SieNDhZAA8zqOyFmi68Ke9hceXVbdNu7GgAAAAAAE5JVb47eqO1i&#10;afGmsCr1etX2wZrdEv33Z6m0/M2wx0DD7HvVkcfsu/Lop28fnBxkAI1W+tGDb/6mY0OUh468PHwJ&#10;xicvvnPZ4OEsNb83jQ5NDsuLV0Z/3mtSw4GltPrhcLQApqu3+HWD59bZHOZLi37Yy+bZXt4jus1d&#10;Lb3s8WFlAAAAAAAYq9hN2q62krN33zXJy89F/71ZKq9eF/YYaJgDVxy+ct+hI7cOB872X3n0n59/&#10;8IiPdaP1nn/wDdtGQ5SHD4cvwfjMlY9dMnQ4S/WKpy8Zmjy2ry392TWrPpnc96Izw1EDmJ75/rdF&#10;n6faXl7ekDzyaQ8Oe9ksWXlVdJu72PAvFwAAAAAAMGa94tnRm7RdLN/zpLAqS20vz07S6vrovzNL&#10;pf13hD0GGuTyg2/dsf/gVdceGzA7ePgr+6848pzwSzAznvOK37jHaIjyqo+EL8EYnX/q4Ge774oO&#10;Ic5CvfJ7oj/rtbXe3m8KBw5gevLFX4k+R7W9tLwu2Vk9IOxlc8S2tav1ykNhVQAAAAAAGIu8+Er0&#10;Bm3Xysqbworcwa5TkrT4f9HfP0sNP8I9WTg57DTQEAdedfhVw4GyMFT2ly88dPgh4ZdgJg3fUXU0&#10;KHzk/eFLMF7DwbzYAGJby4r/feydqmI/77W94cfopot7w5EDmJ5e9cbo81Tby8p/bNR9gbn+46Lb&#10;2dWS5KTRwgAAAAAAsLmGH0kduzHbxe5o667Tk6x/bfT3zVJZ8c9hj4GGOPCKtxx7F75h+w8evunA&#10;FYcvDb8EnbHvytHH1If/C2N2wWnHPvo6NpDYlrLiBdGf9Wa13sKDwsEDmJ6s+Fz0Oart5eU7B3vX&#10;jGG94V90jW1jVwMAAAAAYAyy8pejN2W7Vlb9+rH12HHRmcfedSH2e2apvPzTYx9dCTTG5QcP//h/&#10;DU4eOvKnBw6+rXkfowcTcuDAgS37Dh69cXAtXB++BOOXLn57dDixyaXVMwf//HL0571ZL68+Ho4c&#10;wPTMlWclWXVN9Hmq7fXKF4e9nJ7tu+8f3bauNlecH1YGAAAAAIBNE7sh28WGsvKz0V+bpfLq/QYn&#10;oTkOHHjTvfYfOvK52wcn9x286jsGX/bRbBCMroujN4b/C+O39Un3+q/hxOb3F9Gf97pWXv5kOHoA&#10;0zNfbI0+R7W9vLw1SRe/NezldGT9/xvdti6WVbeEVQEAAAAAYFOc/Vgf3z0s7V8f/foslRXvC0cd&#10;mLKFhdefvP/g0R/6r6HJQ0ff87yX/d6Z4ZeBO9l/8Mhnjl0vv/Ynp4cvwfhl5SWRgcVmlJY/eGyg&#10;JfYzX5frLdw9HD2A6cmL50afo9re8L87c1UW9nLyYtvU1dLyW8KqAAAAAACwYWn10ujNWM1OWfnB&#10;ZPsF9whHHJiiA7/4lrP3HTz6/tsHJy8/eFURfgk4gX0HD395eN0861WvNyDF5Gy/+OzoAOM0y6rf&#10;if7Mp1Hz5dPC0QOYrrT82ejzVNtLi39PkgtOC3s5OfPVk6Pb09UAAAAAANgksZuwmo2y6j/CUQam&#10;6MCB/9yy/+CR590+NLn/iiOfCL8ErNHw3VqH19GPvPr19wxfgslIq0ujw4yTLq2+EP25T0tLy4+G&#10;IwcwfTurd0efq9peWn426S3cJezlZKTlddFt6WJpsSesCgAAAAAAGxK7Cat2l1b/lvR23yccYWBK&#10;XvDqq+b2Hzryj7cPTh44dORZ4ZeADdh38KrfHV5Tlx86/IjwJZiMdM98dKhxUsV+7lN9aXnT4Kid&#10;NDp4ANO2cJck6/+/6PNV20v7vxl2cvzmnnzf6DZ0sby8IawKAAAAAADr1uufE70Jq3aW929MHlid&#10;EY4uMCX7Dx15yb4rj9w6HPDad+iqLz73Z377ruGXgE1y4NDRnxpeYy849JZe+BJMyklJr3h6dMBx&#10;XPWKHxr887boz386cclj/XcYaI6zd981+lw1C2XFS8JejtfwL43GHr+LnXfpzrAqAAAAAACsS15d&#10;Gb0Bq3aVlZ9Itpf3CEcVmIIDr3rz9n1XHv3IaGjy8M0HDh15UfglYEz2H7zq2Efj77/iqqeGL8Hk&#10;zO99zJIhx3GVLf5s9Oc/ra20eHw4cgDNkJbfEn2+moWy6pvDXo7LSdHH7WJ58bmwJgAAAAAArEte&#10;fCx6A1btKS+2haMJTMH+Q4dfuv/g4duODU4ePPqxH33Vka3hl4AJ2HflVU84NkR56OhLw5dgcrZf&#10;cFp06HHTKl8f/flP6ysrnxaOHEBz9KqnRp+z2l5WXpdsqx4Q9nLzZcX3Rx+3iwEAAAAAsAGxG69q&#10;fll5ddLbfZ9wFIEJO/DLf/DgfQeP/kcYmrxx/xVHXxx+CZiCA6++6uuG1+PlB4+8LnwJJmuu/Jb4&#10;AORGKn41+nOgNla6Z084agDNkhVviD5vtb28+nKybeGeYS83V17eEH3MrpX2Xx1WBAAAAACANYvd&#10;eFVzy6pbkt7i14SjB0zY5QevOnD7u00O/vneH33lmx8WfgmYsgMHj2w7NtR86Kq3hy/BZO2szlg+&#10;BLnOsup10Z8FtTllZRWOGkDD7DolSfvviD53tb1e+VeDHdwy2s9Nkhf3jj5W18rLW8OKAAAAAACw&#10;Jr3LHhS98aqGNsaPvgJqHTjwJ6fsO3j0uuFg1rHByUNHvif8EtAwz/vl3ztzdJ0e/UL4EkxeWuyJ&#10;DkWutqz4+fjPgtrU5qvHhCMG0ExZdXP0+avt5cWRsIebIyveF32crnX27ruGFQEAAAAAYNXm9z4m&#10;etNVzSmvbkzmy68PRwyYoP0Hjz5736Ejt47e0e7IP3i3SWiHhQOvv8ux6/bg0Y+FL8HknVPce9lg&#10;5GrKigPRnwk1nnr9c8IRA2imdM/Dk6y8Lvoc1vZ61XPDXm7Uluj371q96lfCegAAAAAAsGp59dzo&#10;TVc1o2xxLhwpYEKe+9zfvuv+Q4c/8F/vNnnw6LOT//zPk8IvAy1x4MB/bhkNUR7+SvgSTMfwo6Jj&#10;g5Kx0vJZ0Z8JNd4A2mCufFT0OaztDd9lc658bNjL9UuLF0W/f5fyMd4AAAAAAOuQV0eiN101vbL+&#10;LUlWfXM4QsCE/OjBN192+9DkvoOH/+WHfvo1Z4RfAlps/5VHr99/xeGbDhw4sCV8CSZvx94HJ73i&#10;6csGJu9YVn5P9GdDjb/h8E6S+MsSQDvk5cujz2Vtb3gvZL7YGvZyfWLft2slvbuE1QAAAAAAYFWy&#10;6vroDVdNp3Tx28ORASbg+b/wxvseuPLou24fnNx/6PAPhF8CZsjg2v7s8BoP/xemJ1sso8OTx+p/&#10;MfrzoSZTWn0kHCWAdsiqX4o+n7W9Y8/H558a9nJthgOYse/ZpbL+rrAaAAAAAACsSuxmqyZbXt2W&#10;pOU3hCMCTMD+K44+9b+GJg8evjZ8GZhh+688+onhNb/w+tefHL4E03HuU7cdH5oMpcWfR39O1GTL&#10;yn3hKAG0R159PPqc1vby8tODvVv7O4jnxT9Hv19XysovhZUAAAAAAGBVYjdbNbmy4nvDkQDG7AWv&#10;eMv99x266i//a3Dy0OEXh18COmL/oSN/euw54Nf+5PTwJZiWk5KsrEbDk+ULoz8najptqx4QjhFA&#10;e2y97PQkqz4ZfV5re73yFWEvVy/2fboUAAAAAABrELvRqvGX9r81HAFgzPZfeeQ5+w4evTG82+Q1&#10;P/TTbzMYAR22/4rDvz18Pnjhz/7uWeFLMD07yh3J8N3IYz8vajpl1c3h6AC0z3AIPPbc1vaG/63M&#10;i+eGvTyxvPzJ6PfpSgAAAAAArEHsRqvGV168KKw8MEY/esXvP/TAlUf+72ho8sgtlx868nPhlwCS&#10;fYeOHBw+P1x+8C2PDF+C6dhZviv6M6OmW9r/tXCEANopKy+OPr/NQvN7HxP2cmWxf7crbd99/7AK&#10;AAAAAACcUOxGq8ZQ9cyw4sAY7T945Hn7rzx8w3Awat/Bw/92+RVH5sMvASyx/4o3P+fYkPUVR/eE&#10;L8FkzV18VvznRjWi7RecFo4UQHtl1Y9En+PaXl58KTlv8X5hL+OyvY+O/rtdKKv8BUIAAAAAgFWL&#10;3WjV5jT8iKmsPBhWGhiTH3n12++5/+CR/zd6t8mjtxw4ePhnwy8BrOjAFVc9eTRw/eZnhC/B5OTl&#10;DdGfIdWM8uqL4UgBtF9W/FH0ua7tZdU1ydZdp4e9XC4vPxb992a9rPz7sAIAAAAAAJxQ7EarNl5W&#10;vSSsMDAm+w4eecbw47mPDT8dOvqRy688modfAli1wfPH44fPI4avmahesRD9GVLNKqu+ORwxgBlw&#10;/qlJVrwv+nzX9rLFtw12cMtoP+8k9vtnvbS4Nuw9AAAAAAAnFLvRqvWXF78aVhYYk+Gw5LFhp2Pv&#10;OHn4Z5IDB+IvlAGs0vN/4Y33PfaccsWRN4YvwXjFfo5UMwOYNVsvOz3Jy1ujz3ltr7f4G2Evj8uq&#10;n4/+3lkPAAAAAIBVit1k1frKqt+JV74myasfry0r9yVpsae2fPgORXu/acXmqmzFdl78gBWDhtt/&#10;8MjC7UOTBw4e/vCBV715e/glgE3xvF/+vTOHzzH7rjjyt+FLMB558RvRnyXVzObLHwtHDmC25OWj&#10;kry6Mfrc1/Z6RRH2ciTr3xL9fbMcAAAAAACrlFYfiN5olZpUVl59gj66Ymn13iSv3lNf+acrlpav&#10;TnYO37WipnTxBwbf5ztrS4tvTB5RfFVtvf454YrkTvYdOvqe2wcn9x96y4+GLwOMxXNe8Rv3OPZ8&#10;c/CqD4cvweaL/ayj5pZXt4UjBzCbdlYXRJ//2t5wODQv8mP7mF7y+OjvmeUAAAAAAFilrPr16I1W&#10;SWpS+eLfrVjWf9WK5eVlK5b251dsvti6Ytufev9k++76dlZnJGddeLfagEbZd+jIrfsOHrku/F/Y&#10;PHnxk9H/zqnZ9aofCUcQYHale38t+hzY9oaDlHP9+w7+92y+22Zdwz+HAgAAAACwCllZRW+0SpJ0&#10;e1n/+iQrPrFy/b+pLS/+MsnL312h1yd59coV21l8f21Z+ZzBY/yPFetV21cM7mDh9a8/ef+hI9fv&#10;v/LwDeFLsDliz7FqRwBdkVeviz4Ptr28/Ofo12e1XtkLRxQAAAAAgBXt3PvI6I1WSZLUnIYfIbti&#10;5a0rlvVvWbnqRL0nyYo/qi2tXjn4Pvtr6xVPT7LFXbWd95S58JNJo4w+zvuwj+9lc8yXl0Svb7Uj&#10;gyhAt5yU5P0vR58P1Y527H10OJYAAAAAAKyot3D36I1WSZIkNaes+JeV61+1Ynn58pXrP33lyouS&#10;tLiwtqz/6CQvzq+tt3BOMleeVVtv4S7hp9PZlZY3RY+t2hNA1+y46MwkKz8bfU5Usxv+JSUAAAAA&#10;AFYpdqNVkiRJ0vHy8kv1VV9M8v6nasvKT0S/p9pVsuv08CcogG7ZUe6IPi+quRmgBAAAAABYg+FH&#10;e8ZutkqSJEmSRqXF1cnO6t3RsuKtg9/zS7Xl1UsHv++ZteXlZYN/Pqa23uLXHPsY8bqyxbnB9zh7&#10;xbaX91gxgBPJFr9n8JwWf45UszJACQAAAACwBnn1d9GbrZIkSZIkNaG8/PTKVe9Zsaz8/RP0miSr&#10;fr22ncULkp3l82tL+3sGv+/JtQ2HYIeDrnX1encJf0KH5sv6L4tep2pOBigBAAAAANYgLX44erNV&#10;kiRJkiSpEVXvWLGsesmK7awuWLGzLrzbim3ddfqKJc84deWSLSeofdLhu/DGjpWm3vDdiQEAAAAA&#10;WIPYzVZJkiRJkiQpLa5O8vLDy9pZ/Vv092u6nVtsC3f8AAAAAABYldjNVkmSJEmSJEntatvCPcMd&#10;PwAAAAAAViWtbo7ecJUkSZIkSZLUngAAAAAAWKO0+troDVdJkiRJkiRJ7QkAAAAAgDXbEr3hKkmS&#10;JEmSJKk9AQAAAACwDml1ffSmqyRJkiRJkqTmlxefDnf6AAAAAABYk1713OiNV0mSJEmSJEnNL+//&#10;ZbjTBwAAAADAmsVuvEqSJEmSJElqfmn5rHCXDwAAAACANUurL0RvvkqSJEmSJElqdgAAAAAAbEC2&#10;94HRm6+SJEmSJEmSmh0AAAAAABsUu/kqSZIkSZIkqdkBAAAAALBBefWM6A1YSZIkSZIkSc0sL94U&#10;7u4BAAAAALAhsZuwkiRJkiRJkprZw/c8NNzZAwAAAABgQ/LyUPRGrCRJkiRJkqTmBQAAAADAJord&#10;iJUkSZIkSZLUrNL+v4c7egAAAAAAbIqs+F/RG7KSJEmSJEmSmlOveHa4owcAAAAAwKbJq9uiN2Ul&#10;SZIkSZIkNSMAAAAAAMYgrb4jelNWkiRJkiRJ0vRLi5vCnTwAAAAAADbdzv6Ny27MSpIkSZIkSZp+&#10;vbIX7uIBAAAAADAWsZuzkiRJkiRJkqYbAAAAAABjli3+XPQGrSRJkiRJkqTplFe/He7eAQAAAAAw&#10;Vnl5Q/RGrSRJkiRJkqTJl5x/arhzBwAAAADAWPUW7hK9UStJkiRJkiRpsuXFx8JdOwAAAAAAJqJX&#10;7o7esJUkSZIkSZI0uZJdp4Q7dgAAAAAATExavC9601aSJEmSJEnS+MvLr4Q7dQAAAAAATFzsxq0k&#10;SZIkSZKk8XfehfcLd+kAAAAAAJiK2M1bSZIkSZIkSeNr+OkwAAAAAABMWW/hnOhNXEmSJEmSJEnj&#10;Kdl1Srg7BwAAAADAVD3yaVujN3IlSZIkSZIkbW55cTTclQMAAAAAoBHS4hujN3QlSZIkSZIkbV4A&#10;AAAAADRQVlbRm7qSJEmSJEmSNl6299HhThwAAAAAAI0zv/eR0Zu7kiRJkiRJktZfXv1TuAMHAAAA&#10;AEBjzV3yqOhNXkmSJEmSJEnrCwAAAACAFsmr26I3eyVJkiRJkiStvu0Xnx3uuAEAAAAA0BJbkrz6&#10;cvSmryRJkiRJkqQTl1avDPfaAAAAAABonbz/oejNX0mSJEmSJEn1ZdWXwx02AAAAAABaa2d1afQm&#10;sCRJkiRJkqTl5dWN4c4aAAAAAADtd/6pSV7eEL0hLEmSJEmSJOl42y84LdxUAwAAAABgZuSLPxa9&#10;KSxJkiRJkiTpP8NdNAAAAAAAZtOuU5Ks/8HoDWJJkiRJkiSpq81dkoUbaAAAAAAAzLS5J983eqNY&#10;kiRJkiRJ6lpz3/mocNcMAAAAAIDOyPrflqTVzdEbx5IkSZIkSdKsl5ZfHe6UAQAAAADQScMbxbEb&#10;yJIkSZIkSdKsdt7iXLg7BgAAAAAAvbskafGJ6A1lSZIkSZIkaVYCAAAAAIBaafXM6M1lSZIkSZIk&#10;qa3l1Y3J9gtOC3fAAAAAAABgJQsnJ2nxXdEbzpIkSZIkSVJbysovhRteAAAAAACwDvOL5yZZ9bok&#10;rz4fvREtSZIkSZIkNa2sOhDubgEAAAAAwCbpLdw9SatHJFn54iQvPxy9QS1JkiRJkiRNq97u+4Q7&#10;WQAAAAAA0HDnPPHeSbb30bXNl1+fpNUzVyxf/JWVK//hBH145arPrNjO6ssrF7mZL0mSJEmSpM0r&#10;rf463G0CAAAAAABYpeE7i+7Y++Dajn2Ue//RtaXV1yZ5eVFtafGUwe/73vqq70uy8mdXLK+OrFhW&#10;/MuKxV5YkSRJkiRJ7S+tbk7SPQ8NdzkAAAAAAABgDc5bvF/yiPIbasuL/5Hk/R9bsZ3ln9ZXvSP6&#10;IpckSZIkSRupVxThT7YAAAAAAABAK33VU++ffNXiubXN731MkpVPrK1XLiZ5+YO1ZeX/TLLqitrS&#10;/quTvP+mlav+bsWy8hMrFnuxU5IkSZLWU1b+n/CnKQAAAAAAAAA2ZGd1xooN36l1Z/WA2oYfGbiz&#10;elhtc/3zBv/Majs2JFs9tb7yOUnWP7hiefHO+sp3RV94liRJktpUVrwhSRZODj/FAwAAAAAAAAAb&#10;Nr94brJz7yNryxa/LcnKp63Q85O8+IUVy8o/ry2v/iLZWb13xfLyYyuWVdesWGwIQZIkqenl1W1J&#10;r3xF+KkNAAAAAAAAAGDGbN99/yT2Dq+3ly3OJXmR15YWjx/887/XlhoilSSpVR37SyCLjws/KQAA&#10;AAAAAAAAsG6x4QxNtpXklzw22bn4dbVl5SVJVr2gvuLnk53l0drS8s+SvPriimX9a1csL29Ysay6&#10;ecViayJJOt6x59LyaeG/DAAAAAAAAAAAbIpjH9UeGdbQZDqvelg4EjRVb+GcJC+2rVD8HV5vL1ss&#10;B/98Rn3V5YNeWltWXZHsrH6rtqz/hiQr/7y2tPrrweN8bMVi56ak6Xbs+l389vBMBAAAAAAAAADA&#10;WOTFi6LDGxpvWf854QgAK9l+wWkrtm3hniuW7X3giqV7Hpr0+ufUNhxi21nsqS0tn5dk1c/VV7w2&#10;2bn417Vl1QejzxHqVsPz5NxLH5Iku04JZz4AAAAAAAAAABORVu+NDnRoPGXl74eVB+BE0j3zSV7k&#10;tfWKIsmqsr7iQJKXP1lbVr128M+jtWX9P0p2Vn9dW1793eB7fLC24e9Jq7cMvtcrBv/70mP7AwAA&#10;AAAAAABAg2Tlv0SH/bS5ZdV7wooDAAAAAAAAAAAAjZBW10SH/rQ55eWXwkoDAAAAAAAAAAAAjZKX&#10;N0SH/7SxsvLqsMIAAAAAAAAAAABAI2X9a6NDgFpfefX5sLIAAAAAAAAAAABAo2XVJ6PDgFpbafWB&#10;sKIAAAAAAAAAAABAK6TVn0WHArW60kvfHlYSAAAAAAAAAAAAaJWs+vXocKBWLi9/MqwgAAAAAAAA&#10;AAAA0ErnLX5ddEhQ8fLyUWHlAAAAAAAAAAAAgNaLDQtqaQAAAAAAAAAAAMAMyqvXRQcHu15W/nJY&#10;IQAAAAAAAAAAAGAm7dj74OgQYVcbrgcAAAAAAAAAAADQEfP9N0QHCrtSVr02rAQAAAAAAAAAAADQ&#10;KVt3nZ7k/U9FBwxntbz6eHL27ruGFQAAAAAAAAAAAAA6Latujg4czkpZeVOS7Do97C0AAAAAAAAA&#10;AABAkBaPH3RtdACxreXV55O58lFhDwEAAAAAAAAAAABqnLd4v+gwYpvq9a9NervvE/YIAAAAAAAA&#10;AAAAYA3S6reiA4pNLOvfkmTla8KWAwAAAAAAAAAAAGzQIy59SNKr3hgdXJx2aflryVx5VthSAAAA&#10;AAAAAAAAgDHJi59M8vJL0YHGcZf3v5ikxY+HLQEAAAAAAAAAAACYgh0XnZnsXLw0yasjSV7eGh16&#10;XG/D75dVh5Ns8anJA7/5jPCIAAAAAAAAAAAAAA111oV3S7Y+6V5JXuRJXl6WZP2XDf75F8safn04&#10;IJkX25JtC/dMtl52evgO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HTcluTc3Q9J&#10;8iJPev2vS9Li/xv8719NsuJ9yc7+f256efmeY99/Z/XMwT/PHzzmOclZF94tbAsAANB2eXHvZG7P&#10;eYOf/R876FnHfv7Pi3dG/3wwjoZ/5sj6/2fwZ44DSa/cfezPHTv2/Ldk28I9wxYCAAAAAAAAnbH1&#10;stOTrCqTvPrtJK3eO/jf10dfaGxCefXlQe9KsvJgkhaPD3sAAAA0xQO/+Ywk7xfHhhTT/rsHXRv9&#10;2b4VVR9JdpZvT7Lifw3+/PGNYQ8BAAAAAACA1tlZnZH0iu9M8vLT8RcHW15efG6wj9+RnL37rmGP&#10;Wavhu+5oc+ot3H1JW3edfqztF5yWJLtOSZKFk8OqA23Wq7YnjyifqAkUe66Ntez597LR8++S5+Bh&#10;wAaddOzPF2nRT/L+F6M/n3eltPyJZHt5jyQ5/9SwNkxLuucbov8NkboQAAAAAABwB9niXJKVL07y&#10;4mPRF/m6UF7emmTVLyW94qvCqnAisXXUdMqrzx97x6O8etvgn784uJ6fP7iei2MfpT9XnhWOGDBt&#10;eXV59BrWbHTsXfMGz8Vp9YeDnyteMzjerxx87Xn/9XzcWzgnnAkw+84ttiVZf//gevhI9HrR0oY/&#10;w6XVMwfPEw8KK8gkZOW/RI+H1IUAAAAAAKDT5hYfl6TVvyVZeVP0RrqGA5VfSvLilWHFiImtm9pR&#10;Vl6XZP1/T7Lqg4P/vW9wvj82HFVgnAxQ6s5l1c2Drkl2Vp8Z/POfkvzSF3pOppXOuvBug5+d3zk4&#10;f78SPde1xqobB//N+Pjgfz8lrDDjYIBSXQ4AAAAAADolL79+0D9Eb5prdWXl4eS86mFhRRmKrZNm&#10;q6z8/WPvnJZe8oikt3CXcOSB9TJAqY2UFx8aPC//dJKW35LMF1vDWQXTsWPvgwfn4suj56rGU9q/&#10;PkkXf+DY2rM5DFCqywEAAAAAwEzbcdGZSVa9OUmrm6M3yrWx0v5bw0p3W2xt1I2OvXNl9dokW3xc&#10;OBuA1TBAqXGUV18+9s5/WfmypFdtD2cbbL756jGD8+zvo+ehJl9WfnTQ88PRYT0MUKrLAQAAAADA&#10;zNm+5+HHXkCP3RjX+OoVxWD1TxodhI6JrYe6XdZ/X5KW33BsiBtYzgClJl1WXpWct/thyfYLTgtn&#10;IazNtoVzknT4MfOR80vNKi0/mvQWHhSOHKthgFJdDgAAAAAAZsLwo3Xz6lPRm+GabHn1J50bToit&#10;g3TH8uq2JCv/T5Iufms4a6DbDFBq2uXF55Ks/9ODf24LZyUsl5dnH/vZNnYOqR1l1SeTXvGd4YhS&#10;xwCluhwAAAAAALRWeslXJ1l5XfQGuKbf8NgkHRmkjO2/tFJ5eWuSFlcnvf7XhbMIusUApZpWXt6Q&#10;pNVbkuT8U8NZSpell74wyapboueK2tvwOs+q7w9HmTsyQKkuBwAAAAAArZLumU/y6v3Rm95qZnl1&#10;Y5JWjwhHcDbF9ltaa2n1jiRb3BXOKphtBijV9IZ/ESRbfGqy9bLTw1nLrNu++/5JXr4zej5oNsv2&#10;VoMjv2V0AnScAUp1OQAAAAAAaIVe9RvRG91qT3n5ueSB33xGOKKzJba/0kbK+tcmafnqcIbB7DFA&#10;qTaV9W9JsuKPkmThLuEMZpY8bO8Dk6z8bPTYqxtl5Sc6/67gBijV5QAAAAAAoLF61fZjH7MWu8Gt&#10;9pZXn0rOf8ZsfTxmbD+lzSyr/jg5d/dDwhkH7WeAUm0uL1+X9HbfJ5zNtFVvdy96fNXt0v77jr0b&#10;adcYoFSXAwAAAACAxsmrF0Vvamu2ysoXhyPefrH9k8ZVWr49yS8+O5x90E4GKDUL5eWtg34inNW0&#10;xfzedHDcvhI9ptLtDa/vrHpBOGtmnwFKdTkAAAAAAGiMtP9P0ZvZmt3y6rYkOb/970YZ2zdp3A2v&#10;n6z4m3AWQrsYoNSsNRy2uu9FZ4YznKZKq5ujx09aqaz6j3AGzS4DlOpyAAAAAAAwVect3i/Ji3+O&#10;3sRWd8qql4Qzop1i+yRNuqx8WjgjofkMUGqWy4rvD2c6TZEXfxA9VtJayqpbkvnFJ4ezarYYoFSX&#10;AwAAAACAqdh62elJVn42evNa3SyrrglnR/vE9keaVnn5/pl4Z1dmmwFKdaGsvCqc8UxLWu2NHhtp&#10;o6X93wxn2WwwQKkuBwAAAAAAE7Vj74OTtLo+etNaGpbueXg4W9ojth9SE9qx52vDWQrNYoBSXSor&#10;3poku04JZz+TsLM6I8nLG6LHQ9rM8ur9yfbyHuHMay8DlOpyAAAAAAAwGeefmqTlJ6I3q6U71yv3&#10;hROnHWL7IDWptPqZcLZCMxigVBfLqyPhCmCcsuKHousvjbO8/HDSW3hQOAvbxwCluhwAAAAAAIzX&#10;wsk+qlvrq3p3OImaL7r9UgPLi+HwzkmjExemyAClulxW/Ui4EthcJw1+fvx8dM2lSXb27ruGc7I9&#10;DFCqywEAAAAAwNhk5e9Gb05Lqy2tPhDOpmaLbbvU5PLyN8PZC9NhgFJdL61uSfLi/HBFsFHb9zw8&#10;us7StMqrGwc/bz02nKHNZ4BSXQ4AAAAAADZdVv7P6E1paT1l5dXhzGqu2HZLbSgr3hDOYpgsA5TS&#10;qKz6ZLgqWK+8+v+iays1oay6Pjl390PC2dpcBijV5QAAAAAAYNPs2PPfojejpY2WV/8azrJmim2z&#10;1Kby8gfD2QyTYYBSWlpWPTlcHaxFXr4nup5S0xq+6+y2ix8QztzmMUCpLgcAAAAAAJuiV7wzeiNa&#10;2qzS6iPhbGue2PZKbWy+fEI4q2G8DFBKy8v7HwpXCKuRlp+NrqPUxPLyhnDmNpMBSnU5AAAAAADY&#10;kF71TdEb0NI4yqu/CGdes8S2VWpz2y84LZzdMB4GKKX6tj7pXuFKIe6k6LpJTe7s3XcN528zGaBU&#10;lwMAAAAAgPXZdUqSl5+O3nyWxlmveHo4CZsjtp1S28uqXwxnOGw+A5TSymXFS8LVwhIHtiQ7qxuj&#10;ayY1tax6WziBm8sApbocAAAAAACsWa//9OhNZ2lS3X/X3cPZ2AyxbZRmoby8tfHvmEQ7GaCUTlxe&#10;filcMdwu698SXSupybWBAUp1OQAAAAAAWLOs+qfoTWdpkjVJbPukWapXvTGc7bA5DFBKq+vYEOXC&#10;yeHK6basMjyp9nVu9YhwBjebAUp1OQAAAAAAWJe0vC5641maVHn5znA2Tl9s+6RZK6tuTs5bvF84&#10;62FjDFBKa6vr8urL0XWRmlzW/9dwBjefAUp1OQAAAAAAWLe0uDZ681maVHn5qHA2Tlds26RZLV38&#10;gXDmw/oZoJTW3lkX3i1cQd2SGZ5US2sTA5TqcgAAAAAAsCE+Sk/Trgli2yXNclk1fEelk0YXAKyD&#10;AUppfW3ddXq4irohK/53dB2kpje3uCucxe1ggFJdDgAAAAAANix2A1qaVHn/TeFMnJ7YdkmzXl7d&#10;Fq4AWDsDlNL66tJz79wlj4qugdT08hZ9dPftDFCqywEAAAAAwMYtnJxk1c3RG9HSJEqSLaNzcUpi&#10;2yR1pd5iGa4EWD0DlNLGSnadEq6m2RXbb6kNtZEBSnU5AAAAAADYJFuiN6KlSZRVvxPOw+mIbZPU&#10;pbLqT8LVAKtjgFLaWFn/lnA1zaa0uia631LT65UXhbO4XQxQqssBAAAAAMDmueC06M1oaRJNU2x7&#10;pK6VVh8JVwScmAFKaePl1afCFTVbsuKHovsrNb2sxdekAUp1OQAAAAAA2FTbLn5A9Ia0NO6y4qfC&#10;WTh5se2RulhWXROuCliZAUppc8rL14SrakYsnBzdT6kNDc/ftjJAqS4HAAAAAABj4IVPTadpiW2L&#10;1OWS5KTRxQE1DFBKm1j1sHBltV90/6QWlFXfH87idjJAqS4HAAAAAABjMb/3kdEb09I4e/ju7eEM&#10;nKzYtkhdD1ZigFLa3IZ/ganttpe96L5JTS8vvxTO4vYyQKkuBwAAAAAAY9OrtkdvTkvjKq/+Ipx9&#10;kxXbFqnr5eWt4QqB5QxQSptbVn4uXF3tlVc3RvdNanrbLzgtnMXtZYBSXQ4AAAAAAMYqK58YvUEt&#10;jatpiG2HpFFJsmV0ocAdGKCUNr+02BOusPbx7vVqa1n1i+EsbjcDlOpyAAAAAAAwdln1fdGb1NI4&#10;mivPCmfe5MS2Q9Lx4M4MUErjqa1i+yK1oVlhgFJdDgAAAAAAJiKtXh69US1tdr3iBeGsm5zYdkg6&#10;XlreFK4WGDFAKY2ntHpvuMraY/jxx7F9kZreNP7i1rgYoFSXAwAAAACAicmrV0ZvVkub3aTFtkHS&#10;0vLyw+GKAQOU0jjrLZwTrrR2yIpPRPdDanTVa8MZPBsMUKrLAQAAAADARGXln0dvWEub2aTFtkHS&#10;8tL+34Srhq4zQCmNr6x/S7jS2iG2D1LTmzUGKNXlAAAAAABg4tL+X0dvWkub1aTFtkFSvLR8Vrhy&#10;6DIDlNJ4m780DVdbs6XVD0e3X2py2y5+QDiDZ4cBSnU5AAAAAACYirT6SPTGtbQZTVpsGyTVd/bu&#10;+4Srh64yQCmNt7z8Srjamm34bpmx7ZeaWtZ/azh7Z4sBSnU5AAAAAACYmqy8OnrzWtpo6Z6vDWfZ&#10;ZMS2QdLKJclJowuITjJAKY2/uUseFa645optt9TU8vLWcObOHgOU6nIAAAAAADBVef9T0RvY0kbK&#10;Fn82nGGTEdsGSSuXl58OVxBdZIBSGn9p9YVwxTVT2r8wut1SU5ursnD2zh4DlOpyAAAAAAAwdcN3&#10;8ojdxJbWW168M5xdkxHbBkknLisOhKuIrjFAKU2mJNkyuugaKK9ui26z1MSy8qPhzJ1NBijV5QAA&#10;AAAAoBHS6ubojWxpXVXvDmfWZES3QdKq2l7eI1xJdIkBSmkyZeXfh6uueWLbKzW1WWeAUl0OAAAA&#10;AACaYeHkJDNEqU0qK/8xnFiTEdsGSasrK28KVxJdYoBSmlxNFdtWbby0+kiSFi9N0vKrk2xxLjl3&#10;90OSbQv3THZcdOZg1Ze+I2lv4e7Hvj5s+PvmF89N5vemyc7qmwb//guTrHjr4Pn6xujjdKl08VvD&#10;is0uA5TqcgAAAAAA0Cixm9nSWsur94QzajJi2yBp9eXVr4Sria4wQClNrvnyCeHKa47hQFpsW7X6&#10;sv4tSVb8TTLff2RY1cnKq2ckWfUXSVZ+Irp9s1JefTHs8WwzQKkuBwAAAAAAjfLA6ozoDe02lhf/&#10;nGTVm5Od1U8ta/j1rPpk9N/TJuQjvKXWRbcYoJQmV1Z8KFx5zZH3fzW6rTpxWfmLx945sol27H1w&#10;khb9wc/i74huextLzj817N1sM0CpLgcAAAAAAI0Uu6ndtPLy1mPvSJIWTwlbvTHDdwcafpRtXt0W&#10;fTytvrx8V1jVyYhtg6S1NXzuozsMUK7Q4h82tuHPKUuqbh41fCe8QaOfjfwc08SaJi//Ibqdqi+t&#10;viusXvtkxcHBc8Ut0f1qcln1/WEPZp8BSnU5AAAAAABopLMuvFv0xvY0y6r/SLL+y5K58qywleOT&#10;LX5bkpXXRbdDq6j8xbCSkxHdBh1rs/Wq7Ulv8WuSndUFg2vy+wb//PkkK94weKy/Hlwzn132+GpX&#10;afnd4Ugz6wxQ1jeL5i7Jjj1np9VvDY79+6P7rfF23uJcOBrNENtGxUv7HwirNhu2l/cYPBe8fPBc&#10;8MXo/jalvLwhbHE3zJdff+zn666UVs+MHncNP0njSHTNZjkAAAAAAGis+cVzozf0J1levTGZu3j8&#10;A5N1hsNise3SymXl94QVnIzYNmjUNA0HsXsL5yQ7F781ycvXR7dPzYtuMEBZX5dsW7hnkva/dfDf&#10;7Y9G10Kb1/AdH5skto1aXlb+blix2TX8WS2v3hXd/2mWJFtGG8hMSqtHRI+7hs87B8MqAQAAAAAA&#10;jZAWj4/e1B9XefmVJC9eGR69OfLq76Lbq3hze84LKzcZsW3QqCbLqnJwzb8zGX4MbWzbNZ2y8jXh&#10;CDHLDFDW13Vp/ycGXRtdG22sJoltn5aWlX8bVqtb8upXjr37Y2xNJlVavjBsDbPKAGV9BigBAAAA&#10;AKCB8v5/j97Y38zy4heS3sLdwyM2U1r8eHTbtbxJi22DRrXJ8CNmh88Fsf3QZGP2GaCsj5Hhz2V5&#10;9broGml9NUls+7S0ztt1SpKXPxhdm3GWldeFDWCWGaCszwAlAAAAAAA0VF59Z/Tm/kbKis8l92/4&#10;0OSdzfeviu6LljZpsW3QqDbLy69P8v4Xo/ul8ZaVfx+OArPKAGV9LJf2Xx9dK62tXr8IKzp9se3T&#10;8bLqj8NKcbvhUFdW3RJdr82MbjBAWZ8BSgAAAAAAaLDhR6nFbvCvtWzx58J3bKdpf6RdG5q02DZo&#10;1KwYftx3Zphyop114d3C6jOLDFDWR728+qfomml1pcX7wkpOX2z7dLwdex8cVoo7217eY/Bc8Mbo&#10;um20vLoyPAqzzgBlfQYoAQAAAACg4XrlwehN/tXUW/ya8F3abetlD4run443abFt0KhZs/2C05K0&#10;+sPovmpz6xV/EFadWWSAsj5WlpVPjK6bTlxe3RhWcfpi26fjsTrbFs6Jrt96ozsMUNZngBIAAAAA&#10;AFogrd4cvdEfK62uSeYXzw3/5uwYvgAe218NB2Un/w6jse3QqFmWVQcG1+Jt0f3W5sTsMkBZHye2&#10;9Un3iq6dTlxTxLZNxzv3KdvCSrFa6eKvR9dyte24yLt+dokByvoMUAIAAAAAQEv0TvCxbVl5w+D3&#10;bA+/e/ak1ZXR/dZ/TmVgNrYdGtUFWfG90X3XxsvK3w+rzKwxQFkfq7Nt4Z7R9dPKnfPEe4cVnK7Y&#10;tul4WfnnYaVYq7nyUdE1Xam8/Kvwb9MVBijrM0AJAAAAAAAtkvXft+xmf17ekGy7+AHhd8yubHHX&#10;sn3XqGmIbYdGdUmv/KvoGmhjMZsMUNbH2sTWUPVli98WVm66YtumpbFxafW30bW9Y3l5a/jddIkB&#10;yvoMUAIAAAAAQMvsrD5zhxv9F4evzr4dF5255EUOjcrK68IKTVZsWzSqa+aefN8kq26JroXWV696&#10;RlhdZokByvpYm7x6dnQdFS+vfias3HTFtk1Ly8pXhdVio7LyOdE1HjZ3yaPC76JLDFDWZ4ASAAAA&#10;AABaKCtfFv5Xd8w/5dzoix1dr1ceCis0WbFt0aiuyqqfi66H1p53hppNBijrY+12Vl+IrqWWlxf/&#10;HFZtumLbpuXd54J7hBVjM8yVZy1Z37z8cPgVusYAZX0GKAEAAAAAgFZIiz3RFzu63rTEtkWjumyu&#10;f150TbT27nvRmWFVmRUGKOtjfWJrqXhNkJcfj26bltertodVY7Ns331/w5MdZ4CyPgOUAAAAAABA&#10;K+Tl4eiLHV1vWmLbolGdt+uUJK9ujK6NVl/af29YUGaFAcr6WJ+s/x/R9dTymiCv/Cy7lnrl7rBy&#10;wGYwQFmfAUoAAAAAAKAVYi90dL28ekZYncmLbY9GMZJXn4+uj1Yfs8UAZX2sT7rnodH11PKaIF18&#10;VnTbVF9WDj9+fctoAYENMUBZnwFKAAAAAACg8Xbs+W/RFzq63jTFtkejOG5n9ZHoGml15cX5YSWZ&#10;BQYo62P9Yuup5TXBzuqM6LbpxGXlxWEVgfUyQFmfAUoAAAAAAKDxYi9ydL2s/NuwOtMR2yaNYqm8&#10;9E6U6y0r/zGsIrPAAGV9rF+vOhJdUy2tKWLbptW3ddfpYSWBtTJAWZ8BSgAAAAAAoNHS8nnRFzm6&#10;3tYn3Sus0HTEtkmjWC4rr46ulU4cs8MAZX2sX9Z/dHRNtbSmiG2b1lZefTmZKx8bVhRYLQOU9Rmg&#10;BAAAAAAAGmv7xWdHX+Doenn56bBC0xPbLo0i5qToWunEpZc8IqwhbWeAsj42JramWlpTpOXbo9un&#10;tZeXtyZp9cNhZYETMUBZnwFKAAAAAACgkR5YnRF9cUPNGAKIbZdGUeOC06LrpZXrlX8VFpC2M0BZ&#10;HxsTW1MtrUli26eNlVbvTnoLDworDMQYoKzPACUAAAAAANA4O4o8+sKG/jPJqj8OqzRdsW3TKOql&#10;xZ7ommnlmA0GKOtjY2JrqqU1SWz7tDll1S1JWr48rDRwRwYo6zNACQAAAAAANMp8+QPRFzU0qili&#10;26ZRrCzvfya6bqqP2WCAsj42JramWlqT5OVfRLdRY6j69sGKbxktPHScAcr6DFACAAAAAACNcPbu&#10;uyZp/wvRFzQ0Ki+/O6zW9MW2T6M4gYWTo+um+rLi+8Pi0WYGKOtjY2JrqqU1yfzeNLqNGl9pcW2S&#10;ld8TjgB0kwHK+gxQAgAAAAAAU9fr/0H0hQwtrUli26dRnFhW/VR07RQvKz8fVo42M0BZHxvjHQ1P&#10;XNPEtlGTKSuvS9LipeFIQHcYoKzPACUAAAAAADA16eKPRV/A0PKa9vGDsW3UKFYntnaqj/YzQFkf&#10;G7Oz/LPouup4TZOVvxzdTk2+tHx1ku55aDgyMLsMUNZngBIAAAAAAJi4rP/W6AsXitdb/Lqwcs0R&#10;206NYnWyvU+Mrp/iJbtOCStHWxmgrI+NyYvPRddVx2ui2HZqumXV3ybzex8ZjhDMFgOU9RmgBAAA&#10;AAAAJuCkJC0eH32xQis3/HjzJoptq0axenl5a3QNtbysrMKq0VYGKOtjY2JrqqU1Ubr4jui2qjn1&#10;youS5PxTwxGDdjNAWZ8BSgAAAAAAYGzS4ruSvPhY9EUKnbi8/HhYyeaJba9GsXpp+cLoGmp5WfHW&#10;sGq0lQHK+tiY2JpqaY10wWnRbVXzGv6Fj+FHfW990r3CwYP2MUBZnwFKAAAAAABgE52cpNVfJ1l1&#10;c/SFCa2+dLCGTRbbZo1ibWJrqHi0mwHK+tiY2JpqaU2V9a+Kbq+aW17dNvizzjXJ9t33D0cR2sEA&#10;ZX0GKAEAAAAAgHXakqTltyR5+froixDaWE0X22aNYm161Qei66jl0W4GKOtjY2JrqqU1WWx71Z7S&#10;6pokq54cjiY0lwHK+gxQAgAAAAAAq5Itfl+SV+8a9MXoiw7avJLzTw2r3lyx7dYo1qa3+z7RddTy&#10;kt5dwqrRRgYo62NjYmuqpTVZtvjk6DarfQ3/nJT1XxaOLDSLAcr6DFACAAAAAADLpNX10RcWNN6G&#10;HwnYFrHt1yjWLraOWt7ck+8bVow2MkBZH+uXFt8YXVMtreny8ivR7Va7y8qfTraX9whHGabLAGV9&#10;BigBAAAAAIBlYi8qaPy1SWz7NYq1y/tviq6lluZdrdrNAGV9rF9WvDW6plpa021buGd0uzU7ZdWv&#10;J2c9427hiMPkGaCszwAlAAAAAACwTOxFBY2vrLo5rHx7xPZDo1i7XtmLrqWW1qZ3qWU5A5T1sX7D&#10;54XYmuoOlR8Lq9VsWX9/fPs1Uw2v2bT6w3DUYXIMUNZngBIAAAAAAFgm9qKCxlNe/VNY9XaJ7YtG&#10;sT6xtdTyaC8DlPWxPufufkh0PbW0bPHXw4o1X159JroPmt3S8sfC0YfxMkBZnwFKAAAAAABgmdiL&#10;Ctr80vLVYcXbJ7Y/GsX65OVXouuppdFeBijrY3165Sei66mlpf2nhBVrgy3RfdDsl5dfGvzZ4LvD&#10;eQCbzwBlfQYoAQAAAACAZWIvKmhz21HuCKvdTrF90ijWJy+PRtdTS6O9DFDWx3oYtFttw3fqbJO8&#10;uHd0P9Sd8urzSbY4F84I2BwGKOszQAkAAAAAACwTe1FBm1NWXpdsv+C0sNLtFds3jWJ9tj7pXtH1&#10;1NJoLwOU9bF2afnR6FpqeW2UF/89ui/qXnn12+GsgI0xQFmfAUoAAAAAAGCZ2IsK2ni96qfCCrdf&#10;bP80ivWLraeW9sBvPiOsFm1jgLI+1iYtvjG6jlpeXt0WVq190upnovuk7vawb39gODtg7QxQ1meA&#10;EgAAAAAAWCb2ooI21vDjGGdJbB81ivWLraeWli5+a1gt2sYAZX2sTWwNFS8vPhRWrZ2y4g3R/VK3&#10;y6qXhDMEVs8AZX0GKAEAAAAAgGViLypofeXFc8OqzpbYvmoU6xdbTy0tXXxhWC3axgBlfaze8B0V&#10;Y2uoeHn17LBy7ZUVfxPdNymvPh7OEjgxA5T1GaAEAAAAAACWib2ooLWVVR8MqzmbYvusUaxfWn4k&#10;uqY6Xlr9Vlgt2sYAZX2swsLJg3Poxuj6qb5ZYYhSK5WVVyfnFtvC2QJxBijrM0AJAAAAAAAsE3tR&#10;QatvfvHcsJKzK7bfGsX6DV+8jK2p7lD59rBatI0ByvpY2baFe0bXTSdulmTla6L7KN1eXn0x6S1+&#10;TThjYCkDlPUZoAQAAAAAAJaJvaiglRt+pOb8ZU8IKzj7YmugUaxfXi5G11THS6v3htWibQxQ1ke9&#10;vHpRdM104tLyc2EVZ0evfEV0X6U7N7fnvHDWwIgByvoMUAIAAAAAAMvEXlRQfWnxXWHluiO2DhrF&#10;+uXlE6JrquNl5T+G1aJtDFDWx3K9vd80eE68NbpeWl1zxflhNWdLWlwY3V/pzmXVzUk+o9cBa2eA&#10;sj4DlAAAAAAAwDKxFxW0vLT8lrBi3RNbD41i/fIij66p7lD1mbBatI0Byvo4bq58YpKVN0XXSWtr&#10;lp176UOi+yzFysuvJMlj7xrOHrrKAGV9BigBAAAAAIBlYi8qKF5W3ZLk5QuTsy68W1i9boithUax&#10;fjurB0TXVMfLyqvDatE2Bijr67r5vY8cXNt/Hl0bra+0/GhY3dmWVddH91+KlQ2vi12nhLOHrjFA&#10;WZ8BSgAAAAAAYJnYiwo6ccOPycuKN4RVnG2x/dcoNia2ploa7WSAsr6u6e2+T5KWrx78zPDv0fXQ&#10;xsvKJ4bVnn2Gb7XW8uI3wtlDlxigrM8AJQAAAAAAsEzsRQWtvbR/4WA1Txot6oyJ7a9GsTGxNdXS&#10;aCcDlPXNmu0XnJact3i/JC+2JTurSwf/fGd0vzW+uia95PHRdZBWan7x3HAG0QUGKOszQAkAAAAA&#10;ACwTe1FB6y8r/ig5/xmnhtWdDbH91Cg2JramWhrtZICyvrz/iqmWVVccewfpE9b/m1HV3yY7q39L&#10;svIT0f3RdMuLD4WrrlvO3n1XH+mtNZdW7w1nELPOAGV9BigBAAAAAIBlYi8qaOMNP+J7VsT2T6PY&#10;mNiaamm0kwFKaTIlCyeHq66beuX+6LpIdeXVbUmv/3XhDGJWGaCszwAlAAAAAACwTOxFBW1eaXFt&#10;smPvg8Nqt1NsvzSKjYmtqZZGOxmglMZfVl0Trrhu23HRmUnevzG6RlJdafWRcAYxiwxQ1meAEgAA&#10;AAAAWCb2ooI2v7z61GC1t4wWvWVi+6NRbExsTbU02skApTT+5orzwxXHUHrpD0TXSaorL29Ntl9w&#10;j3AGMUsMUNZngBIAAAAAAFgm9qKCxldWXjVY9ZNGi98Ssf3QKDYmtqZaGu1kgFIab1l5XbjauLO8&#10;+tfomkl1Zf0Xh7OHWWGAsj4DlAAAAAAAwDKxFxU0/tI9XxuOQPPFtl+j2JjYmmpptJMBSmm89RbO&#10;CVcbMXmRR9dNqisr/yWcPcwCA5T1GaAEAAAAAACWib2ooAlV/Vs4Cs0W3XYdi/XbWT0guqY6XlZ9&#10;OawWbWOAUhpfw48dZnXy8rsHz0e3RddRunOja2vL6OSh1QxQ1meAEgAAAAAAWCb2ooImW6/aHo5G&#10;M8W2WaNYv3TPQ6NrqjtUfSasFm1jgFIaX1sXHhSuNFYr6/9ydC2lWDv2PjicObSVAcr6DFACAAAA&#10;AADLxF5U0OTLypeFI9I8se3VKNbPx4ueuLTwcZptZYBSGk95+VfhKmPNFk4e/Lz5x9F1le5cb/Fr&#10;wolDGxmgrM8AJQAAAAAAsEzsRQVNp6z8dDgqzRLbVo1i/dLFb42uqY6XVu8Nq0XbGKCUxhObI6/e&#10;FV1f6Y7l5UXhjKFtDFDWZ4ASAAAAAABYJvaigqZXVl4djkxzxLZTo1i/tHxedE11h8q3h9WibQxQ&#10;Spufd8TbXFsvOz3Jij+KrrV0e9liGc4Y2sQAZX0GKAEAAAAAgGViLypo+g0/ZrEpYtunUaxf1n9D&#10;dE11vLT6rbBatI0BSmlzS8uPhquLcciqt0XXXRqWF08KZwptYYCyPgOUAAAAAADAMrEXFdSMegt3&#10;D0dpumLbplGsX1Z+NrqmOl5eXB5Wi7YxQCltXnl5a7iyGLes3B89BtJc+ahwltAGBijrM0AJAAAA&#10;AAAsE3tRQc2pCWLbpVGsX2w9tbS0+o6wWrSNAUpp8zp7913DlcWkGL5SrGTX6eEMoelcw/UZoAQA&#10;AAAAAJaJvaig5pT1b0mSXaeEozUdse3SKNYvtp5aWrpnPqwWbWOAUtqcsvJ/hquKaTh7932SvPyH&#10;6LFRN0t6dwlnB01mgLI+A5QAAAAAAMAysRcV1Kzy8oZwtKYjtk0axfrF1lNLo70MUEobr1e+M1xR&#10;NEFWvSR6nNSt0urmcEbQZAYo6zNACQAAAAAALBN7UUHNKyu/FI7Y5MW2R6NYry3R9dTSaC8DlNLG&#10;ysrrwtVE06R7Hppk1X9Ej5u6Udp/dzgbaCoDlPUZoAQAAAAAAGrNF1uTbPHbkrz/g0le/maSFx+K&#10;vuCg6ZX1XxWO1mTFtkWjWJ+8eFF0PbU02ssApbT+vMNde+TlT0aPoWa/+cGfG2kuA5T1GaAEAAAA&#10;AADWaUty/vmnJnn5hCSv/jX6QoQm08P3PDQck8mJbYdGsT558aXoempptJcBSml95dVt4SqiTc7e&#10;fdckK6+OHlPNbjSXAcr6DFACAAAAAACbLq32Jnn1J0le3hp9gUKb36TFtkGjWJ/hgExsPbU02ssA&#10;pbT2vPPkbMjKpyWpYcpOlFc3hqNO0xigrM8AJQAAAAAAMGYnJb3iq5Ks+mD0xQptTmnxvrDekxHb&#10;Bo1ifWJrqaXlxYfCatFGBiiltZUNhycXTg5XELNg667TB/8t81w462WLTw5HnCYxQFmfAUoAAAAA&#10;AGDi0uoPk6x/S/TFC62/HeWOsMLjF3t8jWLt8qKIrqWWlpY/EFaMNjJAKa2+rH9tuHKYZVn1J9Hj&#10;r/ZH8xigrM8AJQAAAAAAMDWPuPQhSV78QfRFDK2vSYk9tkaxdmn53uhaamm9hbuHFaONDFBKqyuv&#10;3h+uGroivfThSVYdjp4Pamd58avh6NIUBijrM0AJAAAAAAA0Qlp+S5KXt0Zf0NDq61XfGVZ0vGKP&#10;rVGsXWwdtbwk2TJaMFrJAKW0ihZ/J1wxdFnW/+LgOfO2+Dmi1kSzGKCszwAlAAAAAADQKNnenUle&#10;fin6woZO3PDF5kmIPbZGsTbbLn5AdB21PNrNAKW0cnn5hHC1wMjcJY9Nsupvo+eLml9W/n44kjSB&#10;Acr6DFACAAAAAACNNF9sjb64oROXFf8rrOL4xB5Xo1ibrPpUdB21PNrNAKVUX2/hLuFKgbhe/5zB&#10;zwzXR88fNTeawwBlfQYoAQAAAACARsvKF0df5NDKjVvsMTWKtYmtoZaXlVeFFaOtDFBKy8sqH9nN&#10;2p1XfnWS9j8QPafUrLJyXzhqTJsByvoMUAIAAAAAAM23cBcf673G0vKrw+KNR+wxNYrVy4siuoZa&#10;Xm/vYlg12soApbS0bQvnhKsD1i8vHzvow9FzTM2IZjBAWZ8BSgAAAAAAoDV2Vn8WfcFD8cYp9nga&#10;xeql5U3RNdTykp6Pt207A5TSqKz643BVwObasffBSVZeHT3vNL3m+vcNR4hpMkBZnwFKAAAAAACg&#10;VXresW7VjVPs8TSK1Zl/yrnR9VM82s8ApfSFZHt5j3BFwHil/QuTrPpk5DzUpEuLq8NRYZoMUNZn&#10;gBIAAAAAAGiduf7joi98aGlZ8b/Dim2+2ONpFKuTeffJVZdV14RVo80MUKrLPXz39nAlwKSdlMyV&#10;3xI9LzW5mD4DlPUZoAQAAAAAAFppZ/Ud0Rc/dLy8ujGs1uaLPZ5GcWJ5ce/o2ilerzwUVo42M0Cp&#10;LpYVB8IVAM2QVT836Obo+arxlRYXhiPAtBigrM8AJQAAAAAA0FpZ+fvRF0B0vGTh5LBamyv2WBrF&#10;ieXlDdG1UzxmgwFKdamseEE486GZ5vr3Hfw8cjR6/mrzy8t3hpVnWgxQ1meAEgAAAAAAaLXYCyA6&#10;3vzik8NKba7YY2kUK0uL74qum+pjNhigVBfKFl8cznhoj7w4P8mqa6LntDYvpssAZX0GKAEAAAAA&#10;oGV8/NlSvd296IsgGpUX/xxWanPFHkujWMmW6Jqpvrz6clg72s4ApWa1tLo5ycpLwpkOLXb+qYPn&#10;6t+OnufaeFsvOz0sNNNggLI+A5QAAAAAANASc5edn+TVbcdu8J+3eL/wVYbu/AKIljYOscfRKOpl&#10;5U3RNVN9veqCsHq0nQFKzVp5/8vJA7/5jHCGw2xJy++Onvdaf1l/V1hdpsEAZX0GKAEAAAAAoOnO&#10;PzXplZ9ddpM/ObAl/Aay6n8tWx8dbxxij6NRxOXFc6PrpZUb/jeA2WCAUrNQVt2SZMWBcFbD7MvL&#10;3dFrQWsvqz4YVpVpMEBZnwFKAAAAAABosLR8VvQG/+0xsuOiM6Pro1HjEHscjWK5h+19YHSttHJ5&#10;8ZWwgswCA5Rqc3n5eu+ATqcN3z0xdm1obTE9BijrM0AJAAAAAAANtPWy05O0uj56c//OJbtOCf9W&#10;t8XWRqPSfj+s0uaJPY5GcWdbouukE5dXrwxryCwwQKm2lZV/f+wvqQDH5dWV0etFq4vpMUBZnwFK&#10;AAAAAABomPn+T0Rv6q8UBvpWqle8M6zS5ok9jkaxVF7eEF0nnThmiwFKtaXewoPCWQtEPePUwXP6&#10;F6PXj1aO6TFAWZ8BSgAAAAAAaIyTojfzV1vXxdZEo7LqmrBKmyf2OBrFcbH10epjthigVFvKy0+H&#10;s5Y2GB6zrU+6V/h/TFJW/eKy60crx/QYoKzPACUAAAAAADRAVv1S9Eb+Wjtv8X7hO3ZPbD00Kiuv&#10;C6u0eWKPo1GMxNZGq29+bxVWkllhgFJtKq3eEc5cmiwt/v0Ox+wLSV5sC7/CpOzY8w1Lrh2tXHrJ&#10;I8LKMWkGKOszQAkAAAAAAFM0HHjM+rdEb+Kvt3TxO8J375bYWmhUVt4UVmnzxB5Hozpv4S5JVt0c&#10;XRutvuG7EjNbDFCqbeXl0XD20kTz5SXx41Z9Pkl2nR5+F5MwV2XRY6Hl9crLwqoxaQYo6zNACQAA&#10;AAAAU5L23xG9eb8ZpdVvhUfphl6xEF0HHW+zxR5Do7osLx8VXROtrbz4UFhRZokBSrWxbPFHwhlM&#10;s2yJHq87llc3Jr2Fc8LvZ9zy4rnR46ClZeWLw4oxaQYo6zNACQAAAAAAEzZXPjbJq9uiN+43s7z6&#10;cpIsnBwedbZl1Seja6DjbbbYY2hUV+Xl66ProbW3o8jDqjJLDFCqraWL3x7OYpoiKz4UPVax0v61&#10;/rsyIXn5legx0PGy4g1htZg0A5T1GaAEAAAAAICJOSnJyi9Fb9iPs6z/uPD4M2rXKdH91tI2W+wx&#10;NKprtl52+kSGwrtSVtwaVpZZY4BSba5X9sKZzLSdtzgXPUarau83he/COMxd4qO8T5QByukxQFmf&#10;AUoAAAAAAJiAtNgTvVE/qbLyo4OtmM13o8zLf43us5a22WKPoVFdMnwRPLYGWn958eywuswaA5Rq&#10;e9v3PDyczUzTZvylhbz4hfDd2Gyx9dbx0urPwkoxaQYo6zNACQAAAAAAY5ZWX4jepJ9GWfGSsFWz&#10;IS2/IbqfWt5miz2GRnVBWl3uXSfHFLPLAKVmIaYrK/8xelzWW1b9R3LWhXcL353NEFtnHS9ffGNY&#10;KSbNAGV9BigBAAAAAGBM8v7Tozfnm1C299FhK9trZ3VGdN+0vOGg22aLPY5GzbK0+uHoPmtz8uLt&#10;bDNAWd+05NXno9ujlest3CWsIJM0/Pk9djw2q141fAfkLaMHY93S6ubo+mqUj/CeHgOU9fkZHAAA&#10;AAAANtnWXacnaXl19MZ8k8qqa5Lt5dlhq9sntk+Kl5U3hVXbPLHH0aiZ84xTB88XfxzdV21uycLJ&#10;YdGZRQYo65ueLYPnt1ui26T6sv4tYf2YpNixGEd59fGkt/h14VFZq9ia6ngGKKfHAGV9BigBAAAA&#10;AGATpdXLozfkm96OckfYg+Z7eLU9ug+qL+tfG1Zv88QeR6NmwsLJSa+8LLp/Gk959cdh8ZlVBijr&#10;m7bYNunEMTlp9YHoMRh3veojybbqAWErOJHhn6li66jj5cWPh9Vi0gxQ1meAEgAAAAAANsHck++b&#10;pOVN0ZvxbSqvmv2C1s7qtdHt1gmqvhBWcPNEH0fHaqsdF52ZZOXPJnl5Q3S/NN6YfQYo65u2+ads&#10;jW6XVi7t/1tYQcZpbvFx0fWfdHnxpmSuf17YKmLS/rXRtdPxsvKSsFpMmgHK+gxQAgAAAADABmXl&#10;n0dvwre54TsWPnzPQ8MeTl9+yWOTvLw1uq06cXl5OKzk5ok9jka1SVr+6LHrPbYfmlxZ9UvhiDDL&#10;DFDW1wTZ4rdFt00r1ys/G1aQcYmt+zTLq9uSXv/fk62X3StsIUNZ/6roemlpj9ibhhVj0gxQ1meA&#10;EgAAAAAA1ikv8ujN91krKz+ZpNW3h72erKz4oeg2aW1l1VPDim6e2ONoVNNsW7hnkpePTXaWzx9c&#10;z/8Y3WZNtyQ5aXSwmGkGKOtrinTxJ6Lbp5XLi78MK8hmS8uPRte8aWXl9yTby3uEre6ebPHnouui&#10;5TE9BijrM0AJAAAAAADrkFXvid54n/Wy6uYkrd6d9PZeEFZi86Xljw0e5z+ij6/1NQ6xx9GoSXtE&#10;8VWD6/LSJC9emeTlXyV5/1+TvPpydNvUvLLFHwlHkllngLK+Jsmrt0W3USuXVT8fVpDNkhaPj651&#10;kxu+O+XwL2vMLz457MXsy/ufiq6F4jE9BijrM0AJAAAAAABrkC0+LnrDvevl/S8mWf9gsrPKBj1s&#10;0AMGnRFWbamzLrxb+PWHDf69hSQt3xL9ntq8xiH2OJLWVl7eGq4ousAAZX1Nk5VXR7dTK5ddenFY&#10;QTZDbI3bWG94Pe29IDmnuHfYsxmw65TBc/obo/urlWN6DFDWZ4ASAAAAAABWKa/eH73ZLjW9cYg9&#10;jqS1Nde/b7ii6AIDlPU1UWw7deJ65UVhBdmIvP9/o+s7C6XldUle/m6SFnvC3rbH8C9/5dXHo/ul&#10;1cX0GKCszwAlAAAAAACcQLr4Hcnw4+hiN9qlNjQOsceRtPqy4l/C1URXGKCsr6li26oTd+7uh4QV&#10;ZD127Plv0XWd5YZ/1hqWFq8Mq9Ac6eJv+bPgJpVXrwuryjQYoKzPACUAAAAAANTYcdGZSV7eEL3B&#10;LrWlXvmycEZvrthjSVp9dI8Byvqaant5j+j26sSlex4aVpG1iq1n1xv+pYO8//okL549+PPZRUnW&#10;f3Qyd/FZYcXWb3iN50V+7Hvm5QuTtPqz6ONrc/LO29NlgLI+A5QAAAAAABCRlT8dvbEuta1z98yH&#10;s3pzxR5L0urKi/9fuJLoEgOU9TXZcLgqts1aueE79g3/MhJrk1Z/GF1PaRZKki2jE52pMEBZnwFK&#10;AAAAAAC4g3OKeydpdXP0prrUxsYl9liSTlxefSZcRXSNAcr6mi4rnx/dbp04Vm9b9YDoGkqzEtNl&#10;gLI+A5QAAAAAABBk1WujN9Ol1jbGQa3o40k6Yd59qbsMUNbXBln/rdFt18pl1S1hBTmR4VrF1lCa&#10;hdLqt8KZzrQYoKzPACUAAAAAAJ33wOqM6E10qe2lxQ+Hs3zzxR5P0sptL88OVxBdZICyvrbYWX0k&#10;uv1aubz8SlhB6qTVW6JrJ81K84vnhrOdaTFAWZ8BSgAAAAAAOi2v3ha9gS7NQuMUezxJ9WXla8LV&#10;Q1cZoKyvTfLqy9F90MrlY3xX7LbbtnDP6JpJsxTTZ4CyPgOUAAAAAAB00s7qYdEb59IsNU6xx5MU&#10;z+AQQwYo62ub2D7oxGXlP4YV5I5iayXNUln54XC2M00GKOszQAkAAAAAQOfk1T9Fb5pLs1S2+Lhw&#10;xo9H7DElLS+rbg5XDV1ngLK+tukt3D26HzpxveqNYRUZyqrD0XWSZimawQBlfQYoAQAAAADojLxY&#10;SPLqtugNc2nWGrfYY0pa3nDQCoYMUNbXRufumY/ui05cr/jfYRW7bcfeB0fXR5q1aAYDlPUZoAQA&#10;AAAAoDOy8qbozXJp1hq+m9G4xR5X0tLycke4YsAA5Uq1VW/vN0X3RycuW/yesIrdFVsXadZKq+8I&#10;ZzzTZoCyPgOUAAAAAAB0xtZdp0dvlkuzVrLrlHDWj0/scSUdL+t/b7haYMQAZX1tlpWviu6TTtyO&#10;PV8bVrF7sup3omsizVo0hwHK+gxQAgAAAADQKQ+szojeMJdmpay6OZzt4xV7bEmj5hdfGK4UOM4A&#10;ZX1tl1efiu6XTtz28uywit2xdeFB0bWQZq2sem0462kCA5T1GaAEAAAAAKBzsvJp0Zvm0iw0KbHH&#10;ljT82O7fDFcJLGWAsr5ZkBVXR/dNJ+5hex8YVrEbYmsgzWI0iwHK+gxQAgAAAADQSXnxpuiNc6nN&#10;5dW7whk+frHHl7peXr0nXCGwnAHK+mbDliStbo7un05cV+TV66L7L81aWfV94aynKQxQ1meAEgAA&#10;AACAzkr7H4zePJfaWnL+qeHsHr/Y40tdLq3+OlwdEGeAsr5ZEts/ra5k4eSwirOpt3D36H5Ls1bW&#10;vyWc9TSJAcr6DFACAAAAANBpefnh6A10qW1N+mODY9sgdbWsem24MqCeAcr6Zsnck+8b3UeduOE7&#10;eM6yrLo+ut/SrDW/9zHhrKdJDFDWZ4ASAAAAAIDOi91Al9rWpMW2QepiafnCcFXAygxQ1jdr5ssn&#10;RPdTJy6vbgurOFvS6qXR/ZVmrby8IZz1NI0ByvoMUAIAAAAAwEBWfjZ6I11qQ72Fc8KZPDmx7ZC6&#10;Vlo9M1wRcGIGKOubRbmBuXWXVh8Iqzgbzt591+h+SrMYzWWAsj4DlAAAAAAAEKTFtdGb6VKjq/4w&#10;nMGTFd0WqUNNY3CZdjNAWd+sysrD0f3ViUuL94VVbL+svC66j9KslZbfEM56msgAZX0GKAEAAAAA&#10;4A7y6lPRG+pSU5uW2LZIXSirbk62l/cIVwKsngHK+maZny03UHk0rGJ7pdWPx/dNmrHy8q/CWU9T&#10;GaCszwAlAAAAAADcSVq9O3pTXWpaw4+EnJbY9kizXlpeHa4AWDsDlPXNutg+a3Xl1YvCKrZTbJ+k&#10;WYzmM0BZnwFKAAAAAACIyKt3RW+sS00p3fOUcLZOR2ybpFkurV4bzn5YHwOU9c2+kwbH/7bovuvE&#10;5eUTwjq2S1beFN0faZYaPrclyZbRSU+jGaCszwAlAAAAAADUSMsXRm+uS9Muq94cztLpiW2XNKud&#10;e8kjwpkP62eAsr4umOvfN7rvWl1p9bVhJdshL3x0t7rRfLE1nPU0nQHK+gxQAgAAAADACnaUO6I3&#10;2KVplVf/Gs7O6YptmzRrpcW1SbJwcjjrYWMMUNbXFduqB0T3X6vr7N33CSvZcLtOj26/NGule+bD&#10;SU8bGKCszwAlAAAAAACcwFkX3i3JqpujN9qlSZZXXwxn5fTFtk+apbL+88PZDpvDAGV9XZKW3x1d&#10;A62uXguGKGPbLc1aw+cy2sUAZX0GKAEAAAAAYJXS6vrozXZpUjVJbPukWWk4OA+bzQBlfV2TLf5O&#10;dB104vLy1kY/R2f9/dHtlmaptN8PZzxtYoCyPgOUAAAAAACwBr3ql6I33KVxlpU3hTOwOWLbKbW5&#10;vLotyYunhzMcNp8Byvq6KCs/HV0Lra5GuuC06LZKs1Ra7Q0nPG1jgLI+A5QAAAAAALBGc3vOi950&#10;l8ZRXn4lnHnNEttWqa3l5TvDmQ3jY4Cyvq7Ky89F10Mnrol/uWQoLV8e3V5pFsrKJ4YznTYyQFmf&#10;AUoAAAAAAFiXLUlWXB29+S5tVmn/2nC+NU9se6U2tuOiM8NZDeNlgLK+Louth1ZXr7omrGLTDP6c&#10;UP5tdJultnb27vuE85u2MkBZnwFKAAAAAADYgLR8VvQGvLTR8uovwlnWTLFtltrS8OO6s8UynM0w&#10;GQYo6+u0hZOja6LVlZcfCwvZTHn1nuh2S20pq25Okl2nhDOaNjNAWZ8BSgAAAAAA2KDtF5wWvQkv&#10;rbes/0Ph7Gqu2HZLbSgtfyCcxTBZBijr67r5xXOj66LVlZd/GlaymXoLd0/S6gPRbZeaXFb8v3AW&#10;MwsMUNZngBIAAAAAADZJtveSY+9qFrshL62m4fmzbfHccEY1W2z7pSaXF1eGsxemwwBlfQx+jiwv&#10;jq6NVldavjqsZLPl1cej2y81rvL54axlVhigrM8AJQAAAAAAbLKs+JvoTXlpxaovhDOoHaL7IDWw&#10;rHxxOGthugxQ1sdIWr48uj5aXVn/JWElG+78Uwd/XnhDdB+kaZdWNyfbFu4ZTlZmiQHK+gxQAgAA&#10;AADAOJx/avTGvBQrL341nDjtEdsPqUn1ioVwtkIzGKCsj+Oy8u+ja6TVlVZ7w0q2Q7b409H9kKZR&#10;XvxBODOZRQYo6zNACQAAAAAAY5T1n3bsY5ljN+mlvPxKsvVJ9wpnS7vE9keadmn1hSQtHh/OUmgW&#10;A5T1sdTwuSy2TlpdO8odYSXbIy32JGl5U3R/pHGXlzckvYUHhbORWWWAsj4DlAAAAAAAMAF58dLo&#10;jXp1t7Z/rHBsn6RplRVvbe0wMt1hgLI+loutk1bftuoBYSXbZa48K8mqf43ukzSO8uLp4exj1hmg&#10;rM8AJQAAAAAATFBW/n70hr26U1Z9MpwN7RbbN2mS5dXnB9fTk8MZCc1ngLI+4ryL+cbacdGZYSXb&#10;KS1f6F0pNbby6p/CmUZXGKCszwAlAAAAAABMQVb+YvTGvWa3tLo5Oa/86nAGtF9sH6VJlPX3Jb2F&#10;u4QzEdrDAGV9xOXFvaPrpdU3C8699CGD548/ie6ftNbS/r8n2xbuGc4uusQAZX0GKAEAAAAAYIqy&#10;xV+P3sDX7DR896je3gvCEZ8dsX2VxtHwGsoX3xbOPGgvA5T1UW9+72Oia6bVN0sevnt7khbelVJr&#10;Ly2vG5xBW0YnEp1kgLI+A5QAAAAAANAAWfX90Rv5ane96kfCEZ49sf2VNqusf0uS9l8VzjaYDQYo&#10;62NlWXUgum5aXXl1Y1jJ2ZJXz07S6gvRfZZu7//P3p+AS1neecI/mZ7JdHeicUli9piYVSHu+27c&#10;9w1l3xXZREEFBQUUQRZBEVxREVTEDVcQBFFEWWQHQXZxiSbT09PT7/+dNzP29P2vX1EnbUwBp+qc&#10;U1Xn8Plc1+8yMVV33c/9LPVU7u+5n8YtV9f7x9lTOwQot18ClAAAAAAAUEF+0fJHjZq0/HPe/1Nf&#10;1Z9q3Oyc3B5tuPJtt1I1rV+3PKlRo0P/S+4og4ZFgHL7xc41aTEz79ip6tUBrf9/uZFsgJr+XaMm&#10;rU/Nu91q163GLV9r9NO2f587SECAckclQAkAAAAAABXqgJaP5v0/91VlVuMWf2z022YH5PZew5dv&#10;DJQqpJq0+u+Z69wTuSMKGj4Byu0X1dOk1Ud5x09Vr5q0WpQbyYatcctzGjVutT7vGKiGXU1a/H+Z&#10;3yRX5Y4E+GsClNsvAUoAAAAAAKhwB1z+20a/a/VB3v+jX5W/mrR6vtE+p30jt7d2HfnGQqmdVePm&#10;Nzf6bfNf5o4i2LUIUG6/qL7Grf8t7xiq6tX+rWfmRnLX8OuWv27UuOX4vGOhGk41aflqo/2bfi+3&#10;1yE/AcrtlwAlAAAAAADUI42bHdaoSct/zft/+qvSVeyD31zWOLdXdk35xkWpqmrc8v80OqDlnxod&#10;0OqS3BEDCFBuvyhMk1b/nnccVfWqSatJuZHc9fz2slMz39H/wzHUACr24674R1wUT4By+yVACQAA&#10;AAAA9dQBLU9v1Ljl0rwTAKr2Kx433KRVu9zok2+M1K5ZjVv/r8y5MaVR41YtG/3izP+aO0KArxKg&#10;3H5RmP0v3SvvOKrqV+OWvXKjuQtr+neNmrTs5PdEParGLRZk9tlRuR0IhRGg3H4JUAIAAAAAQAPw&#10;07Z7NDqg1bS8kwGq+Grc8v9r9NtmB2RG+D9tG2j+It94qYZfTVq+0eh3zS9pdGDmmuO8gMIIUG6/&#10;KNwvL/1h3rFU1a9ftzg5N5qE/Zt+vdEvWu6f+U2xJO94qfLU/q0ezuyX3XN7CYonQLn9EqAEAAAA&#10;AIAG6IBW52VXKMk3OaC2X01a/8/sSnq/Pn+33EiyPfnGT9XvatzqvzVq0uK9zD+fanRAi8uzK5wB&#10;tUeAcvtFcRq3ap93PFX1q3Gz3+VGk/z+U6PGLW/O3CMvzzt+qvarcYvZjZpcZpVJap8A5fZLgBIA&#10;AAAAAHYB+zc/IhsMzDdZsKtX41aDG/2m9a9yI0V15RtLVZnVpOVnjX7XfG7mn0Ma/bbFWY0OaHl4&#10;owPa7Gc1IygxAcrtF8Vr3HJi3jFV1a/vn/uPudGkOho326fR/q1OyRx7z+UdT1X9atLqf/stQskI&#10;UG6/BCgBAAAAAGAXtX/LSxs1brGuUZOW/5p3EqGhVZNW/zP7SMIIk1JzB7TapOqgGrda3+h3LZ78&#10;SzVpMabRAS17bqvLj2n0u2ZHNtq/6fdyewGoT5q06pb3vFebciNEsfKNqSqsqB0HtLoku4Ji45Z/&#10;ytT/yXtPvitWjEWT1n/IjM24Rntb6Z4y+VXz3/zNtU9tqyYtbs2NEgAAAAAAsMs74PLfNtq/xRWN&#10;YrXKxq3/Z94JwEqvJi3+qVGTls9lqlOj3zb/ZW7LAACActi/7fca/a75eY0OaNkv8zvjlUa/a/V5&#10;3vv4+l4HtPrnzG+olzLbeU12xW8AAAAAAACgwfhPjfZv+vXsIw6btLig0QEtn8g7aViKatL6fzZq&#10;3OqhRr9rdea2Ry5e+V+y/QMAAOqj/9To0Mw9/Y8u/YdGTdoe1ahxi96Z3xwz8/4WKGu1mpv5HXJ7&#10;o1+3aNLop23/Pvc7B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GCXtfKDrU0XrdiQ3l68JlvzlqxNC5avTx9s+iSt3/LpwtzLAIAGYtW6j5qtWr81zV30fnpp9ntp&#10;6usL03Mz5mdqQXr5jffSrHdXpEUrN6R1mz9NubcAVNvKDz5avXztluzviqrfGItXbUzx79Zt+cPZ&#10;uZcBAAAAAAAAlMYHmz9NL81elIY/NDX1HvpoOrPjben45v3Sr0/vln5xapf0kxOuSD86vtNf6icn&#10;dEr7nXJV+uWpXdNhF12Xjr38xtSh79g0cvzU9NCUmSlCF1s+/uPnueahYmz55I9pyyd/qlF9GP/8&#10;+E9n5ZoEqLeWrtn44VuL3k9D738u9R05MZ3X+fZ0Ysv+2e/3n53cOf3wuI7pu0e2Td/J1LePyPwz&#10;U989sl36/rEd0k9OvCLt9/su6cDzrk3nXDE4dRnwQLrz4RfTK3MWxz2AYCXs4jZ++If/58XM74tx&#10;j09PPW59KDW/9s50+MXXZ68Z8Tti35M6f+X3xRWZf3dl+vVp3dL+Z16dTm8/KF3SfVjm2jQpPTPt&#10;nTRr3vK0cesfuuSaBwAAAAAAKI+7H3sl3ThyUrrpzsfLWv1GPZEG3D05Db73mTR20rT07Iz56Z0l&#10;a+v9ZO3jL76Z+o6ojPEdeM9TaeT4F9L9k2ekKdPeSfMWr0mbP/q8QUyGxzEz4qEX0ojM9hVawx6c&#10;mg0a5pqq195d+kEacv9z6cIuQ7NBye8e1Tb9Y5PL0983viz9Q+afUf/YpFm2vvG7v61/jMr+75nX&#10;Nt72vvjPux/cIv3i1K7pd+ddk64fNiHdM+nV9N7qTc/lPrZemvr6ghpd+yKYkmuqJCa++NbP4niN&#10;Ced8/dlRxXZGjX182tZccw1GhIN/8fsu6VendatRxfHdbdBDDTIcFOGnuviej2Nx2ltLKmbMHnjq&#10;tVnjHp9WZ9t635OvNcjjo7rWbvz4s1nvrMjeT+Qbo+pW3Ovd+ciLZR3LiS+8WaPjJI6HR56dVVHH&#10;w7S5y554dc7i1Ob6u7N/JPGj4zpmvtNz3/+Z7/Oq7/983/1frux9QFTmtfGeeP83Mu3sc1S7dMBZ&#10;V6emV4/I3gOsXPdhvT4fpr+1dGtN7s/jOL5tzJSf5ZoriWdfe7fo4/bWsU+nDz/9U1n32ahHX8r2&#10;v5htiPfEvX6uqZJKKX1t/NOvF3z/dWOmhtz/bL0+T6osWb3xtbhu9xw8PjU+u2c2cP3Ng5pnrw9V&#10;vxW21bbrR97rypd+X1T9xtj78Dbp+8d0yAa8L+x6R5qU+d08f9m6BjFmAAAAAABAPXPIBb3Tf/nt&#10;pX+ZAClrHbCtYqIlVsT58fGd0m9O755OaN4vXX3b+PTES2+lDzZ/Uq8mVZpePTz9599UzvjGhNU3&#10;D2yenbDKju8Z3dNp7QamXkMeTY9NnZN9hHOu6/XC5k//eHqsPvfDYzumr+/f9C/HUCH1d7++JLXo&#10;NapeT9bFxG7bG+7OrvISk5Sxn7dNVDbL7u+aVnbyM9NWtBv/ebeDWqRDL7ouNb92VHrq1Xnrc92o&#10;V7oOfKDoa18ca7HCztYShhEu7T7iZ3G+FnM9+a8HNE1f/23TdPRlfRtUgDLO/YMv6JXdxqrjvdj6&#10;r5lrQbSVa7rBWL/lD2n/s67edn38ynFR04rz5/yrhlTEmK3d9PElF3cbln560pXZ4z1ff2tScd6d&#10;0KJfgzs+CnVi8/4XfueINjW6b4wAzZ6Htsrc083dkmu2pFZ8sCUbmi76nMhcK77xu+Zp9KMvl/14&#10;+GDjJ10i2BvBrl+e1jXtc3S7//hjicx39TfyfJ8XU38JQWWulXEfEPcAsZply96j09SZC+rledHv&#10;zie2xv1f3n28k4rviz0OaZWmz12alq3ZND3XZJ3r1O/eos696O93j2qX4o9sck2VXKzy3OTca7L9&#10;L+Ya/V8z52uEeN9cuDq9uWD1gFyzJZK+dkb7QQXff8U1JlZ0jcdX5xqqdya9+Oanca8f90dxLagK&#10;QFZdE756rSi0vnxdiYrfpz858crUoe896bHn5+zy37kAAAAAAEAJxSO3YqI136RGOeuvJmsz/fv7&#10;xtsm3H97Zo/U8cax6cmX3qoXkyrNrrkz2/d821jOisn/vx7fbZPBEdBqdd1d6elp79SL8d366R9P&#10;j0nZn554ZXZ78m3rziomlltntjnXZL0Sj887rtlN6VuHtMxOahY7BsVUNqSRObZ/cGyH7Eo7T748&#10;t16NYfdbHyr62hfBlFj1MNdUSUSAsvHZV2fP1Xx92lFtO9cvT8c3v6lBBSifmzE/+72Qb5sLrRij&#10;eJxtPPb2zYWr++Q+ot7b8OEf0u/OvSZ7rc+33TWpGLOfndQ5LVm9qezn/vhnX7/ksIuuT986uGXe&#10;vta04nv85FY318vvido08aW5Fx5z+Y1pz8NaZ/Z//rHaWcVxE98d53S6rSwByptGPZ7tQ76+Vafi&#10;e+OkMh8LH2z66L5b7pqcWvW+K+2V2RffPHDbNb4m21VoVf2xRqxEd+4Vg9NTr7xdr86PgXc/sTXC&#10;sPm2bWcV4/ztw9uk10ocoOx8833ZMc/Xpx1V9PcHx3ZM75ZxZb9Y/fLg83tlz59ij9N4b9MeI9Kl&#10;3YeXPEB5dqfbCr7/inPk56dclVZ8UP9Wa53w/Bvp1LYDsqHVOOaKvV8utOLYiIp7lri/i2vtg1Nm&#10;Dst1CwAAAAAAoO5UaoAyX8VkfdUqFd8+ok2K1abicZ25TalIlRqgzFexUlHV+MYKICe3vjnFBFpu&#10;UyrSrhqgnPr6wsz+uSUbFir3+RuhjW8d3CJ7Tg4YMznNX1a+FY4KIUBZ/3UZ8ECtHv8xTreOnZIG&#10;3jNFgLKaFSvRVcJKfG2vu+uS+B4oJlxUnRKg/A/ndRo849Q2A4o+pqoCMvEHGxGCzjVbEms2fpwO&#10;yFxHi+/7thW8HyvjvdGDT83M3rNsu67XzipwNan4/DjvvnNE2+wf4CxYXj8evytAWVq1EaCM9+19&#10;WOvU7JqRaeJzM76ba7oE0tfO2UUClK+/syKde+Xtac9DW2ePtbq6d9hZbftDv22h2QPOujqd3Wlw&#10;mjlv2bRcNwEAAAAAAGpffQpQfrm+PGF7/bDHKnZiqj4FKL9cVeMbKxtd3HVYemfJ2ooc410tQBnb&#10;2nPww+n7x3SoqPM2xj4qQpQRirn3iWmLc12uWAKU9VuEMeIx8rFd+ba5mIrj4bR2A9Op7QYKUFaz&#10;4nvioq53lP36GWH/vQ5vnT038/WzpiVA+R+mzlw446EpM9Meh7Qs+ns3aq9DM/cX3YaVdEwH3TMl&#10;0+f8/alOxTUiwkW55kpq9foPW8b9btyX7Zanb+WuOBZifOLx6GMmvlrx54oAZWnVRoAyKt7/05Ou&#10;TEtWb0wbtn72bK75Opa+ds4Vgxt8gLL/6CfXZv8QIbuP8m9TqSv6Efcv0acTWvRLdzzwfL0YSwAA&#10;AAAAoB6qrwHKqqqahDuv8+0VGfKrrwHKqqqaEP/16d3jEWoVN767UoBy/rJ12XBXbGdNJp/rsqJf&#10;MdEZAYo+wydW9JgKUNZvU2cuyD26Nv82F1MxTj88rmO67o4JacGC9bvnPqpeq+sAZYzZz07unJat&#10;2VzW87330Anpmwe1yK6knK+fNS0Byr/W4ppRP298Ts8afxftc3T79PIb75VkXNdnzoWDzr+26HMh&#10;tjUeZ/t85tqTa7JkXp793r8Ovf+5bGgv+lHTca/LivGNVTq7Dnygos8XAcrSqq0AZbZ+1zxdfdv4&#10;1HfEJAHKWrBq3dZ4LHr63tHt6uyPEGqjIky5xyGtUqd+4z7JdR0AAAAAAKD21PcAZVXFNhzdtE9a&#10;vnZLWrpm02m5zSu7+h6grKoIX+1zVPs0+N5n0oB7XvhBbvPKblcJUL44a1Fqcu419eZcjX2x+8Et&#10;Uueb7/0/uU2oOAKU9Vu3QQ9mtynf9takYoI+HhU54O5JApTVrHiM992PvVLWa+gZ7QcV/R1QnRKg&#10;/Guvv73y5x1uHJsd82LHPd4XYbC4T8o1W6di5bJ8/ahuxfdFqfr6ZROemzMsVnb+/jHt6/QYr82q&#10;Oi5ihdGNWz+ryPNGgLK0ajNAGe//yYlXpEt6DE9zF77/+9xH1KGGG6Ccs3B1Oirz+znuEWq6X+q6&#10;on9REdC+vOfIih1TAAAAAACgnmooAcqo2I4zOgxK095aUjGTKg0lQBlVNWl148hJFTO+u0KAMla7&#10;ihUd69N5WjXJufvBLVOvIY9W5NgKUNZv8d1VFwHKCKf89swe6cyWAwQoq1kxZpd0L+2jmKts+fiP&#10;g7Z88sdsSKXY74DqlADl3+p007iR3zxo2x9Y5BuznVXV90QEu157c+mkXLN1InOcpMNqcM2Ifv7o&#10;+E7p9XeWl/QYePS5N1Lza0elb2TO37o8h+uqYtzOv2pIitU/c5tUMQQoS6tWV6DMVLQTqx9f0nVY&#10;SQKU5zbAAOUb81dlV+WtT78vouL4iWp7wxjfyQAAAAAAQO1pSAHKqJhQubjbHRUzodKQApRRMb7f&#10;PbJdevS52RUxxg09QPnKnMXZ8GRdBMVKUbFP9jy0VRo5/oWKG18ByvorVmSt7cd3V1WMVQTFX5+3&#10;PM1b9P4TuY+st0oRoIwx+/nJV2VXgM59bMk89eo7g56e/k72sZ6xemi+/tVGCVD+rXlL3h/569O7&#10;pe8dXbOVESMQ1ur6UXUaoBz96MvZlVLzfX51Kq6fV/S/t6T7/9np70yLe5u4HtVkfMtdce1p2mNE&#10;xZ07ApSlVdsBymhjt8w/bxw5sQTblL527pW3N6gA5duL16SDMvujPv6++Eau4pred0Tl/FEfAAAA&#10;AABQzzXEAGVMak59fWF6/vWFvXKbWTYNLUAZFcdL47N7psWrNpZ90qohByiXrN6UDr6gV1GT5ZVS&#10;sU8iPPGzk69KM99Z/kZu0yqCAGX91SOz7+p60v/m0ZPTbWOfEaCsZsUj+8dMfLXk19GuAx8c1H3Q&#10;g3V+nRSgzK/nbeP/37M73lb0929UvPfyq0ekOQtW1dn4Hn1Z3xpd7/c75ao0f9kHJdv/i1ZsSC17&#10;j85e52oytpVQ2aBTpiptNWoBytKq7QBlVLSz/5k9so+JX7/1D9fmPqoOpK+d14AClLEi7Ekt+9f7&#10;3/+x/79/TPs0Zdq8ihpfAAAAAACgnmpoAcqomFw854rB6axOtwlQ1lHFpH6b6+8u+4RVQw5Qnnvl&#10;4AZzbsY5eWa7WwUoa0CA8j8ccckNdXpuxFid2nZAOqP9QAHKalac45f2GF7y6+ihF/UadNhF19X5&#10;9glQ5rf0/Y3/710TXs6uAFqTfbD/WT3SFf3qZoXHe5+YnnY/uGXez61OxfWz99DShv/O6TQ4/fC4&#10;jnn7Ux8rxvDbR7RND015vWLOIQHK0qqLAGVV9R05KfUZMVGAspraXH9Xre+DclXcrx3VtE/a/NHn&#10;FTXGAAAAAABAPdQQA5QxKfTdo9qlWJVqyrvv/kNuU8uioQYoY4zjsZ0vvfFeWSesGmqAsv/oJ/P2&#10;tTYqxikmHCM4ENteVfHfY2K+LoJIsQLVIRf0Tg9MnlEx4yxAWT/FNSceaZtvO2urYrwivBTX73eX&#10;fXBs7qPrpVIFKGPMYpW+UgZFXpw1f5/2fe9J3zmibebz8/ertkqAcvv63/lEm/1+f1X2GMg3dtWp&#10;eCT/vid1Tm+/9/6KXLO15oQW/Yq/1mfOm/3Purqkx/Xt4575ZPcaPG68OlX1nRAVY7PtPzer0T7c&#10;WcVnHHTetWnVuq0VcR4JUJZWXQUo435s35M7Z0OUc7Zs+fvcx9Wy9LXzOg9pEAHKux57JRt4r4vv&#10;zNivsX9jnL78G+PLvy/q6rv61nFP+34GAAAAAABqptwByghWVU22xERTvtcUUzFRE5Pm1955Z70O&#10;UMb4VE1wF1PZSazspNXl2bbyfUaxFWMcj5jMbWpZNMQA5ax3V6SfnnRlrZ4PVcGIeMxuPE678Tk9&#10;04VdhqZWme2OiuP0wq53pEMuvC799swe6Vuxmljm9XHc5GuvmPrOkW3TsZffWDHjLEBZP10z+OFa&#10;PS53VEdeckO6/b5nBSirWXF9GTtpWsnOi6tvf2if45rdVPR5XEgJUG7fms0ft7mk+/D069O7F/09&#10;XHWN6jrw/loNUD78zKy0xyHFrz4ZNeieKSXb7+8u+yAdfvF12e+YYscyX8XYVp0n38qMx/eP6ZD9&#10;o4ZYue2YzPdy1IHn98qGvfY8tFWKAGe8vjbvQ6Kivc7976uI80iAsrTqcgXKaPPQC3unE9sOqLMA&#10;5fkNIEC5ZPWmbCC8Nu8HYhujvT0y143448WjLr0hndL65tQ887siflu17DU6nd3ptnRy5t9FSD7+&#10;+C57Pcocx7X1uzQ+/4DM/fHaTR/7jgYAAAAAAIpXbIAyJr/2Obp96nHrQ2nYg1PTHQ88X3ANfeC5&#10;NGjslNRt0IPpwi53pP3P7JF9zGJtTOzENu170pXpqEuvrbcByhjjn598Vep88/2p5+CHC6qrbxuf&#10;ug18MPuY7Xic+ZGX9slOmEe7tRU+iv7FZNiilRvS6tV//GZuk0uqIQYoL+gytKgJ8nwVY7LbQS3S&#10;fqd0yT6CNMJNK9ZuSavWbZmS+7i/snHrZ4vXbvok+5jNgfdMSRHYizZqZbL1oObZYMakF978p9zH&#10;lZUAZf0U17Ji91shFedgXFfO6jhIgLKaFWPW9OoRJTsvjmx24z4/O7lzrX2n7agEKHdsyP3PzI9w&#10;c76xq05lr1GZijFetGJDrY3z79sMKP46n3lfhLLiHMo1V+c63Dg27XV467z9KbRipbc472Ns4xHp&#10;8UdFwx+amp565e20cPn6tPnjP6aPP/un9Okf/3u2Nn30WXZ1yBlvL0sPPDUjRV/iDyriHqK2rh/R&#10;lwjyzZi3vOznkgBladVlgDKO9W9lfj8+MPm19Mgzrz+S+8ha1DAClHFO1+ZvwKgIzl9w1ZA09fUF&#10;afb8lWn1+g/3z33cX9n48Z/OWfr+pvTmwtWZ37X3pTM6DEp7HhYrYdbOsbBbpkY+/GJFjDMAAAAA&#10;AFBPFRugrJoUWrx6Y61NVnyw+ZN0/+QZ2ZVw8n1mIRUTMjG5OWPesjRn0coJuY8ouZoEKGO/xIod&#10;uaZqJCbJ5y1em0aMfyGd2LJ/dkWm2pq0ijbHjn1agLIWTJk2L337iDa1sm/i+Pnlad2y++fNRauL&#10;2r6Hprx+bRyDvz69W437FO+Pif9LewwXoCyCAGWjRq/MWZw9P/JtY21XjFkEfh997o00f+m6lbku&#10;1DulDFDGmO2XOS9Wrqv7sMj0t5Y8/9Srb9fZo0i/WgKUO7bpkz/Of2PByuyj72sS0PnRcZ1SryGP&#10;1so4T3rhzbTnYcWHEeMPekY/+lLJ9vlbi95PPznhimwQKF9/Cqk433c7sEU6s8Ot2bDSq3MW35j7&#10;mIKs3fhx9g8vDr6gV/b8jsr3eYVUfO/GH/fkPqJsBChLqy4DlFFx3Tns4uvSdcMmpE0f/eHw3MfW&#10;kvS186+q3wHKWe9uuz7XxtjHWMd2dRv4QPb7fuW6rVfmPqYg8UeU+xzVLu9nFFpxXP2+zS1lH2cA&#10;AAAAAKAeq2mA8r2VtbdSUJVYFad933tq/NjFqAenzEyPPjd7lw9QftWYia9mVyWM/Zjvs6tbsW2X&#10;XT0iNe06VoCyFpx35e1FTY5/tWLFqHhk3rS3ltR4u1at+3D9i7MWpZ+d1LlGE6/x3gh1xGNDY5Wr&#10;XPNlI0BZ/0SwqibhrGIqVvIdct+zApTVrAid3fvE9Do/N/qOmPh8j9seqpUwSHVKgHLnxj7+ykER&#10;YInHP+cbw+pUrCL3q9O7pWVrNtd4rM/qeFvR36fx3XB8834l3d/ZcFzmc2t6TMf7m5zTM13cdVgE&#10;wM/JNV8jS9/fnL0WxiN6a6N/Pzq+U5qzYFVZzycBytKq6wBlVcXv2r4jJglQfkW7PmOKvuf9csUf&#10;LBx7+Y1p5rzlaebbK47KNV+ULR993vyWuyani7rekfezCql4HHg8Hvzt99aUfawBAAAAAIB6qhID&#10;lFUu6jL0zzUJy8R7bxs7JQ194FkByjxefuO97MqCNQlRxnsbn90zrd30cVkmrBpSgDJW16uNcEJU&#10;TJTmmq0VGz/5/Pc33vl4Oq3twBr373vHdEiPTZ1T9vEWoKx/jm7at1YCANWtCB0e1+ymdE6nwQKU&#10;1awI91zec2SdnxsnNu/3fBwPNfn+KqQEKKvn+Jb9HzyxRb/s9SbfOO6s4loV1XfkpBqN9ZRp76S9&#10;D4/VnPN/zo4q3rPnoa3Tw8/MKtn+Xr3+o6d+c0b37PFck+/YeG/cm8dqc0tWb3gl13ytueuxV9I+&#10;R7WvUR+j4vjoPXRCWc8nAcrSKkWAMs6feAT+I8/OjoDu4txH14L0tQuuGlpvA5QLlq/Lrm5b03GP&#10;9x90/rVp9fra/SOoVr3vahyh73yfWWgNe/D5so41AAAAAABQj1VygPKNBSv+/OMaTPjEBO01tz+S&#10;rhv2qADldtw/+bVsyCDf51entk3Kdkiz311ZlgmrhhSg7DrwgRqvPhnH/DlXDK6TbVmwYv1zr7+z&#10;In3v6A41CmPFI3d7Dn647OMtQFm/THtzSfrOkW0z25J/G3dUxV4b4n3fP6Z9Oq7ZjWnh8vVdcl2p&#10;V0odoIwx+8WpXdOqWg5YfNms+StPi9V6ayPIVd0SoKyeh59948GHn52VXYk03zjurLZdq5ql/c/q&#10;UaOQTqwWV/Tqk5n3ndnx1pLu63snTnsqVo7O15/qVtU5ftOox9Pi1Zt+kmu61g2+95lsSC1WfPtq&#10;H6pb0dfDLrqurOeTAGVplWoFyrg/O7XtwNS02zABypwBY56q8ZjHOXts5l5o1KMvpeWfffaNXNO1&#10;YuNHnzXuO2Ji9ppQk3uV2D/xuzvXLAAAAAAAQGEqOUAZajIJHoGhq26+L3Ud9IAA5Q6c2eHWooNk&#10;MYFetdpLrrmSaigByvUf/iE1OadmIad470Hn96qVR59uz4B7n/tuHC81CXrEe0sdTslHgLJ+ue6O&#10;CdltyLd9O6p4nHA8EjiCu/n+9+rUfidflYY/9LwAZTUrwnP3PflanZ0fN9/15GkHnndNnYZwvloC&#10;lNXXtOnTf9ckc8wVe32NiqD0gLsnFzXeL7y+MH33yOJWc473RFD76envlHRfn9d56FM1+QOK6Hes&#10;YP3L07qlV99cNDTXbJ3pdNO47Pdgvr5Up6ruHae8Oq9s55QAZWmVKkC5bQXZVpnvvZ7p4Wdndcx9&#10;fA2lr13Qpf4GKGMl7Zpdj5ulHx/fKb0xf2Wa/c7y63LN1qr7J7827oGnZmTuH4r/fRH3iMdcfmNZ&#10;xxoAAAAAAKjHKj1A2W/0E0UHP2Ii5cr+96UuAwQod2TUIy/VKBAXk10jH36xLBNWDSVA+eTLc2sU&#10;8Ira7aDmaczEV+p0OzZu/Oy7A8c8lfY/s0fR5+U3DmyWDjzv2rKOdxCgrF+Ouazwx3fHdv/0pCvT&#10;PZNeTb84tUv2vxd6nYiwyrePaJvOueL2XSpAGQGngy/onQ1NFDNmdbkK1CmtBp32w+M6Vvt4qNrv&#10;+2XO2R8VsT1RApTV9/TT6e+6DXqw6BVjo+J4jeN23eZPCx7zS3uMKPoPb+J98f5cUyWxat3W1K7P&#10;mJoFEjPvjT9M6DrggX/JNVunFq/amH55WteizqWqirG+5vbyrUYtQFlapQpQRsX9zl6HtU4PTZmZ&#10;Nnz46f/JdaEG0tcurKcBylnvrMiGq2uyYmy8t2Xv0SXZhl+e2jW7//L1Y2cVx1Xc863MXFNzzQEA&#10;AAAAAFRfpQcoxz0xveiJNgHK6nlr0er0nSPa5u1DdSqCDjff9WRZJqsaSoDy2iGPFB34iIpj5dAL&#10;e5dkG1pdd9eA1tffXdR1IyoCNRFkWvL+prKOuQBl/TF97tLcinL5t297Ffv3lNa3pLhGRPghzrFC&#10;rxPx+ljF8rZxz5T1eC1WsQHKOF7iunhxt2EFX5tizCJctXrDR7U+ZnMXrdkY9wV7HNKy2vsyXhfH&#10;QmzPwRf0ym5bvtftqAQoC3Nx9zu6X9pjeNHX2Kq6/b5nCxrzaW8tSd87prhHu8d7ImQWobhccyUx&#10;Zdq89Ps2t+TtU3Uqvo/2OLRVunviK2nxqvUlCVCGm+58PG9/qltxbJTiHnd7BChLq5QByqo6r/OQ&#10;1GfYxNoLUBZ4vFRCgDIeuZ+vb9WtqjD75FfeLsk2RBC82ABl1N6Z8/KtRe+XbbwBAAAAAIB6rNID&#10;lA9OmVn0RJsAZfWs3fRJ+sWpxa8kFJO5fYdPLMtkVUMJUB7fvF+Ngiax+mS/UY+XZBsefGrmgEzV&#10;YAK8WYrV4+YsXFXWMRegrD9uyFxfiplQj/3bf/S2cPcdDzyf9zXVrWY9R5b1eC1WsQHKuK53HfhA&#10;uvuxV9K3DmmZ9zU7qm8d3DI9kLlO5LpRawaPe2Zjx5vG5f3M7VVcH2M1svFPv56y9zxFfCcLUBbm&#10;1beWdJ/+1tLcKpTF38MdcmHvtOmjz6s97i17jS5q/0bF9aJD37El38e9hj6ampxzTd4+Vadie+Me&#10;qOvAB5vnmiyJpe9vTj87+aqi92+87ycnXpGWlumPKQQoS6vUAcr4jH2Obp/9g505C1bfletGkSJA&#10;eUe9DFBe0n1Y0b9Dqyruo/qNmnx6rsk6dfVtD6VvH9Ems//y92VnFY9vf37m/LKNNwAAAAAAUI81&#10;9ABlTDZ2HSRAuSObP/48+0jlQgM2VRWTuX2GPVaWyaqGEKBctmZzdoK32PGP98Uj7154fWFJtuG1&#10;uUsHvDZ3Wdrz0NZFTXDGe2Jy9KU33ivbmAcByvrj2MtvLHhfxTZHwCVWpIs23lmyNhvcjTBdvtfv&#10;qKKtQy4ozQqvta1GAcoBD2TDTXF9KfT6Gu9vfu2oWh+zszoO2nhU0z4F9SeuVfEdt+KDLemwi64r&#10;KoAkQFmcszvdVvCx8+Xa7aAWaeTDL1Zr3Ge9uyJ7jhfzeXFN3/ekzmne4rUl38cxRhEkzNevnVV8&#10;n+5xSKt02MXXpSdfmVvSAGU4v/OQos6nqopg8xMvzS3LeSVAWVrlWIEy7nvisy7pPrzGAcqLuta/&#10;AOWWj/+47fu/yPGO60s8/vvNhavTWwtWlSRAeft9z6QfHd+p6GMk/njj4Wdmle04BwAAAAAA6rGG&#10;HqDsNujB1HPweAHKHdjyyR/TQefHY02LG+eYzBWgLN4LsxbmVlspfvwjxHBO56EH5pqsU0vXbB6Q&#10;qfTD4zoVNSn7jUzteVjr9PzMBWWd4BSgrB9mvL0sO4Ff6PkR+/aAs3umP/zpn/+yn05pc0va6/DW&#10;eV+/o4rP3ifTh8WrNmZq03255uqFmgQor7rl/uzYXZ75His0tBNj9qvTu6X3N3xca+fJwpUbeh2W&#10;uWf53tGFPaI5QnVX9r83NR0w4OuHClCW1AOTZ2RXBCv0/K2quG4deekNaeunf9rp2Lfve0/x1/TM&#10;+dFz8MMl378ffvzHNXFM7nN0u7z92lnFuMYK4pd0H57Wbfm85AHKeMR6vn5Vt6L/t417piznlQBl&#10;aZUjQBkBwKjzrxqSxk+Z/etcV4pQPwOUC5evT987JvN9madv1amq62+uuZLY/+yenRtn7t2KDX3u&#10;fnCLdN+Tr5XtOAcAAAAAAOqxSg9QxiNAi51oi4mf/qOeSIPGTBag3AEByvIGKOMRuXGs5utbdSrO&#10;xWEPTk1D73uuJAHKjR/+YcDGrZ9lzv/ORfU7G6A8tFV6bkZ5H7EnQFk/9B05qajjLK5Ll13914/d&#10;vmnU49mVjfK9vjo16pEX08hHXtxlApQR1ok27n1ietr94OIe4/3Q06/X2nkyfPwLvX5yQuEr9R10&#10;3rXpyZfnpqZNB3z90AsFKEup64D7T9j/rKsLPv6+XHEcjZn46g7H/q1F76c4Noq5D4i+/eaM7ilW&#10;g841VzKLlq9fE/cv8Z2Yr287q+j7WR1vTZd1H/52rsmSmrNwdfYx7fn6Vp2KQNoV/e8ty3klQFla&#10;5QhQRsVn/fj4K9LczDVi44efvpHrToHqZ4AyvveKvbZExbF2Rb9xJe37UZfd2PnYZjcVdd8XFQHK&#10;uGfJNQcAAAAAAFB9lR6gjHBZsRNtsepIrEIx/ulZApQ7IEBZ3gDldXdMKGpCvKp2P6hF9vHdL89e&#10;UJIA5eZPPh8Qx8zPMud/TCbHcVNYXZ6+dUjL9OxrApSF2FUDlMc1v6ng/VS1yunQB577q300fe7S&#10;dPAFvbLfDVH53ru9ivG7sMvQdNFVQ3e5AOWq9Vuzx3uh19hoo0Wv0bV2npzfZUiveORvda+X2477&#10;Zpn9dkfa/PHnApRlsHDF5hPi+3W/zPdFsd/Rce4d1+ymHY59NlhW5PU8rgU33/VkWfbtq7MXrYnv&#10;w90Oyt+3nVWMTad+49L1wyeWJUC5bvOn6ZenFf6I/6qKc/GcKwaXZewFKEurXAHKqurc/97UZ/hj&#10;RQcoL+42rN4FKIfc/1zeflW34g8nhmbayDVXEsc3v7HzCS36Ffn7YttxNe5xAUoAAAAAAKAIlR6g&#10;7D300RQTxPn6sKOKyblYdWPq6wvSq3MWC1DugABleQOU2ceOFnmMxDbH42nfWbo2vb10XUkClFWO&#10;vqxv9hoQjw8tqH7fJf32zB7p1TeXlHWCU4Cy8s2ctzztU+DjmqNiW5uce03mGFv8V/vo0z/+93Rp&#10;92HZa12hbcbr9z3pymyocMXajU1yTVa82ghQhst7jiz4OhVj9uszuqc1G2v+GO9YHXDgPU9lA+PV&#10;3XexzdHnjv3GvhdtCFCWxw3DH32q5+DxBZ9zX649DmmV7p/82v/MNflX5i/7IP3s5M7Z63K+9+6o&#10;4loR9z8RBMw1V1KPPjt7Tb5+VbdiTG8cOSnd/ejLZQlQxjX1mMv7ZscxX/92VvG+Yy6/sSxjL0BZ&#10;WjUJUMbrqyrf/76zivf96IRO6cyOt6Y3F77fNNelAtTPAGXvGvyBVvwhyrePaJsemzqnpH2/qOvw&#10;zpd0H17c74tTu6RfndYtTXj+jbId5wAAAAAAQD1W6QHKM9oPKmryJyZlf3x8p7R6w0dp/YefCVDu&#10;QKzMdeB512bDJvn6sbOK/dNnuABlsS7sekfRE5yxzw44++q0bsunad3mj0saoFy1bmta+v7m7GNP&#10;C63la7eUfXJTgLLy9Rv1RLbf+bZpRxXnU5vr704tb7j7qFxTf9F94P2r438v9np3Sutb0j2PvLrL&#10;BSiLfoz3IS3Tw8/MqvG5cs+kV1OEOPN9xvZqt4NaZFcinfTimwKUZbRi3UdPLVi2Lhv2L/o+I3Md&#10;OLFV/7wByqtvG1/UdSIqjpER418o236989EXiw5QxsqZ0f9Rj7yYJr8yrywBynBBl6FF3+fGd2mT&#10;c65JWz/9U8n3gQBlaRUboIzX/ubMHtlg3F6ZMc/3mupUXCN+lPldeGn34btMgLLTTeMK7nNVxbj/&#10;MHPMxB+y5JoriXWb/9A5ftMU+/siKtcUAAAAAABAYSo5QDnj7aV/jgm/QibaqiomGI9q2iddeu2d&#10;/5BrrizqQ4By7aaPs6t2FDPOUdHPWAEp11xJNYQA5Umtbi7qHIyqOs5zTVEAAcrKF49xLHYfjX9m&#10;VnrwuZl/E6B86pV5q/c6vHXa7eAWed+3o4rzLUIcF3QbussFKCMwXcz3RLTTqnfNr6+XXT0iHXph&#10;74I+f5+j26XG5/RM67d8JkBZZkPvfWXPszrelndsq1OxGtr3j+nwNyuLLV61MbvyWFyT871vRxXX&#10;lmMu61vWfXrL3U+tiWO6mPuXeE+stP5YZkxmv7OibAHKDn3H1iik9bOTOmfO0T+UfD8IUJZWsQHK&#10;eP1F3e5IdzzwfIrfrPleU52Ka0gEjq8ePD5zfzDzv+W6VU3pa5fUwwDltt+gxR/jcb+zqI7/UBIA&#10;AAAAAKBiVHKA8qIuQ/9czKpCsSpPTCrHpO6UKe8KUO7EGwtWpW8fUfyqLjHJNuieKWWZYGsIAcoI&#10;cBRzDkbFRPrxzW8yuVmEehmgPKfnLhOgnPXOivS9YzoUfF5HUHC/zL6JwMKK9Vv+JkC58aPPV8c4&#10;fufItnnfv6OKvsS18oXXF6bl72+el2uyotVWgDIU+xjveGT/2k2fpPc3/+GnuaYKsnL9RxN+eWrX&#10;9P1jCnuc+wFnXZ063jTuL9sgQFk+W7f+y54jHpqaDrvouoKPxS/XGR0G/dU+uP6Ox4puLx4L/sBT&#10;M8u6T6+9/ZE10f9Cr3NR8Z4Igz/1ytvpnSVryhag7DrggZqtcndcx7IEzAQoS6voAGVmey/uPizb&#10;79PaD3ou7mUKef+XK97369O7pVPa3JI2bP3s1mzHqiV97ZJMH+pbgDK7amYRx0tU9D3ulZa8v6ms&#10;10gAAAAAAICSqdQAZY/bxmdDkPk+e2cVk21ndrw1Jtp75Zorm/oQoLzjwefzfn51K/bTfU/OKMsE&#10;W0MIUMYKksUG+eLYOrFFP5ObRahJgDKOtVg1692lH2THfsvHf9oQx2FdVazO9U7ms35zeveiwxP1&#10;LUB5811PZvucb3t2VDE+5145eIfnRLs+Y7IrK+V7f3XqplGPp3smvrzLBShr8hjvR5+bncY/O7uo&#10;AOWDk6dP+Fbmc2P1sHztf7VipbGoMzvcmia98OZftkGAsrxGPfLyTaMnvFzt/fjVin269+Ft0pMv&#10;z83uhwgl/eaM7kUFKOPaf1q7gWXfn91vG7+m2EBYvGfvw1unZ6a/kxasWFe2AGWPzHdpTVa5+8Gx&#10;HdKS1aUPaQlQllZNApQXdhma7fdLsxY894NjOqS9DmtdUBtfrfhDiD4jJhYYoBxe7wKUF3W9o/gA&#10;Zea6euB512ausdd8P9ccAAAAAABAw1bTAGVtT3rOeHtZigmf3Q9ukWIlyXyfvaOqmtR8fuaC9PyM&#10;+QKU1VCTR0jHeO9zdPv08huLyzI52CAClJfWMEDZsn/Z+l6f1SRAGRWhsAjvxAo9dV0HnH119rNi&#10;xbR8fdlZxblR3wKUcVwXs39iW4c9+PwOz4kHp8xM8XjwfO/fWUWo4PR2A9MlXe/Y5QKUNXmMd+vr&#10;70oteo8tKkDZvNfoCdFGdQO1cX8SdfVt42OVsb9sgwBlZYhrWjHh6Dju4ppw3pW3Z/dD/9FPFvW9&#10;H/eWEaCa/MrbZd+f3QY+UHSAMo7xCJQ++9q7aeGK9WULUPYc/HDR97mx3d8/tkOdrma/PQKUpVWj&#10;AOVVQ/7S7y63PJCOvqxvUedMVNX74vvhzYWrqzke6WuX7oIByoMy+0uAEgAAAAAA2GUUG6CMCagf&#10;n3BFdnWnZe9vTotXbyy4YsI0Jq9iEvvWsU+nc6+8PTvBV8zEelT0KVapanvDmLJNEH5VpQcohz04&#10;tehQVlSM+c9O7pyWlukRbwKUApTFqmmAMiqOuaqwVikqXx+qU9l+Zra1vgQoZ89fmV2VrNBzOl7/&#10;kxOvSG/MX7XDcyKCgPE9Ea8v9jPOuWJwWrn2w5a5JitWbQYow2VFPMY7jt39z7o6zX1vTcHXqnWb&#10;Pzuyy4AHCtpXcaxHH9v3vefhXDNZApSV4ZrbHylqhfEIPkbtc1S7dNu4p7OroxV6XEfF/o9gUa47&#10;ZSVAKUBZiF01QHnBlwKUK9ZuSbfcNTntdmCLos7/qPj8+F68tMeIao5H+tqlPQQoAQAAAAAAGrRi&#10;A5RR8RjG7x3dPv3wuI5FV7x/r8O3PYotJskKmVT7csX7dsv8s8st90fo47Tc5pVdJQcoH5s6J/30&#10;pOKDh1Gxz05vPyid2HTAN3PNlpQApQBlsWojQFlfKs6N+hSgHDjmqWx/823LjiquR6e2HZAOvXLA&#10;P+aa2q4LugyZHK8v5nOiGp/dM419YtouF6Dc9hjvwh/BHCu2jnr0pYKvVRNfeOPIWPEzX5v5Kh7z&#10;HP2LgN6EqW8IUFag09oNOi/uG2py/f3OkW2zfzCT73/bUcW18HvHtE+vzCnPqtlfJUApQFmIXTVA&#10;eX7n/whQhlGPvDAg/siimO+iqvpW5r17H9Y6jZ8y44VcszsgQAkAAAAAANDg1SRAGZV9zHZMhBVZ&#10;MYkWgYfsP3OV73N2VDG59t2j2qXuAx9MbQc8useJAwb859zmlV0lBig3fvT5P99y1+R//sXvu2Y+&#10;p7gxr6ro4013Pp66DhgrQFkkAcryEKCsXKe1HVDUvonvgn6jnkhXDnhgpwHKIfc/O7km3zk/PLZD&#10;uuyakbtcgDJWG/75yVcVPG7R3uU9RxZ8rWrfd+yRB5x1dd4281X0K/44Ix55v3rDVgHKCvTIs7PO&#10;m/D8G2nPw1pl7//yjffOqtj3xXWl2bUj09Q5y/bIdaesBCgFKAuxqwYoz+u87bH9VQY8+ujfn9ym&#10;/x9jFdpizp2oeF98L3YdeP//Xr/lD/+ca3o7BCgBAAAAAAAavJoGKMtVEdysWjnsuGY3pSdempue&#10;fHH+PrnNqhiVEqD85PN/SrPeWZEG3vNUin0eq7YUO+lYVfH+WEF0xtvL05w5qwUoiyRAWR4ClJVp&#10;zoJV2aBHoedzvH6fzPVo5rzl6aXFi3caoHx36drJPz7hivTtI9oU9Vl7HNoq3TPp1bT8gy3/mmuy&#10;ItV2gDJcdnVxj/H+1end0rotn6b1H35ybq6pHcr0femrby7OPrI5X5v5KvbN0Zf1Te363PM3fReg&#10;rCxndqjZKpSFVhwbP8mc828uXF0x+1GAUoCyELtqgPLcK/86QBlemr3w81ituiarUEY1Oadn6jti&#10;0k7GJX2taY8RApQAAAAAAAANWX0LUMZkVEym7X5wy7T/mT1S0x7D09GX9Tvh8RfeOuGBBxb/l9xm&#10;VYyaBChjUv2As3qknrc99GafEZMyNbH6NXzim72GPPJm2z73vHl2x9vejIDgSS37p1+f3i19+4i2&#10;2faLmbD/csVxc1yzG9OMt1ackFL6T7lNLikBypoHKJes3tT9tbeXvZmteaWrNxesfjPXhbIQoKxM&#10;d094Oe12UOEB79iXMdk/450VJwwYMGCn16M3l6z67bGX35j2O6Xw1RSrXn/t7Q+nJ156c5cLUN5+&#10;37N537OjijHb+4g26YXXF6bnX3unWgHKl994b+mYia9U+1HNVatZx0qXd2WOo1wzfyFAWVmGPfh8&#10;UQHmYivOgWaZY+Othe+fkOtC2QlQClAWYlcNUJ59xeC/6ffzry88+vqhE/rHH0Lke191KwL68Vv4&#10;zYUrn8w1nYcAZTGWf7DlzXmL15b898Ws+cvL+vsCAAAAAACop+pTgDJWGYnHcra67q70wOTXyjYJ&#10;WIiaBCijYpIxJuyKrsaXZScfYyKskAnLnVWsALrXYa3TxBfeLOt+EKCseYDykh7D79rn6HbZSeTv&#10;H9OhzitWLY2VAiPUtWzN5rKNuwBlZTqlzS1F7Zd4zzW3P1zQ8TTg7snpjPaDirp2xHuOuaxvuqzH&#10;iF0uQLly3YfpF6d2yYZD8r13exX7qF2fMan19XdVK0B55c33Lb2k+7Bqf068Lv64YuT4F7IrXeaa&#10;+QsBysrSoveIn7bsPTp7bco35rVZcWz88rSu6b1VGytqHwpQClAWYpcNUHa6LW+/l6/bcvHlmd9Z&#10;NfmNE++Lc/DS7sM35ZrNI33tsqsFKAt1Zf97M79R+mXv+/P9Hqirit+Eby9eU1HXegAAAAAAoB6o&#10;TwHKWKnomsEPp0UrN6T572/8ZW4TKlpNA5SVWnHMnNFhUNknpwQoax6gPLfj4Lv+oUkEbS/LjmFd&#10;V0xUx/bGpPLi1eULswhQVp43F61OPzyuU7a/+bZjRxWB7udnLijoeIrHfXcf9FDe9nZW0ccfZfoa&#10;4cSV67bekWuy4tRFgDIU9RjvTB8an9MzPfHy3J3upw8//VOnS7sPz640Xd3jIfrznSPapjbX39Uz&#10;18xfEaCsLLPfef+ns+evTLGCXDHnfCEV7fcdubPH9JaeAKUAZSEEKP/WyEeef/1bh7RMux2U//3V&#10;rV/8vkt65JmZ1+Wa/Yr0tcsz33kClIWJ31aHXXRd9v4z9nmpas/M/eCcBasr7noPAAAAAABUuPr2&#10;CO+9D2udfn1693RJj2H/NvnVt/9t8itvX5zblIrUEAOUMSH4kxOvSK++uaTsk1MClAKUxRKgrDy3&#10;3ftMdtI++ptvO7ZXsW0Hnndt2vTR5wUdTyml/3RU0z437V5E8CL6uFvmn985ok164KkZu1yActzj&#10;0woOrMSYRdClz4iJO91PU2cu7HRQZp/ucUirah0P8fjuePR7hGDGT5kpQFlPxDkYq5QVenwWUlXB&#10;3dUbPqq4/SdAKUBZiF01QHlWx1u32+8BAwb8p9PbDUz7/f6qos6jqorvprsmvPR/12/59N9yTX+J&#10;AGUxBCgBAAAAAIB6pb4FKCMkERNSMaEWE8cHX9ArTXqxvI+R3pGGFqCMial4lPrt9z1bEWMuQFkL&#10;AcorB9/1j7+Lx7yX5jiN/RTncEx2LxGgLEllxzyzrZUeoDy17YCi9kl8H7Tre09Rx1LPwY/c+O0j&#10;2uZtd2cVYxohymZXj9zlApQrP/gwG1aMcznf+7dXsX9Pbz9wp/uqx60Pdfrx8Z2qfV2KY3zfkzun&#10;eAT82s2fClDWIwuWr0s/OLZD0d/h1akh9z9XkftOgFKAshC7aoDyzA7bD1CGl2Yvyt7HR7uFtP3V&#10;Or39oO2sVJu+1qynAGWhqgKUNdknxVSsSP7mQgFKAAAAAACgQPUxQPnlCbI9Dm2VDYdc2m3Y0jcW&#10;rFya26yK0ZAClDH28c94lN7gsU8flNvEshKgFKAslgBlZXnrvVVL94tAXhH7JFZCvGfSq0UdS488&#10;O/vGn53cOTNGMU75299eZYNPmX/2Hvro56s2bK24759QVwHK1eu2HHTOFYMLDvPEOfebM7qnTL92&#10;OF6ntLypUwSUqns8xDF+Yov+6bKeIz9cuv4P38k181cEKCvTwmXrDvp9m1uy+zDf2Nek4vhpkjn+&#10;l7y/qSL3nQClAGUhdtUA5RntB+2w36/MWXhQxxvHTYzXFxrqr6roU/yWiNDgmwtW3ZprOkeAshgC&#10;lAAAAAAAQL1SGwHKbKixyMrXXqEVEzOxDU3O7pleeH1henHW/NNym1d2DSVAWTX51bbPmNTh+nt+&#10;kNu8shOgFKAslgBlZRly37PZCft8/d9RxXt+fXr3tHr91qKOpS0f//HGU1rfnG2n2GvIhV2GpvHP&#10;zKrIyfq6ClCGcY9PT7sf1CLv+3dUsYrxky/P3W7br7y5+Isbhj+WfSR3vvfnq1gJtO+IiWn807PW&#10;5Zr5GwKUlWvs49PSb8/sUdQ1YEcVj+WNx83nPqbiCFAKUBZiVw1QVmfV4qVrN98ZTyWoye+BOBej&#10;f5d0Hz4x12xO+lrz+D0nQFkQAUoAAAAAAKBeqWmAMianYxXIYiveH+3EpFWxk8jxnpik+u6RbVPT&#10;HsPTsAeen5nbvLJrCAHKmETbI7Of4tF2ra+/u/Wl1975D7nNKzsBSgHKYglQVpZWmXOwmP0R4Yp4&#10;bPOqDR+2zjVVkI0ffda46dXD/ynaKfb755jL+qZeQx6pyMn6ugxQzpy3PP3wuI7Z8zlfG9ureH2/&#10;UY9vt+2R45//osW1owraH3sc0ird98T0NGfRKgHKemj4w1Pva3vD3UWdg9uruObFsT/28VeKujaU&#10;ggClAGUhdtUA5Wntdh6gXLl266FdB973vyNsWcz5FBXvi/Pq9A4DNz70zKzHck1nCFAWQ4ASAAAA&#10;AACoV4oNUGYn447rmEY+/EJ6cdbCNPX1BQXX8zPnpydffjvdNeHl1GvIo+nUtgPS94/pkJ20KeZx&#10;qlGxLfueeGV6Y8Gq9Mb8lb1ym1k29TlAGfs4Ji5/dVq3il3BSYBSgLJYtRGgjPfHOVKqKvYYz455&#10;pq+VGqCct3hN+vEJVxS1ffGeMRNfqdFxNP6ZWR9FAC9WMcz3GTuq+Px9jm6ffSz1qvVbp+WarBh1&#10;GaAMTa8ekX1tvja2V9GXA8+7Nm3c+lnauvVf9sw19RfHNuv7RYxnIcfDL37fJbXqPeqUXBN5CVBW&#10;rrUfftpy3ZZPa3UVygjRTJz6ZkXvMwFKAcpC7KoBylPb7jxAWeW0DgPaffeotjW6v4vfokdcckPK&#10;fH8u29Zq+lrza0dljnMBykIIUAIAAAAAAPVKsQHKmBSKwMuUafPSC6+/O+L5YmrGuyOeeGHuiNGP&#10;vjDi2sEPj/h961tGdLxxbDrw3GvStw5uWdSES0xEf+eItikeBztk3BQByiIqxj32bwSKmpzTM/W4&#10;9aE0dtKrI3KbVFEEKAUoi1WTAGWEu2MF3bh+Hnv5jXVeRzftm52E3jPzmcUc59kxz2xrpQYon3rl&#10;7fTtzHW70G2L13/7iDbp6env1Og4emXOko8iMPGtgwt/HHX0ISbrf3R8xzTznWW7XIAyVt78RoFt&#10;R1/2PalzmrdkbXr77ZV/FaCc8c7yUw448+p/+0mBgdq4b+gz4hEBynpq/ZZPDv5g46cjzr5icMHX&#10;gXwV3zGNz+6ZHnv+zYq8d6kiQClAWYhdN0A5oNr9vm74o+1+dVqXon9HRu11eOts8PHZ6fMFKAUo&#10;AQAAAACAXUVNApQxKVTbk56vL1r58xbXjPp5PN4zAi3FTLrEe75zZJt0Udch/+3uadP+a67psqiP&#10;Acp9jmqXzuxwaxr/9Osp9sXbi9b9PLc5FUeAshYClB0H3xUBDgHK6lf2+ndy59RlwMM/7zvqiTqv&#10;a4Y+/PPW1999YqzOVugEflR2zDPbWqkBygu6DC0qFBLviVDbopU1u0at3vTpT87vPCT96LhOeT9n&#10;ZxVBg+hLx75jd7kA5YIV69O+J12ZPSfytbO9inMvwvld+t77VwHKwfc+M2a3g1pU+3oe2xXVstfo&#10;tHj1RgHKem76W0vToRf2zl6v8u2H6lQE3OMPaR6bOqfi95cApQBlIXbVAOXv21Q/QPnCC/N2a3P9&#10;XcvPvfL2os6rqHhf1CmtB/x5zoLVGyNA2UKAsmAClAAAAAAAQL1SaQHKL+s/6ok/717EimBRsU0R&#10;6li76eO06aPPJuSaLLn6FKCMybIDzu6ZXn1zSb2ZdBKgvDyd2KJfjfp+Sffhd+19eOsU9Z0j21a7&#10;9jqsVdr9oOJW7IvrR30PUMYjg3NNlcSl3Uf8rPHZVxc8gR+VHfPMtlZigPKdpR+kQlcbrKrYD7eO&#10;fbpW9sNdE15Oh1zQO+/n7Ky2jW+z1LL3qMx3zifn5ZqsCHUdoAxNexTzGO/L00HnX5uWr93yV59x&#10;Uqubx0Rb1Q3Qxevi9c2vHf1MrontEqCsfPc8/mqTcU9Mz66AnW8/VKfimLi858h6sa+63za+6ABl&#10;vCe+t5+Z/k5asGJd2QKUPQY9VNT3UlRsQwT7lr6/qeT7S4CytGoSoDyl9S0F9Xv5ms0Lp76+IPsH&#10;YYV+93259jm6XWp69YjMZ6evteo9uuDjvL4HKA8879oaBSjjqRLHNrsxu1J4vt8R+SpWI4/a7aD8&#10;/apOCVACAAAAAABFqeQA5dxFq/8cgaFi+xePYIsJtFfnLK63AcrdMhWPCq5u5WujuhWTZT87+ao0&#10;4+1l9WbSqUEEKJvWLEB5fPObatT3p16Zd9ewB59PUcPHT61WjRj/Qmp7w92Z46VzwZPTsZ/i/BSg&#10;LExDDVA+9PTr2WtXoedvvH7vI9qkZ6a/Wyv7IYIwZ7QfmG23h2UGKAAAectJREFUmL5ERcjjpVmL&#10;drkA5aAxUzLbn7+d7VWM1w+O7ZCenzH/L5/x5qJVU5tfe+fG6Gsh/Y3vySH3PiNA2QC8+uZ7TeJc&#10;/N5R7Qs+D6sq3tdnxMR6sa963f5IjQKUERR66pW5ad6SNWULUHa55f7sfVS+Pu6stl0HOqYVXwlS&#10;l4IAZWnVJEBZ6LV3xfubT5j0wpu9YjXbfG1Wt751SMv0q9O7pQefnjl1VwxQNjmnZ5q3dE3Rx/eL&#10;sxamh595PQ17qPq/L4bc/1y6deyUtF9m3Aq9b6kqAUoAAAAAAKAolRygDLeNe7roCZSYlG59/V2p&#10;fZ8x9TJAGdsdK6JFQGjGvOXptbeXbbci9PjKnMXptHYDs9udr73qVExUXtJ9WL2ZdGoIAcoTWvQr&#10;OsgX++vopn3K0vfDL7ruoiMuuaHgvsd+EqAsXEMNUJ7V8daiAiGx7+LRkMvWbE5/+NM/p0//+N9r&#10;VGs2fpwiCFRsmCnqZyd1Tq16373LBShXfLAlez7EeZGvre1V7MMIYueaicd3p7geVnf843XfO7p9&#10;+vXp3dL7G7YKUDYA763Y2GTRivXpR8d3Kvo8jLrjgefrxb667Z6n18R2FrOt8Z5YqXP806+n195a&#10;WrYAZevr7041CSLGtWPj1s9Kvr8G3v3krhWgPK5jml9PA5QntSzu2nt6+4EPnda2+N9F0c9476GZ&#10;e40jMr+XC/0eLXeA8rKrRxR1zxgV2/6r07qlRWV4vH44+rK+Rd+jC1ACAAAAAABFqfQAZUwMF/OY&#10;4KiY9IoVxc5qP6heBihjvxxzWd94POPNM95efvP0t5Zut2Zk6uU5793cb9QTaY9DWhY0Ofnlyk4U&#10;Xtg7PfniW4Nym1DRGkKA8tS2A4qeJIyJ5YMv6JXWbfl00KZNn++Ta7IkDrnououKuX5kJ6QzJUBZ&#10;mIYYoJy/bN2guN4UE26IIMMvTu2SBtw9Obsi6vCHptao4lHgv29zS3bfFnst+f4xHdKYCa9OXrfp&#10;k965TSy7UgQol3+w+ebjmt1YcLAnzr/T2w1MWz7+46DNf/jDT6/od2866Lxrqz3+8bo4Bk5q2T+t&#10;Xv/hpbnubJcAZeWLAOXCXShAmbl21ShAGffHdz/2cnp2+jtlC1Be3H1Y0QHKuC7tf1aPtPHDP9yc&#10;a65kBo6pWYAyHp8+/a0l8fjxkgUor+g3rqjrV/T3h8d1TAuW188A5YmZa3yumYL0G/34Qzfd+Xj2&#10;PCn2HIv6SeY3xr4nFf47o9wBypa9Rtco3Bzb/Nai98vS96ObClACAAAAAAAlVukByphI/+mJnYua&#10;+IpQToSc2t9w9/+3YsOHh+SaLKmaBihPbl1YYOOlOYu/fWn34UVPOsU4x3vP6TS4Xkw8NYQAZfNr&#10;RxU1IR4Vx3hMir+z9IP09tJ1B+aaLIkIUB4mQFkyDTFAOXrCy3/p31f7vLOKR0YX+tjonVX04xvx&#10;z6/8+0Kq752T0hOvvPVJbhPLrhQByjD60W37spCK8d7rsFbppdmL0tuL1vyPfU/qnA0lVfd4iNdd&#10;3PWONHbStGr1U4Cy8u1qAcpJL76xJl//q1txXl93x4QIgZclQJm5//rT4bESdQ3uYY5rflNZ9tWQ&#10;e5/bWpN75T0PbZVezly7Fq1YV7IAZdyrFjPW0d+fndw5wp5lOy9qEqA8oWW/ovr99JzV33z6lTnf&#10;O/ayG2t0PSn2XqPcAcq4z63RKqtHtEkTp84pS9+PbNqn6Ht0AUoAAAAAAKAolR6gXLJ6U/ZzCg1/&#10;RMV7IljX5vq70/zl647MNVlSpQ5Qhlht5Vs1WIUyPvfgC3qnuydN2+mKXuXWEAKU7fqMKTp8ENv8&#10;nSPbplnvrkyvvb2qpAHKvqMeHx6PNSz0+hF9FqAsXEMMUF4/7LFsv/L1uToVoYbYh7VVNelLVIxz&#10;p373pmEPPb/LBSifemVeNmxR6HV4t4Oap/uefC09+9q7aZ+j21d7BeWq13ToOzY999r8avVTgLLy&#10;7WoBymemv71m94OLW2U9Kq5Z3Qc9mAaOmVyWAOWmjz5PTYq4vlRVnIuxCneuuZIaOX7q1pocY3Gt&#10;enb6O+nt994vWYCyaY8RRV2/Yv/Ear0rPthStvOiRgHKFsUFKMOAAQP+8+VXj0zfzHxmTfZ3MVXu&#10;AGXvoY8Wdc8YFX9IEn/gcN+T08vS9yMimF3kPZkAJQAAAAAAUJRKD1CuXPdh+vXp3YqanI2Jslgh&#10;5twrbkvPzJi/ywQoZy1YdfKlPYZnJ9bztVudirE778rb0/rNn87ONVuRGkKAMh5BXMyEeFXFuXHX&#10;hJfTnQ+/XNIA5fhnXk+/OaN7wdeP2E8ClIVraAHKhSvWzT7grB5F74NKrBjn/c/skU5tM+DP67d8&#10;2iK3qWVVqgDlsrVbTj6jw6CCr2Wx/yMoEY/hjvGr7nU8Pmf3g1umzv3ve2TVho9PznVjhwQoK9+u&#10;FqBctHz9mrh/iXvVfNuxs4rrejwG/+Juw8oSoHx93vLsH3EUu6/i++zK/tW/ztSmh5+bvXWPzLjX&#10;ZMXhEQ9NTQ8/M6tkAcpDL+xd1HdmHCcHX9Arbf7487KdFzUJUGbuXYrud0rpa8MfnHrPj4/rlLf9&#10;uqxyByjHTHwl7XZQzQLa3QY9UJa+/+aM4u8PBSgBAAAAAICiVHqActW6renXp3cvOPwRFZOi3zq4&#10;RTqrw6D05Ctzd5kAZbhh+MTsyl7FTmrHpFmEbmIF0FyTFakhBCiHPzi1qEBPVcV7b77rydT/zokl&#10;DVCOe3xaUavDxn4SoCxcQwtQzlm4KhuSirHM1+f6WDHOPznhinR00z5pxdotN+U2taxKFaAMra8v&#10;/PGysf/j0bK/PLVLdvyqex2Pz4nQWdu+Y27OffxOCVBWvl0tQLl87eZX4x5378Pb5N2OnVWcP0dl&#10;rjdntr918by1a3fLNVsyT736dtrjkOLCn1HxfdZryKNl2VePvzBnawStij3O4n0DxjyVRk94qSQB&#10;yuVrNv0q/uigmN9Dcc2L33sffvr5B7nmSq4mAcrjmtXsMe8jxk9t/avfd/nztzPnWU2uK4VWnJ/l&#10;DFA+8uys7BMJ8vWtOhVj37L36JL2ffHiTd9auHzTr/Y7pUtRx3qUACUAAAAAAFCUhhygjIpHI57R&#10;ftcLUC5asb7nxV2H1SicFGN+fuchaenqTaNzzVachhCgfHnOe+k7R7Yruv9xnMSjtB95dvbjuSZL&#10;4prbHy5qZZvYzjguBSgL09AClF1uuT/bp3z9rc8VY73PUe3SzXdN3uUClNPeXJK+f0yHgj8r/tih&#10;kOtfvPa7R7RNvz2jR5r+1lIBygZkVwtQhrhH/XFme/Ntx84qxihCYcc07Zuen7mgea7Jkrm858ii&#10;v0fjvI/HYE947o2y7Ku3Fq7Z+oNjOxR9nMV17sIud6QWvUaXJED5wusL03cz3y3F9DeuX+deeXtZ&#10;z4maBCiPvbxmAcpw6z1Prb2i373pmzX447JCq9wBykUrNqQfHlf8tTSO8f1OvirNmLd89PR5K36d&#10;a7ZOvTTrvc7xu2jvw4oPuwpQAgAAAAAARan0AGVMOv2qyEd4R+2qAcqwMjN2B5x9ddFjFxNX8d6e&#10;g8dX7CRUQwhQbvnkj6nJOT0zY11kCCG33X1GTCzpNhx7ed+irh3Z4ypTApSFaUgByoXLN/w5Vh0s&#10;dvwruWKbYvXfIfc/88WGD//w59wml00pA5SrV6evR3C/mIBiIRXHc6xIdnGPOz57+un0d7mP3ykB&#10;ysq3KwYoB46Zkg65oFfe7ahOxfH8w2M7pqY9R5Y0QPn6O8v+/P2j22e/D/P1a2cV+/cXp3ZJazZ9&#10;XJZ9tXr16q83PjvuvYrrf7wvAphnd7rt/y5Yue6cXLN1ps0Ndxd9bY339R5anpU+q9QsQHljjfu+&#10;ePHi/9Lt5vtO+80Zxf9RXqFV7gDl6pS+fmLL/kXfa33jd9vO0/h9cd3wCafnmq1TnW+5r3OXAQ9s&#10;O07y9Kk6JUAJAAAAAAAUpdIDlPEI6ficYie7duUA5eoNW8eff9WQGk0UxnujjdkLVnbINVtRGkKA&#10;cvPHfxx/fPObip4Yj4ptb9FrVNryyZ/qfD+9uej9g99esrZD43OuLuraEX0VoCxcQwpQvjz7vfS9&#10;GgRvKrmqgtA3jJiY3l22rmzHd5VSBihDj0EP/WUM6qrieI7vpR63PfhZ7mOrRYCy8u2KAcp7n5ie&#10;DYjl247qVBzP3zmybep+2/gHXpmzpFWu2Tp335OvZYNKxYac4jpx2MXXpbWbPx6fa7Lkjry0T9H3&#10;AXF87n1Em3RSy35pyvR55+earHVr1/633Vau3dLhjA6Dir5PjOv/rWOnlPWcqEmA8pjL+tZK30c/&#10;NPWkE1v0r9Gq74VUuQOUIVZJLfa4iYptaHbNyDT28Wl35pqsUwPvfvKxC64aWvR5GSVACQAAAAAA&#10;FKXSA5QvzlqY9jy0ddETXbtygDIsXr0xNTknwjPF9SHGPR7TfPVtlbkKZUMIUIaBYybXaIIztn3v&#10;w1unh56eWefbMXDMUwMG3TMl87nNihrzeE9cPwQoC9OQApQte42u0fFe6RXjfULL/uma2x8p+3Wz&#10;1AHKeYvXpJ+ecEXBn1fdina/dUjLdPeEl9O8xWsFKBuYXTFA+f6GranjjWOLPmdinKJOazsgdbjx&#10;nn/JNVunXpq16L1fnda1Rud5nIfXDZ1Q1v101YD7i/pOrarY/vhjgIefeX3DqnVbp+WarVUDxk75&#10;xe33PZt93Hkx50SsIvidI9qmmW8vL+tY1yRAeXTT2glQzpu3drcBdz8185rBD+f9rNquSghQjp30&#10;ato98zsuX/+qU7Gv9jy0Vbqi37iSbEPbPmO2BbOLONarSoASAAAAAAAoSqUHKB99bnb6ZpETP7Eq&#10;TjZA2WHXDVBu/vjzRWd1vC1943fFh5WiH+decXt6ZubCw3LNVoyGEqAc98S0tNuBLWo0YRjvvWH4&#10;Y2nJyo11tp/mzJnzn7sPfOCBttffnWoSyhWgLFxDCVDG8Xla24ENPkB58IW9U1z/t279/Oe5TS+L&#10;Ugcol63ZvKjJOT3rbP9GuxEWHztp2voVazZNz31stQhQVr5dMUC54cPPFnW++f5/Kvb7KCrGKs7z&#10;37fu///cOeHlH+aarhNb//DfDhv/9OvZUF6E8/L1Z2e1bd+2SMMfnFrW/XTjnY8XfR8QFdfVCJeN&#10;fuSlNPvdlZ/mmq1Vd014+aL2fe8p+nyIPv7khCvS3AXvL8o1WRY1CVAe1bRPrR0nw8dPHTJgzFNL&#10;axrSq05VQoByyqvzst+ZNdnWeO9ZHW9NM+ctOeyVOQu/l2u6Vr29ePVP5i1Ze1j8Zs/Xh0JKgBIA&#10;AAAAAChKJQcol76/6YFT29xS9ORmTPh8+4g26YKrhqQX3nhvlwxQhnETX23fJBugKX4cI4jac/DD&#10;FTcZ1VAClHPmr2x/6EXX1WgiP7Z/n6PapZtGPp4+/Pjzh3NN15r1Wz7pumjlhificeOxAlyx4x3v&#10;E6AsXEMJUD758tz07cPbFH381IeKbdv7sNbph8d1SrPeWfFUbtPLotQBytBv1BPpGwV+XnUrtuO3&#10;Z/ZIN46eeGHu46pNgLLy7YoBynDn+BefitW+821LdaoqyLhn5ru58833r3hoyrt75ZqudaMeeTH9&#10;/OTONdo/8d176IW908x3VrbPNVsWM95elr53TPsabUu897dn9EjHNev7/9712Kvn5pqusffXbzl4&#10;xQcfPtz2hpqtyBfXu/M7Dyn7+VCjAOWlN9Rq//ve8/ze52d+G+5Vw2DhzqoSApQr125p//u2A4r6&#10;3quqGKNYAbXLgPvT2EmvLlyd0tdzzdeafiMfH9c/c++wxyGtarxPBCgBAAAAAICiVHKActHKDX/+&#10;7RndCw5+VFX0MQJll3QblmbMXb7LBihDdvKsiP1cVfHeWBXk6adX1/qkWU00lABlOK3dwBrto6gI&#10;yZ2eaWfjh5/V6vaklL62Zv2HU+cv+yB73tekn7GfBCgL11AClBG+KfZcjfeVo/L1ZWe1W6a+dXDL&#10;9MSLc3e5AOW9T7yW3f5ix257VdXeIRf0TuOeeFWAsgHaVQOUk199Z1KsZFiTa07Ve1v2GpUemjLn&#10;F7FidK75WpG5D/h60wFPf735tXembxa58mRVxXdv3PPkmi6bhSs2/Hnfk67Mfj/m62d1KsY89t3P&#10;Tu6cRj3y0oBc0zW27P3NTZeu3pTimlXs76CouN5FCDPXbNnUJEB55CW1G6Cc8tq7e13R794vfnhs&#10;xxqN7c6qEgKUoXnmmlCTAGVUjNMRmf0Q19aVW7fumWu6tnzt7Ctuv++8K2+vlf0hQAkAAAAAABSl&#10;EgOUKz7Yck2za++85ohLrv8iPiff51enYkL0l6d1TedeNeT9xas3/STXfElVSoBy0vNvjorHqhY7&#10;nrG6UayOdM3gh9OCpR/U2gRxTTWkAOXkV+al7x7VrujtqKp4/9GX9U3nXDn4mtfeXnZNrvmizZm/&#10;ot3zr7077oKrhqb9z7q6VvoXx6EAZWEaQoBy8ZqN1xzX7MaiJvJjG2JF4d+c0T1TPeq+Tu+eDcTs&#10;dtC2z87Xpx1VjHccX1fefP/SjR9/XuPzsFjlCFAuX7t51FGX9qlxYOOrFdtw8AW904Xdhn64fM1H&#10;jXMfV20ClJVvVw1QhsuuHpG9btRku+O9EeZr1fuu1Kn/uPfjHuCDTZ92zH1E0aa89u4t90+eEd8h&#10;eT+3kIo+xqqPT736dkXsoyv6javxtSq2Keropn1Sx5vG9Rv+8IvXrFj/8Y9yH1GwB5+eeU2XAQ+k&#10;AzL3XDUJlEWffnBsxxQrbeaaLpuaBCiPyPxWzTVTa8ZOnN7/3iem1+mK2FW/lcsdoJw5b1n6SQ1+&#10;J1VVbM9PTrwi3TXh5TTr3RXXzFm4ukaP8160Yu2vewx68JrTO9w6LB4zn+8ziykBSgAAAAAAoCg1&#10;DlCuqv0A1Mp1H6YWvUalPQ5umfezq1sxER3Bkd+df+2EXNMlVykByhCPMi82MBYV43nM5TemZWs2&#10;V8ykVEMKUC5bsyX96vRuNZosr6oIu5575e1pxryaT5q/tXDl+gnPzc4GWuK8z/d5hVTsp2hHgLIw&#10;DSFAufT9zdnvjWKOo9iGCDRe2PWOdFG3YXVeF3a5IxuYq1oVLl+fdlQx3lHdBj6YNn/8x7Id5+UI&#10;UIZY+bkuApRndrwts3/umJH7mIIIUFa+XTlAOfCeKdltrsl2R8X7v3tk23TQ+dem195eltZu/vSj&#10;3EcU7fGX3kontOiX9/MKrTiP4zH8K9dtrYh9FMdKTcc8KtqIxw+373tPGvnwi2ntho9Pyn1EwcY/&#10;Myt7j1TTfsVYxx++fLD507KPdaUFKFe8/2H/FWs/zN5XxHd1vs+uaVX9Vi53gHJL5h7k0ItqtpLp&#10;l+u4Zjel2fNXpjkLVhyV+4iivLd6Y/Oet43Prkab73OKLQFKAAAAAACgKDUJUP74+E5p4tQ56aLu&#10;Q08pts67augpJ7cacMrU1xekuya8klpdd1fa75Rtk4Y1nzi8PLXsPTq1ue5uAcqMF2YtmhWT1jWd&#10;KLzipnvT6o0fn5JrtqwaUoAyDLnv2bTHIS1rfOxHxX7e9+Qr07VDHkmPPjsr3TZmyikTX3zrlI0f&#10;fnbKxo8+y7t62web/nD48g8+PGXog8+dcu2QR88c/tDU9MtTu1Z7ZcxYqTRbef63qop2BCgL1xAC&#10;lIPGPJU9PvL1sToV50euqZIYO+mV5r87t2c2kFzsORlBg1i5LddkyZUrQPn4i29mQwy1cS2LinZ2&#10;z+yH0Y++nCa+MEeAsoHalQOUq9Z/NCuOsW9l7gHybVMhFWMXFfdGcQ3rN+qJdN+Tr2Xu10ec0n3A&#10;g6eMmvjiKa++tfiUtxasPuWdxR9kK/77xOdmn9Jv1JOntOo96pSX33gvDRwzJZ3eflD6zhFtanzv&#10;GBV9iuvCqEderJj9s2jl+lmHXNg7u301Oeaitt0DNUt7H946nXPF4GyYMjOe9xzdrM8pnfqNOaXP&#10;iImnZLY9M/6vZvdB76ETM//+3lMG3D35uliRs0fmvuSYy/umPQ9rVfA1+6sV/Yhr5i13T66Isa5J&#10;gPKwi66rs23o0Pee5TW93myvKiVAGR54akb69hFta2U741z58QlXpMt7jkjPzZifHnl21qjZmWvJ&#10;4uUbT/n000//MfeRf+WTTz7ZO64zL85efMrkl99+8qXM9eXCrkML+s2zs98XVSVACQAAAAAAFKXY&#10;AGVUhEp+dFynbEhr35OKq59mKtr47pHt0rcO3jaJUhuTO9HGHoe2SlNenZeemzlfgDLnkWdnp31q&#10;8JjoeF88RnfspGkVMTHV0AKU85esvyRWX41J13x9LbSqxiQeUXjohb2zAaDO/e9LHfqM+ajVdXc9&#10;c9XN92er1bWjn7n4qmHPtOk9+p9b974rxXUhwrZxDkUb1R3b3Q5qmfY+rE3mfZlzOc//HhVtCVAW&#10;rr4HKJet2fzMIRf0KiqEE+/ZP3M8vvrWkktyzZXEa4tW/fjEFjetyT5GtZrnwFfrh8d3Sqe0uSV9&#10;+MkfR+eaLalyBSiXrN10ySmtbykqrJivop0Iojz23Btdl6/edFzuYwoiQFn5duUAZYhV3eIx0LUR&#10;5ouKNqLifj1WR4zV9n57Rvd0ZNMb0pkdbs2G/M7rfHu2zmg/KJ3Qsl868Lxrst9v+xzd/i/h8dro&#10;S1XFdWX52g9Lei3fmYemzEx71+KjnKvGLAJfcc/8g2M7pF+d1jU1OeeadOSlN6SjMvs4/tnknJ6Z&#10;f98t/fDYjtnXVb33q+0VU3F/c1q7AemN+asqYqxrEqCM63aumVo3cvwL59/5yEu1GvivqkoKUK7d&#10;9PEl3Qc9lOlXi7/pZzFVNVbx+/0Xv++aXfX+sp4j0kVd75hx8VVDn7nipnuzvy869Bn3zFkdbnvm&#10;ou7D3r6427DsdeZnJ1+Vvb58uZ0d1bZg8rZgZFS+13y5BCgBAAAAAICi1CRAGRUTWxHoqUlFG7X1&#10;WLGqisnn7x7VNr3+7oo/vbV4zZjc5pZcpQUoZy9Y+aeYGK/JeMeE4NW3jU+LF3/w7VyzZdPQApQh&#10;VguKVYNqcyK3an/HSi8RBjv8khvSZVePzK6O1L7PmMx/HpHOvWJw5n/rkQ1YVL2n0ONkr0PbZPfF&#10;d45ss93AWWxX/G8ClIWp7wHKRSs3pJ+dVNx5GvspQkW5pkrq5DY3v50NNBXR76jvHNk2G2DcsOmT&#10;NbkmS6pcAcpwec+RRYUV81W0c0Dm+L+4y9Cf55ovmABl5dvVA5QbP/zsTxd0GfJvtRWgrKqqAFIc&#10;+1XH/56HtsoGjWK1xKj477sf3CL7XRHfMzW5T8xXsT17ZT5nyH3P/im3uRXjlTmL//STGtxHbq+y&#10;Y54Zz6h8Yxr/Pa4tsU9qd39vu8/qcOM9FXMeVGqAcuobC894YdaCP/3ouI61vv9jH1RKgDIMf3Dq&#10;n/Y6rPaCwlFxDEdFAPhHx3fMfk+e0+m21Pb6u7O/L1r1Hp1+33ZAOvryvun7x3TIXnOq3pOvvXxV&#10;df2KfRRh5J31X4ASAAAAAAAoSk0DlJVYMbESk8DnXjk4XXvnnf+Q29SyqLQAZXhwyswarUIZE4Kx&#10;4sg9k14t++RUQwxQbtj62cAegx7MPsazNic5q2rbxOW2Cfuqif2qUEWxoY14TxwXx7fsv6zf6CcG&#10;/r7NgGx7O3qtAGVh6nuAsvcdE2p0PA994LmyHCvjJk1/O0LN0Ydi+x+ruA1/YOouF6B8cdbCGn3X&#10;VFW8P9pp2Xt0evb1twUoG7BdPUAZJr80t9fJrfqnHxyzbYW2hlCxLyNMPuieKRW7X8Y+Pi399IQr&#10;sn2t6TWr3BX9P7vTbWnO/FUDc5tXdjUJUB5ShwHKKsMfej4bIq7NfV9pAcpw811PZlelr4tjPNr8&#10;y++LqC/955r8vvhu5trxi1O7ZJ9+cNUt92fby/faqhKgBAAAAAAAitJQA5QxURuTLFPefVeA8ive&#10;W7Ux/fLUrtmJvXyfW52KME6HvuVf2aYhBijDEy+9lX28XbHbVOrKTphm6pyrbn80+n9J9+Hbva7E&#10;NglQFq6+Bygv7TFip5Pe26t49OxTr84ry7Hy8uxFb98/eUb61sHFBZrjWInjrOst9+9yAcplazZn&#10;z5NCP/urFe/fL9NOz8EPp5XrtgpQNmAClNv0yHw//fr0bnm3rT5W1Tk8650VFbtf4rg76Lxrs32t&#10;L/de26vof5/hEytqrCs9QDlz3rLsCok1/b76clVigHL6W0vSvpnfTDX5DVjKimMlVsY/oUW/9Pbi&#10;tenWsU8LUAIAAAAAAHWjoQUoY6Jlz8NapYFjnkoDRk/uldvMsqnEAGW494np2RU9ip0kjvfF49rG&#10;TZpW1gmqhhqgDH1HTHz+F7+/qujtKlVF/5qc0zOd2eHW9PZ7a7pH328b93R2FdjtvV6AsnD1OUD5&#10;xvxVRQeiYqL8mMtuTGs3ffJ8rrmSO7HVgMYxgV9M/6sClAee0/OjZ19758JckyVTzgBliDaKCSx+&#10;ueLYvaLfvanTTfeMzDVbFAHKyidA+R+uG/LItO8d3T7tUcur4pWyqvp9+CXXp/snv1a2a3h1jRg/&#10;ddL+Z/ZIe2V+R3x1W+pDxXjvfVjr1HXAA+nDj/9YUeNdowDlBb3r/Hwece9z3z29/a3rfnpScd/1&#10;+aoSA5RhxEPPPx/3k7Gd38jT70qobN8ytdtBzVPn/veue3H2oudfnLPwzFfmLE7fOaLtDgOgApQA&#10;AAAAAEBRGlqAMrYlHvO19P1NacnqTQKU27Fm48dFhWq+XNG/C7sMLesEVUMOUIbLrh6xw0nCyqhm&#10;qWWvUdlH6+W63ejhZ17PrgKb7/Wxn2KbBCgLU58DlOMen77dQO3OKsIT8ejmXFNlcdWA8Y0j+FHM&#10;NSbCCVH7n9UjPTdjfsm3o9wBynGPT8vbfqE1ZuKr6e6JrwhQNnAClP9h8apN045u2idzf7PtsdL5&#10;trPSK/odKwj3G/VEvdkf7fvek72nzLc9lV5xnY+VS99aVHnhsUoPUIbT2w0afnr7Qdn7pXx9KbQq&#10;NUAZ4vs9+ljpAcr4Y72B90wZFn1e/sGWM5ev3ZI9PwUoAQAAAACAWtdQApTbJuOapYMu6JVuH/fs&#10;J7nNK7tKDVCGCLztfXibgiYyv1zf+F3ztOehrVMEZMaOffqbuWZLqqEHKDd++IcNba6/O+192Lb9&#10;FGOebxvKUVX9+eWpXf933xET2+e6nPXKG4s/OvTC3nmDSvE+AcrC1dcA5ar1W/c7/6qhRYXWot97&#10;HNIyTXh+TlnPz+dmvNP40u7Dsvt9R5P2O6rvHtUudbppbMm3o9wByqXvb9oQK7pFe7E/833Wjire&#10;E2G691Zu3LB45fq+uWaLIkBZ+QQo/9r8pR9sGHD3U/+89xGtsyH0moxJKauqn/ue1DldP3zChtzm&#10;1Asbt/xhQ59hj/2vCGHtflD9GPOqPh50/rVp0tQ3K3K8axKgPDjz2y7XTJ16cdaCG6a+vnDDD2rp&#10;Ud5xv1CpAcrQoteoDdmnEWT6GvukEo71+F0RtVvm3Pvuke3Slf3vXZbr7l8ce/mNO/weF6AEAAAA&#10;AACK0lAClLENMeH+yLOz0yPPzTott3llV8kByggeHtW0T41WWon3ntTq5nRi0wEClHVk7aZP0tlX&#10;DM5NbubfhnJU9CcmODvdNHZ9rqt/ce4Vgw85v/OQvMd+vE+AsnD1NkC5bmv6xalds33I17cdVbxn&#10;v1OuSrHiUK65stj40WeNr7tjQnYMi71efuuQlumwi64r+XaUO0AZLu52R40ClIdfdH2t9EOAsvIJ&#10;UP6thSs3DDuj/cDU+OyeRQe4S11xnYzwU/+7nqyX+2HV+g/fOq3dwGz4rSbHYakqxvvHJ1yRHs38&#10;BsptQsWpDwHKKqe1HVjwd2a+qvQAZWjRa1T2Xj72SSUc61UByh8d1zHFKvy5bv6VVr3vEqAEAAAA&#10;AABqX30PUMZkT/Q/AiKPPf9GxU2WVHKAMtz35GvZxyvm+/zqVgSDhj1YnrDCrhCgDFs++WNq12dM&#10;dgWqcgcoqiZZD8yccz0HP5x33K4fNumQPiMm5e1rvDf+vQBlYeprgDKuMbsf3DJvv3ZWMUF+wVVD&#10;K+LcbNFr9LjoT7EByqhY8Xfq6wtKuj2VEKAcW8PHeLe9YUyt9EOAsvIJUOa3bvMn//rcjPnZMFac&#10;yzUZm7qsWMkuzq94jPRDT79er/fB+xs+SsMyx9FusV2Z8a7EMY8+xX3MAWf3TJNfebuix7s+BSjH&#10;Tno1M6ZX1zhEWR8ClCHu5SN0WAnHePQhAp2tr79rXq57f+PWsU/vsK8ClAAAAAAAQFHqU4AyJkui&#10;YkJrt4Pi0YBXpuOa3Zia9xo5YcnK9RMWLFi/e26zKkalByhDhGRigjhfH6pTsT9ignD6W0vTK7OX&#10;HpNrtiR2lQBllUFjJ0+4vOfI7PZ+M3MOVJ0T+barNuvLn3P4xddlQ22DxkzunuvW33hp1ruHvDLn&#10;vbwTsvHfBSgLVx8DlKs2bG0Tq3gVE1iLFYj2PLRVmvBcZQTjn33t3XHfObJttk9fPaarU/GeGIf4&#10;Tsg1WRKVEKBc9v6mCbH65u4HFRakjfMzriEDx0x+O9dUjQhQVj4Byh2746Hn+3W4cWw6qWX/7B+v&#10;VEK4r+rzv3tUu3RCi37prPaDJ8xZtHJCrsv13jW3P/zoeZ2HpF+e1uUv2/vVMShlxefHPUgE8o+8&#10;5Pr/e3r7QRPmLV5b8eNdkwBlPJo810xJjB7/0tEjx0+dEKt6xljn61d1qr4EKMPoR1+a0LHf2H/Z&#10;L3NvG7+xo+/ZR3t/ZZtqu6quH3sd1irtc3T7dFG34R9cO/jhHR7Pr8xZnPkdlNk327mvEaAEAAAA&#10;AACKUt8ClDFZEpNpex/eOp3RYVAa+sBzFT1BUh8ClE+8NDd9+/A2eftQSPUf/WTqN3KyAGUde+3t&#10;Zen0doOy4YkIxRW73YVU9tzLVHxm76GPpmdfe3eH4/Xemg2HLF69Mf04Twimqi0BysLUxwDl6g0f&#10;pV+eVuzju5unHx7XMb279IOKODeXrd487pendk0/OKZDkduzbaWw+M7NNVkSlRCgDBd1vSPtdWjr&#10;vJ+1vYo+fO+o9umczoPb5JqpEQHKyidAuXMxPsMffD597+j22UB3qe4DtldxbYnPb5K5zoye8HKD&#10;HPdnpr+TLu52RzZY9o3flfc3U9x/xHfJL07tkgbeM+X/5LpY8epTgLLKMZffWPR9YlTsq/oSoAxz&#10;F72/NvtdfVjrbfspsw2lCFDGNWTfkzpnVxp9+NnZ9+W6s13vrdyYDjhr+yuEClACAAAAAABFOfyS&#10;ygpQxmo6MUEZjyqOR0t/+4g26fvHdEg/PenKFCtY/e7sq5d07DduyWNT5yzJbUJFa3bNyKLCGlEx&#10;MVSKAGXoeOO4zNi3yNuPalVMEp58VRr3xPSSTlht/vSPp8fjrX8Sq8TkJmULra/v3zS16j263k20&#10;jX3s1SXNrr0z/eaMHuk7R7TNnjP5ti/v/tpOffW9ux/UIhtk+e0Z3eMxupv6jX58ycatf7gy14Wd&#10;iuP3H74ywRntbgtQdkkRssy9tOS6D4oAZXGhk9iGsgQoz+lZVCA7O+aZbS11gPLOR14s+vHdcT5f&#10;cNWQijovW1w78t+PuaxPdjzz9bk6FRP7j7/4Vsm2KxugPK+IAGVm/K+qxQDlo8/NzgZJ8n3W9ioC&#10;2xH+fPCp12ovQJm5jyjmnie+x0v1fbwr++sAZf59sfNqkYY24ABllRdmL1wy8qGpS05o0e9/HXpR&#10;7+x9wF65FXK/WvnHqfr11fbifuO7R7ZNvzq9W7qo69B0891PLln1wdZ6cV9erA8//uOTQ+97fkmn&#10;/vf+02/O6JZdAS/GYVuo8q/HJ98YFlJfbqvq2h3fHfHHQqe0viWuzUvmLVlbr8Z788efL4mAXGxP&#10;IWMU1+tyBSjvfvSlNb/J3P8WGyKM7dwWoNxSr65Hjz4/e8mJrfovaXx2z2xQO9/vi3zbu6PK9/74&#10;471Y1f6UNrf8rydenlvta8j5HYb9oOnVI7b7XR6rs84RoAQAAAAAAAp1XPObspNy8WjSSqh9jmq3&#10;LTB54pVp/zN7xKRKdnXAW+6anF6cvajeTYa0vf7utGeR47vX4a3TmR1vLck2x+PQYvWPbx+Rvy/V&#10;qZiwatW7tCs5VgUof3Bsx2wQMlaTLLT+7teXpBa9RtXLibZY0ee+J19L53QanPY7pUt2YjqCPhFQ&#10;/PIkZXUrXh9tREgvKlYA7DbwwTTy4RfT4pUbL8p9bLW17zPmb64vEYqOY+WAs69OS9dsLtu4Xzvk&#10;0aKvfdH/WA0y11RJtOo95mexet6ehxbe5xjzuJ6c0nZgSQOU8ajZYq9/0edb7p5cUeflqEde/Pf4&#10;Poq+5etzdSqOuT4jJpVsuzZu/SzFH0rEMZuvP9ur6GePWx+qtX4uy5zrJ7bsn+1HdcYvXrPfqV3T&#10;OVfent5bvqF2ApQDBnz92MtvLOq8j+P4zA6l+T7elUWA8r1VG9IvMvu+JudZfGflmmzwZs1fufKZ&#10;195NZ3e6LR16Ye9s2CnuAyJcVHUvkO/7vpCK+4Kqe4No7ycnXpHO7Xx7uvuxV1KEtHNd2SVs/OSz&#10;iWMnTUu9MvcQ8Ycg8djh7HhnqtBw4PZq271Ybh9m2oxw7JGX9kk3jpyUFixfX2/H+6imfbLX30LO&#10;7Xj9EZfcUJZt7tz/vgO7Dnig4O/Pqor37X9Wj7Rq3dZ6uc8mPPdGan7tqOwfqe1xSMu/uq7kO253&#10;VFW/L6rOk/h38cj/52bMT28tXL0y95HVMuCeJ38QTz3Y3nd5/HaZ+977u9R1CQAAAAAAqAUz31n+&#10;xTPT3/3i2dfml72em7HgixdnLfpi+tylXyxetfGLxYvTf8l1s956d9kHRY9vvO/NBau+yDVV52bM&#10;W563H9Wt6O+rby0pWX+/7M6HX/hi8Linv7j93sLr1rFPZfufa6remvXu8vcG3TP5i7M73vbFr07r&#10;+pdVY7ZN7F+W/vEvE/x/Xf/Q5LK/TIjuc1Tb9JMTOqXzOt/+b+363JM9H1et37pf7iMKtmzN5r85&#10;TqrqlTcXl3XMl6zeVKNzs9T9n79s7b7TMtfGp4voc/Q36o13V23KNVcSr7+7ougxfm7G/C82f/RZ&#10;xZ2Xz782/4p8/a1uxXjMfe/9km5XfKcWuh/i9e+t2lCr/Xx93vIN0W51+hKvmfbW0i9mzFvxdu7t&#10;NbZ48eL/MmPesoLHIireM7uE38e7uvjuKWY/VdWajR/tkvvqhRfm7TZmwstfnNNp8BfHNrvp3354&#10;XIf0ncz3+n8El75czbLf+3+p+O9Vr4v7hcy9Qfz3WNXyJ8d3+vcm5/b8osU1o74Y/tDzX7y79APn&#10;Qsa8xWvXxbHaoe/YLy686o4v9vv9VdnV83c7KHPvVXV/lR3L7Y13bl/k9k28Nlbi/+5R7dLvzrn6&#10;/57aduAX/UY9/sVzmWM695H12mtvb7v+FnJux2unv720rNufr1/Vqej7y2W+160Nby9e88V9T0z/&#10;4sIud3xxdNM+//f7x2R+X8Qxnju2v1xVx/Rf/l3umI4A5q9O75oOuaDXv98w/LEv7s5cp5au2Tgx&#10;9xEFWfPhn76/bssn2z2Onp+5wPUJAAAAAAAAaNRozYaP0kuzF6Uxj72arrn9kRSPaD+v85B0WruB&#10;KVZgi4qVX86+YnBqds2dqd+ox9Pt9z2bpr6+IM1ZsCpt/eSP7XJNAQD1zPsbPz779XeWp2dfezfd&#10;OvbpdP2wx1I89ja+94++rG/a/8yr029O755+dVq39OtMxarKh110fXbl9wu7DE2dbhqXBo55Kj38&#10;7Kw0e/7KT3PNsh0f/ulP31+8amN66OmZafSjL6Wrbrkvtbn+rnR6+4Hp5FY3pwPPuzb99swefxnv&#10;GPtYVTrux869ctu92HV3PJpGZd777Iz5acUHHz6XaxoqxgdbPh0+fe7SzO+LV7IrorbrMyZ7XTkp&#10;c4wfn/ldcWyzzG+MZjelU9sNyP5v3QY9mDkfXs6cF6+n5Wu3pA1bP/sw1xQ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BASWza+tl5i5avP++paW+f99BTM87rM2LiedcMfui8dn3GZeru81r1vvu8jpn/fOVN47L/&#10;26BxT503ceqb5z077d3z3lm0pnGuGQAAAAAAAAAAdgVvLFg17dohj1S7rrn9oWl3PvLCtNzba9V7&#10;q9ZPu27IY3k/92/q9keyrx37xPRp761fv1+uiZKZ/tbibB/y9i1PxbgNe3BqnYxblRdmL8h+Tr7P&#10;/2rF2E2ft6xO+7M9Ix588Wfnd7592i9O7zpt/zN6VLsOuei6aWvWb63zPr+3cv2064dljsMC9m+8&#10;9pa7nirZeL44e+FlfaKP+fqSrzL963vnxGn9Rj8xMtdEnXpn8Zr8/aiginPlqZfnlfQc6Hfn4/37&#10;jpxY2LFVg4rjOPb7kMy1Z+LUN6bNfmdlSc6hUovtmvjCG9Mu7TpsWoteo9MFVw1NxzW/KR1xyfXp&#10;12d0S788rWv62clXZapztn6e+c8/P+Wq9JvTu6f9z+yRjmraN53Qol86pVX/LQeed+20Dn3vmTZ1&#10;5oJpc99bPSX3ERUp9m8h19HfnNF12okt+5Vs/z/89KxnRz70QrW/lyqtot9PvPxWrY/XQ1NmFzwm&#10;8fq7Hnt52gMPzPl2rpk6sW7DJ0MXLFuXtw/bq+hbVNyP5ZoBAAAAAAAAgPpj5rzl6cr+96ZO/cZV&#10;qzreNDbdfu8zKff2WjV/2Qep88335f3cv6mbxmVfO/LhF9NbK9YckmuiZF6avSjbh7x9y1Mxbjfd&#10;+Xi6b/L0fXNN1Lop0+aljjeOzfv5X60Yu5fnvFcn+3Fnht733IHndLotG2D61Wnddlq/zNXB5/dK&#10;azZ+XOd9XrxqY+o68MGC9m+89prbH0lTp8+vs/37ZRNfnHNjlwH35+9Lvsr079qhj6Red0yYl2ui&#10;Tr25cHVB15VyVIcb70mPPvdGyc6BLVu2/H3vIY++1mPQQ4UdW0XWFZmK87z7oAdS3xGT0l2Pvpwm&#10;v/J2mpPZN0de3mffPqMn7zt9zrKSHK91YcnarT8YcN/kfS/vOXTfp16dl8ZMfCWdnbmu7HdKl/Sj&#10;4zqlPQ9rlXY7qHn6+8aX5ery9A9fqvjvf39A5t9naveDW2Ze3zobrjzgrKvT5T1HpoemvJ6env7O&#10;/+g54NF947q98bPPvpv76IrRe+ij1b6ORv3i1K7puMtvLNkxf8+kV/910D1Tst9/+Y7RSq8Ome/T&#10;R56dXevjFW12LPAaEN/tt46dkh55ZvYxuWbqxKIV696Y9e6Kgu8LO944Lt37xPSy3FMAAAAAAAAA&#10;QI2Mmfhq+uaBzdM/Nrm8WhVhk+Ob31Qnk+RPvjw3fevglnk/96sVAZh4bQRmJr30VskDlLff90z6&#10;hzz92lHFOEcIYu2Wj4flmqlVfUdOSv81s3/yffZXa/eDW6ShDzxXlrBDnzsnHnjYRdelr+/fNH3j&#10;d812Wv+Yq32OapdWfPBhnfd52fubrz++2Y3ZYz3f2G2vYv/e+fCLdd6/lWu3DOsx+OG3IhyWrx/5&#10;KgJkF3UdmtrfcE9JApQPTZlZ0HWlHPX13zZNV91yX8nOgZXrt552affh2eM4rl/5+lR31SztdlCL&#10;tOehrdN3jmyXDQoe1+ym1PaGMenIS/oMG3LvM8M2bf28Tq5LtW39h3+4vf/dk4fdeOekz05pc0tq&#10;cvbV2e2Ka1ps539cO5pnK47DndW2137pmpNpZ49DWqa9D2+djmraJ5135e1p6P3PbRg7aVpFjVH7&#10;PvdU+zoaFd9Z+51yVcmO+aY9Rvzr0U37Zo73wq6llVIxtlf2r/1rxKPPzr7+wPOuzV6X831uvop9&#10;t8ehrdLNo5+ss/23duNHTdr3vWfrKa1vLugaFcfWb8/onkY/9tL1uaYAAAAAAAAAoP64Z9K07Opb&#10;+UIl+Somy09s0a9OJvBjdbQ9D22V93O/WhF4ideec8XgsgQoh9z/bPpGnn7tqCKUE8HBdVs+rZPx&#10;ixUuI2SR77O/WhHEGPbg8yUL0nxZBCgPv/j6bNgzX9+2V987un1JApThsqtHZAMk+fqxvYr9e+3t&#10;j9R5/1ZmxuCWuyZnV9fL1498FQGXrgMfSAPuerIkAcrxT79e0HWlHBUB2VjFM9flOhcByqY9RqTv&#10;H9Mhuz/y9akuK65X8blxnMZ1IirCnEdd2icNue/ZtOmjz8tyPSjUhg//8Odb7p6cfUR3bFdVgKu2&#10;x3TbWG1rO8KZl/YYXnEr7HXoO7ag62gE0X/x+y4l24bLrx75r8defmOt75tSVQQcO99cN9eIc6+8&#10;vdrf11UVr292zZ11tv/e37C1adPMcf7LU7sUtM/i/Dil9S314voBAAAAAAAAAH9DgLI4xQQooyKU&#10;EOG8199d2TLXVK0RoKw9T09/N7tSXyEhkhj7WFXsrYWra33fflmsfhrHfXX7FoG57xzZNt3/1IyX&#10;5yxcfXOumTolQPm3yh2gzFfRj7imx3/+5aldsytyduo7tuWHn/63Oj2GizFw7FMtrx82If32jB65&#10;fpd2DCN8GKt4RlDs7gkvp+dee7fsYyRAWbdVlwHK52YumNTknJ4FHccxjnEtnzj1zVrv09pNH186&#10;ZsJLY/Y96cpq96nq+tHknKv/12NT35yUawoAAAAAAAAA6hcByuLUJED50xOvTLPnr6z1Mew36ons&#10;/sn3uV8tAcodW7lua/rFqV0LCv7E8RB9fGvh6jrtY/u+96QjLrmh2n2LYOe+J3dOv2/Xv0muiTon&#10;QPm3KjFA+eWK42Svw1qnK24alz789E9luTbsyKCxU9L3j+1Q7ZB4bde2x3w3z4Yof3fONWnqzAVl&#10;HyMByrqtugxQhst6jiz4eI7v+C4DHqj1Pq3b9PF/e/TZ2Wnvw9oUFKCM/p9z5W2f55oBAAAAAAAA&#10;gPpHgLI4xQYoo2IMT2s3MD30zKzf5ZqrFQKUtavDjWMLfox3BEpuvPPxOuvj6vUfTv7tGd2rHcLb&#10;Fvhqnk5q1T/def9UAcovlQDl31b0KypWWZy76P2yXB++6sa7nvxd2z53LfzWIS3/0r98fS9VxedH&#10;aOzHJ3RK456Y9vKs+Str9TpeCAHKuq26DlDOeGvx8l+f0a3a39tRsQ9/fPwVafrcJbXWr02ff77P&#10;9SMm/PPF3e4oaF/tcUirtF/meJo6893ZuaYAAAAAAAAAoP4RoCxOTQKUUbsd2CK1vu7u9MGmj+7L&#10;NVljApS1a+a85emHx3XMBlby9SdfxfgfcmHvtHTNplrbr1+W2WeTIxD5zQMjSPa3n//Viv4cfEGv&#10;dOFVd7z12rur98o1U+cEKP9WfQhQVlUc8789s0fqN/qJOjmOq2vCc28MP7FF/4ocsxijWAm299AJ&#10;afMnn/fPdbmkBCjrtuo6QBnGT3k97XNUu4LGKFaI/H2bW9LiVbXzPfPsa+/e+qvTu2UfD16dfsRr&#10;oo645Po0NnMPmWsGAAAAAAAAAOonAcri1DRAGQGIQy+8Lq3b/EmtjWX/0U9m2833eV8tAcqdW/HB&#10;ln//5WldC3rEaoRK9j3pyrT0/U110s+etz08OVbFrG5QNl4XQZtMlTQIJ0D5t+pTgDKubdHH/qOf&#10;KMs1osqjz87603ePbJt2+0r/Cq2qwNdfVZ7XFVo/Oq5TOrnVzWnz1j+syHW5pAQo67ZKEaCcu+j9&#10;f9/3pM6FBfVz+3Hxqo210rfMvcCt1Q1PRsXr4rvljHYD/n3mvOX/nmsGAAAAAAAAAOonAcri1DRA&#10;GRUhhIu63pFmz1/eJddsjfS/S4CytvUa8mjB4Z94/YC7J9d6P+fMX9Xl9LaD3otzsDoByjhHdj+o&#10;ZXpwysz00OQZApRfqfoSoIzXFlv52qtuxfu/c0TbNOaxV8tynZj6+sLU+Jye2WO90G2J18e1MP65&#10;+8Et0rcyx2IEMffJXEO+e1S77KOH45HgVa/dVvnb2lFVvbdj33s+Wf7Bllq5jhdCgLJuqxQByjDu&#10;8WnVXv2xquL4vuzqkSmOu9WrV38911TBHnjgpX88rc3Nr25rszrfK80y51OL9O0j2qSRj7z4eq4Z&#10;AAAAAAAAAKi/BCiLU1sByp+eeGWaPX9lrYznzQKUte7+yTMKDgLGCpGteo+u9X7OWbAqXdz1juxx&#10;U52gTZwjex/eJr21aHWau2i1AOVXqj4FKKtCs9Wv6h0jO6s4llvWwbFcHX1HTsoev/n6tbOKbd+2&#10;UmuztNdhrdN3j2yXfnVat7T/WVdnH00e+yD+XTwOf9v4Fh+gjPee0X5Qya9NQYCybqtUAcolqzdl&#10;j89CximOuziWV677MG3a9M/fyjVVsPsnTf/+BVcNyfsZ+Sr6GGHP/TLH0fxlawUoAQAAAAAAAKj/&#10;BCiLUxsByqgYz1Na35IeePr143JNF+3muyZnQxX5PuerJUBZPavWfzT3kAt6F/QY79gHEYZZtmZz&#10;rfb1huGPpQPPvSbvZ+arCLocetF1ZdnHxQQo9zy0dfr+sR1KVrEi4bVDHinZ+BQaoIxrXNRemXE5&#10;o+OgT45q2mdu+773pJ1Vuz5jUvNr70xndbwtHd20T+ZY7JoNPG1rs7AgW7z+h8d1TDPmLivpcTR/&#10;2QfpF6d2ydun7VVVAPLHJ3RKR13aJzW9esTcXkMenfva3KVz5y5aM3fNho/nrt/yh7nrN388d9HK&#10;DXPfWrRq7sjxL8ztM3zC3JNb3/KH45vdlPY+vPVftVXd+tHxndJ1QyeU/Fyr9ABl82tH/euJLftn&#10;v6sjyFpsxYqH+bZnZ/WtzOfumae96lasXtp14IMlGa/Rj76cDQwXco7Gd02XW+5Pr7+7+sxcMwV5&#10;aPLM3/YZ/vgF8Sj66l2TmqVvZD7zzA6D0ojxU0t+vAMAAAAAAABAnRCgLE5tBSijIqgRj1nONV20&#10;W+4WoKwLza8dlV3NLl+ftldxbD772ru12tdzr7w97XvilXk/L1/FOXJhl6Fl2cfFBCgPOPvqdEn3&#10;YSWrGJt4dG6uy3Wu2ADlj4+/Ir25cPXoaOOTz/972ll9/Nk/pc0ff55WZs6VaW8tSXFdOK7ZTdlH&#10;VhcSzqqqeM+ge6aU9Dga98T0bHgtX3+2VzFW8ajuFr1GpQnPv1FQf6e9ueTBV+a8lw698LrscRtt&#10;5fuM7dVeh7fOfC/2L/m5VukBym4D7v/Xi7sNS785o3t2tcRiKwJ+sW/zbdP2KvZjrJK4f572qlsR&#10;hL/xzsdLMl5rNn6cmpx7TbW/w6PitU3O6ZkWr9pYVB8feGrGCyPGv5BdiTVf+1+t+LwIUF4/7LG0&#10;at3Wkh/vAAAAAAAAAFAnBCiLU5sBygglHHx+r7S6hoEEAcq6Mf7pWWmPAsNnsWJl11p8PPR7K9et&#10;/smJV1b7/IjjYLeDWqR+Iyb9r1wTJVVogDKCXdcNe6wsx2OpFB6g3PYY7n1PujKt3vBRNkBZrE8/&#10;++d/GTH+hX+pekxwQcdy48vTGe0Hpn/6p3/aPddcnbus58js51a3n/G63TPHe6cb7/nXXBNFufb2&#10;R6+4ZvAj/xKh9kLGaLdMxUqdby5cXdJjuNIDlOGDzZ80XbPp439Zs+mTgmvt5k/+5YMtn/7LLXc/&#10;mTkPOlf7+y323Y9PuCK9NHvh/12XeX++tqtXH/9LbjNKYsRDU7NB0UKOvXjtDcMnpPWZ8zOl9He5&#10;pnZqwIA5//mEVv1fOappn+xxka/tL1d8TgQt9zysVbr93mfuzDUDAAAAAAAAAPWfAGVxajNAGRXh&#10;hFjVKdd8UQaMeapaQYgoAcrqe3/DR+nXp3er9thGRYDymMv71lpf7338tdWFnKcRPovHwf6+zcAu&#10;uSZKqpgAZd+Rk8pyPJZKOQOUVSZOnZN+cGz1Pr+qYt/EanwffvKnku2fQy7snQ3LVbef8b0U4dBz&#10;Ot/6y1wTNXJ2p1sLGqOoCCw/8NSMkh7D9SFAWRvGPj4t+0j3QgKUPzu5c1q6auOnuSbqhVg59ojM&#10;d2N1tzMqXvu7c69JGz78LG3a+unxuaZ26rFn3zgjHlsffxyQr92vVoxpHDtHX9YnbfzoMwHK/397&#10;dx5sRZXnCbwnZqbbiWm1LKus6WpLa4mqGi2rygWXbhXccC23srQU2ZRNQXFDRRBZFBFQQcUNXHED&#10;ZXHfEBFlp0BRQURRcSkteyL6n46Y+e/M/aX32fjIB5mP9+5b+HwifqEBeTNPnjwn74t4X84BAAAA&#10;AAAAoP0QoGyc5ghQxgqDry5+u9F9O0KAstmcfemE0tt473JQzzR3K57nxs6+bOK721WuXzhAVKnd&#10;D+uXRkx6TICylWgNAcowYMTkQtevqzj2xwf3Sm8sX1OT57Pi3fXVPvrmPZ/Xpo0rxnqsGHlq/xvS&#10;I8+81iQByqlPzssCyEX7KY7bbq8z0lU31ma75zrbSoDytoeeKx2g/Onh/dKytz9oUwHKcOuDz5be&#10;rjxq3JTZle/02YUDlEf1HHnMrof0KvW91uOKW9KEB576v9VTAAAAAAAAAED7IEDZOE0doIyKVQsj&#10;BFS9RGkRoCwa+BGgLGfK9DmlQy3xLEbeNn2r2/vhhi/Tsb1GZeGnIs83jtnlwJ7pwD9dmV5fvlqA&#10;spVoLQHKV5e8k82lou+vOG6nDt3S1Cdfq8nzeWH+yvSDA7rntiWvoo9itcGLr7s3rf7wsyYJUHa/&#10;ckLHWNEy3sl516xf0YYIonW59OaajmEByvzK5k0bDVCGTl2uzn7Wyru3vIpjDzjtivT8aysKPdtH&#10;n56/ftjER7NVU4u+B2JOHtplSM/qKQAAAAAAAACg/RCgbJzmCFBGRVBp8vSXG9W/I26bngVH8s5b&#10;vwQoy1nz4Wfpfx9zQeEAT1QEqiL4WD1Fo01/fmHa6/iB2XgrMuaijRGmOaL78Lerp6g5AcpNtZYA&#10;5adf/lvqUHKb4B326ZLueOSFmjyfac8tyN6Dee3Iqxg7e51wUdrzuIFN1kcTHni247+cMTj3enkV&#10;zynClsf3vramY1iAMr+yedOGA5T3zZibraqad28NVbxvLx59b6Fne1yfa9f/y+mDC76HvqnfnXhJ&#10;un/GKwKUAAAAAAAAALQ/ApSN01wBygiI/P7Ei9PK1R+V7uNY7bBIICJKgLK8XldNKrXdaTyLXTv2&#10;TgtXvLdVbe437M7s3vOuUb/imjEuLxg5JY29c6YAZSvSWgKUId6bsSV83nUbqokPPluT55N9D5QI&#10;j0Uf/eKI89Klo+9rshUoZ7y0tGPnniPSDrFCX/U5bK7iezG28D6qx/CajmEByvyKZ9KWA5ThtAvG&#10;Vp7Xnyv3kn+P9SvG4J7HXpgmP/T8rpMmPf6P1dNsYurMeYN+1bl/9jNA9FPeuTau6POoP/Yft7R6&#10;CgAAAAAAAABoXwQoG6e5ApRREWq4fOyDpft45CQByuZ07xOvpB33LT5Xorav1O0Pb93KfbFSWPF5&#10;cWb6XqWNUx6fk15f9q4AZSvSmgKUp/S/odUGKGe8uKjU6nvRR7sc1DN1HTQxvfzayiYJUD47f0UW&#10;oIzzR2h6S7Vd5V3293ueng7rOqymY1iAMr+yedPGA5SPP78w/fDAHpV7yb/HvIqVYu989MV05yPP&#10;96+eZhOnnn/DoJhfMW7zzlG/4j3+wwN7pieeXyBACQAAAAAAAED7JEDZOM0doNytU9/06uK3S/Xz&#10;qEmPZ5/NO2f9EqAs7731nzdqG+8zL76p0W1+ZdGq9KPKfW//+y65569fcb3dOvZJnXuMPLh6ihYh&#10;QLmp1hSgPLUVByjnLXknC47ltaGhin7a79RBqd/VdzZJgHLhitUdB157Tzq867DUsfJ9t6U69Kwh&#10;6ZAzh6T+I+6u6RgWoMyvbN608QBlOO2CcdnW8Hn3mFdxbKezr04dzx6SG6B8dt5fstWJ49gi76Co&#10;X3cekM4YeGO7fjcDAAAAAAAAsI0ToGycsgHKsmHLCEJEyKl6uUJG3S5A2dy6DZpYeOWuqAj8/Oa4&#10;gen9j75oVLtH3Dote6ZFn2uMsw6Vvh156zQBylZGgLKYCCrHltylxn3luPg+GH3HjHY9huoToMyv&#10;bN60gwDl86+tKPy+qKuYB72uui1V/Jfqab511iU3pQ6nDip0vjgmKv4BwEtvvLlNzSsAAAAAAAAA&#10;tjEClI1TJkAZ22ruvH/30iHKnTp0S5Onv1y4r68VoGx2982YW3ob79hSe/pzCxrV7uN6XZsFNosG&#10;Xn588LnpjIHj0+vL1wpQtjIClMUdfOZV2XdNkX6qqzg23hEjb5teqWmnVU/VrglQ5lc2b9pBgDJ0&#10;v+KWbC7k3WdexT+++M3xAyvP+LsBypfeeHPqjw/uVflZpFuheRXXjHNVxtiU6ikAAAAAAAAAoH0S&#10;oGycogHKOOZHB/VMva6alP75kF6lAkHR17Fa1LqP/1qov6+944nC5xegbJy1H32e9jj2wsJBnqgI&#10;ofQfXn5r37+8+2G2lXs806KBlyO6XZM6dx/xSPUULUaAclOtKUAZ780yK6luv/dZ6daptQtQ9rzy&#10;1sLB4Y0rjt9h7y5p75MuTffPfLVSc0dUT9kuCVDmVzZv2kmA8rWl76bdOvYpNRd2rLx7pz752nee&#10;c/crJkyN76IiYcy4Vvzc8rNKHy5c9p4AJQAAAAAAAADtmwBl4xQOUFbauctBPdOMFxel8665q1Tw&#10;LiqCDJePfbBQf1+XBSjzz1O/BCgbr/vlt5QKn0Vo5aA/XVm63bdNfS5bvTTvnHkV43HohEfSiEnT&#10;BChbodYSoPzsy/+TYv6VeRfFs7zrsZdq9nweeXp+5f3eLbctRSq+p+L74Ved+6drbnksTZk+Jy1/&#10;e33n6unbDQHK/MrmTTsJUIYI4JeZrzH+Y/Xi6sezEGZsxV33Tsn7zMYVxxzVfXi6ZPR97fqdDAAA&#10;AAAAAAAZAcrGKROg/OGBPdLz81dk4b89S65eGEGG3Tv1Ta8ufmeLfS5AWRuxsl3ZbbxjDLy84K1S&#10;bT/rkpsLBzVjnMTWrC+/8WZasGx1mwxQXjl+aos/2+bUWgKU85a8k/5X1ob869avOO4HB/RIM19a&#10;XLPns+GLr9N+pw5K2+e0p0zFuIo+/H6HbumYc0emWNly3pJ306effvo/qpdq0wQo8yubN+0oQLls&#10;1Qff3H91POfd88YVP5vsvH/39MQLC9PMF9/4fd+r70h7Hndh7rH1K/o43t1j7pqZ3nrv43b9TgYA&#10;AAAAAACAjABl45QNUD7z6vKsz8ZNmV3p7+KrCkbFCoZ/HDB2i30++s5ibYoSoGy89z/+Iu153MBS&#10;QdgIvgyb+Fjhtq+rXCO2Ci8SlomKoGUcf+zZw3eonqJFlQ1Qxrjd5+RLU48rb009rmi6itVCB157&#10;T4uPmdBaApSxml3RcRUVx+56aO+0bNW6mvbjDZX3U8z5vDaVrbiHeI9G7dapT+p2+cQ0ePzU9Jd3&#10;Pkzvrf9iZfWSbY4AZX5l86YdBSjDFeMezO6r6Nyt+7khtvKOrbgjRJx3XP2Kd/GuHfukYRMeHVi9&#10;NAAAAAAAAAC0bwKUjVM2QPn03GXf9tlRPYaX2gI6rhPhh9iGtnqKXBGgzPt8XglQbp0I55Xaxrty&#10;bOeeIwq3/dFnXk87FQy8RMU4O773dWn4Lc+3yQBlVISjtquMiaasv9/z9Cww9/b7LT9uWkOA8sFZ&#10;r6Z/OrjY9esqnsveJ13aIv33h77Xfh1BsDLt3VJFiDDmY5zzF0een/Y5+bJs+/gJ9z+dlqxad2v1&#10;0m2CAGV+ZfOmnQUo31m3If3m+IvS9nsX/wcYuxzUM/3+xEty/y6vot9+ffSA7Oeq9z/6QoASAAAA&#10;AAAAgG2DAGXjlA1QPvXKfwYoZ89ZkoUBy4WY/pwidLjuk7822PfRprzP5pUA5daJINr39i02VqPi&#10;We/WsU9aWnAVv/4j7i4c0Ixz//MhvdOgsQ+mJevWtdkAZXNUBMZ+fsR56Z33N7T4uNmqAOX6z7c6&#10;QHnTfU+l3SvnKnLtjWu7yjjsddWkFum/N5at/vo3xw1M3+9QfK6VqeiLeLfGfyOYtu/Jl6WT+l2f&#10;7psxN725+qMzqs1otQQo8yubN+0sQBlGTXo8e3/k3XNDVXa+Dxg5OY27Z/Z71UsCAAAAAAAAQPsn&#10;QNk4pQKUB/RIT76y9Dt91mfoHYXDIHUVQYjYxrN6ik1cf9fM3M/llQDl1okttiPYVfYZ3jr1uULt&#10;P+C0K7K5lneO+hVBy2POGZmO7jniyurHW5wA5aYaG6DcrVPftPSt90sHKD/69Ks0f9nqFFthH951&#10;WBb4LRumivrevmdngcLqaWvuxdffTKcNGJttSZzXvqaq6JuYczGfYsXfWCn47EsnpAdmzruu2pRW&#10;R4Ayv+JZtscA5QcbvkxHV971Rb8bylTMr1id9sA/X3lY9XIAAAAAAAAAsG0QoGycMgHKHxzQI8Wq&#10;k9WPZt5c81Ha89gLCwdCoiIUsnunvunVxe/k9v8YAcqa6nnlbYVXiYyKY/904bgttv/F11cu2uXA&#10;noXGV1SMsevueCKNuv0JAcp61ZYDlHUV77nY/v0PfUenE/pet8U6rte16dCzhqY9Ku+XmDNxjsaG&#10;D+N9f+CfrkiffPF1i/bfvGWr5x561pCs38r0XWMrrhHzNepXnQekjpX+jO+n9Z9+1WreP0GAMr/i&#10;+bXHAGW48d4nN+ywT/FtvIvWjpX3dYzzKY/NEaAEAAAAAAAAYNsiQNk4ZQOUs17+boAyjJsyu9L3&#10;5YIQEYT644Cxuf0/5m4BylqaOnteqW28I/wTobY1H3622XsYetNDi4qGxOK4Hx3UMy1Y8V56fcUa&#10;Acp61R4ClBuH+YpWvKfjc/H+yTtn0YptrWPr7+ottKgPPvlrunTM/Wm3Tn2+vce8Njd1xRiK9268&#10;f2KL74kPPPNxtUktToAyv2Lst9cAZTjkzCFNuiJrzKVYpbZzjxHTq5cAAAAAAAAAgG2HAGXjlAtQ&#10;dk8zX1qc22exTWyEgfI+m1dxvthedsrjczY53w13z8r9TF4JUG69CHTtdfxFhUM9UbHK1yNPv77Z&#10;e+jcc/iiomMijtv/j4NaTZ/UEaDcVGMDlC1VEdCK7YKrzW81nn1t+f+L1Th/eli/mgYp45nFtX50&#10;0Dnp5PPGpHlL8lcCriUByvxq7wHKydNfzn7+KbpK8eYqfqbYcd+z0z1PvJIee26BACUAAAAAAAAA&#10;2x4BysYpHKCsVAQoZ7yYH6Cc/fKSLBhYJlAVwaYIIK775K/fOecNkwUoa+2cwSW38a48u75X39ng&#10;PSxdtS4d2e2awuMh5sE5V97WqvokCFBuqi0FKOM9H0G7Vxe3fEiwIbPmLF5+9mUTsndhzKuoWoQp&#10;49nFtX52eL806eEXHqo2p0UIUOZXew9QhqN7jsjGYd79l6noq9/94eJ0yoDrd66eGgAAAAAAAAC2&#10;LQKUjVMmQLnz/hGgXNRgn/W5+o7CwZC6itDDFeMe/M45IxCZd2xeCVA2jYeeei3ry7z25lUEXuLe&#10;qx/fxIT7n862+c77bP2KMbDrob1ThIuqH281BCg31VYClPGO/0llXN0/89VWN67yzF++5t7B4x9K&#10;XS+bmHY9pNe3Ycro4+bs53hnH9Z1WBo3ZXaL9ZMAZX7Fc2/vAcpHn3k9/eCAHls1zus+d941d6U5&#10;S5cKUAIAAAAAAACwbRKgbJyyAconXljYYJ+tXPNRFporE6KM4MPuh/X9zgpxY6fMzj02rwQom8YH&#10;n3yZfntCbONdbCWwb1Yk7ZGen78i9z5OH/hNwC7vs/UrVr485tyRqfM5I4+rfrzVaEyAMsZ0zIGm&#10;rOijWClQgLJYZSsrHtYv3TfjlVY1z4p6Zt7y9y8f+2D6Q9/rsn7eqUO3bAxENUefb793l2w+33Tf&#10;06uqTagpAcr8imfd3gOU4ZTzx3wbFs7rhy1VfHanDl1T18snXF09JQAAAAAAAABsewQoG6dsgPLx&#10;5xsOUIZYxWyHfbrknqOhivDDaQPGfnveOEfecXklQNl0el01qdQ23jGHhtz08Cb3seaDDf/x66MH&#10;lJoDo++cka6744l2EaD8UeX5/qrzgEr1b7KK0NW/nDE4rV3/eYuPm9YcoIxgXbTp0LOGNBjubWvm&#10;LHwrPTjr1XT6hePS4V2HpZ07dMvudWsCZ/UrzhPz+bCuV6c3lq+peb8JUOZXPJdtIUD51Nxl2fdi&#10;Y8ZzfCY++/sTL0nzl64WoAQAAAAAAABg2yVA2ThlA5TTn1uwxT47qsfwUkG86IPvd+iWpjw+Jzv3&#10;uHsEKFvCI0/PL7eNd+UZH9Htmk3u44FZ8/7je/sWHf9nph8ffG5auOK99MbKtW0+QBn303/43emT&#10;L75OH3/+t6arz/7WasZLawxQRjvinf7Lo/qnK8dNTR9s+LLVza+m8Obqj095+MnX0vgpT6Z/PWNw&#10;tnJk3b03xbP44YE90qn9b6h53wlQ5lc8020hQBnOvmxC6X98ERV9dGK/0emCEXe1+z4CAAAAAAAA&#10;gM0SoGycsgHKaQUClLNfXlJ6NalYTS3CiOs//SrddN9Tafu984+rXwKUTefDDV+m3/7h4mxu5LW7&#10;fsXz/UnHPmnhyrXfuZc+Q+/4j6Kr40WQqNPZw1pdX9QpG6CMYNdVOatytietLUAZbfj10Reky8bc&#10;H0Gzdt33G1u1+pMbJz7wTBo05oEsTLjLQT2yuVs0nNdQRYjyyVeW1rQfBSjzK8b2thKgnLvo7co8&#10;HpDdc9H3ShwX//ji7mkvbRN9BAAAAAAAAACbJUDZOGUClN/fv1uKe6t+dLP6DL2jdJAnwhBX3fhQ&#10;GnPXzGxltbxj6pcAZdPqPeT2kquHnpkm3P/0d+5lv1MG/Uc8+yIhmBj/g8dPbZV9ERoToBxcGcPV&#10;j7dLzR2gLHvOCOuee9Wkdt3nW/LKwrcXz3ppSTrm3FFpz+MGZn0YYzGvvzZX8bmY/wNGTq5pfwpQ&#10;5lc8j20lQBlOOW/Mv8f4K/oOiLn/syP6pe6DbzupegoAAAAAAAAA2HZNakSAsmMrC1BOa+0Byg7d&#10;0qPPvF6oz1au+SjtceyFpUKUEYr5+RHnpWN7jao8SwHKlhDPt+w23htv+fv8ayuyLbnzjq1fEZLZ&#10;ef9u6akar3ZXhgDlphoboNzloJ7p2tufSLc8+Gya8MAzuTX+nifTXidcVOq9EW2I98aCv7zXrvu9&#10;iNUfbpj87rpP01mX3Jx+1XlAo0Ls8Zm9T7o0bfji65r1pwBlfsXz2JYClN0uv6VUgDJ+jvtV5/7p&#10;olH3CFACAAAAAAAAwB2PvpB2LBmgPOSsIc0SwHj46fmlApQRTDyx3+g07YVFrTZAGRXtfOTpYgHK&#10;MG7K7LRDwZUkN66i4ckoAcqmFVuo/67ENt4RBIptV99dtyG7n8HjHyocOIygTIS8ju09fNfs4q2Q&#10;AOWmygYo45gsCHZY3/T++s8nVE/ToJjPRd+fdRUr0fW84tZ23e9lvLFizQULVryXDjr9ytz+aqjq&#10;ntU/H9IrzV/2bs36U4Ayv7J5s00FKCc2KkA5QIASAAAAAAAAAP7u7x6Y9Wqp0E0EGPY95bJmCWDc&#10;Pe2lwmHOCAr88MAe6Y8XjE1Pv7K81QcoH35qfqk+O7LH8CzclHe+pigByqYX269HiCWv7XkVgdeH&#10;nnwtu58ju19TOPwSx3XuOSLdMHmmAGUbsjUBync/+HSLAcojzxn+81iFtsx7I84f7Xnm1eWtou8/&#10;/vxvadAND6SB106p1D1brAtHTUlDb364ydv+zNzladdDe2fjMq/f6lcE+utC/WXC8ltLgDK/snkj&#10;QNlgCVACAAAAAAAAwEZmvbwk7bx/99xfsudVXaBnzYefNXkIY9jER7PzFwkBxDH/9K/npC6X3pzm&#10;L1/TqgOUO3Xolh566pugXFHxXCIwWDQQUbYEKJtemS3ooyLw0nfYnen15auzlesigJV33MYV4+En&#10;HftkwbElq9YJULYhzR2gnDFn2c+feHFRFiwvMpbqKsbhSedd3yr6fumqddn30XZ7nZG1a0v1D3ue&#10;nnavzIfqx5vMjJcWdjzmnJHZVvl5fdZQRXg1VhCunqbZCVDmVzZvBCgbLAFKAAAAAAAAANjIvCXv&#10;pF0O6lk4cBPHxfEvL3yryUMY51x5W9ruN2cUCgHEMbt17JN6D7k9rfrgk1YfoJxaXWmwjN5Dby8c&#10;GClbApRN76PPvkq/P/GSLJyS1/76FWGrDqcOSheMnJKtRpl3TP2Kcx977qh09DmjRlcv2yoJUG6q&#10;uQOUdU4fOL70KpSxcuKDs15t8f5f9vYH2fdLXjvzKt6PPz2sX7O0e79TLpu2z8mXFp7PUfH9NfTm&#10;R2rWjwKU+ZXNGwHKBkuAEgAAAAAAAAA2suaDz9LunfoW/sV7XY25a2aThzAOOv3K7Bf7RdoSQYq9&#10;TrioUgOnVD9eU6UClPt1Sw/Onle6v1au/ijtceyFhUMjZUqAsnn0vbrcNt6xYmWsGJj3d3kVcyPm&#10;3vV3zhCgbGNqFaB86Y030z8fHCuaFn9vROCyY5ehLd7/f3nnw1IByrjHuNf1n35VqS8L91ERJ/Yb&#10;M+34XteWCqNGgPLK8VNr1o8ClPmVzRsBygZLgBIAAAAAAAAA6okwW5mQXvyi/oQ+1zVpCOO511ak&#10;HxxQPEgWAYCjzxmZjj53RBsIUHZND8wqH6AMsR1s0dUJy5QAZfOY/tyCUtt4RxVf/fXMLFy2cOXa&#10;tHDFWgHKNqZWAcrQ66pJ2Tsy77wNVbxnbr7v6RZ9Bm+993E2z4u+W6N/YsvvVxe/neYueLtJA5Sn&#10;XTh+2inn31AqEB0ByqtqOI4FKPMrmzcClA2WACUAAAAAAAAA1BOhnu1KhETil/QRAnp23l+aLIhx&#10;zuDbyoU4f/vn1H/43en8EZPbRIDy/pmN3x73yO7DS62CVqQEKJvHR5/9Le19Urltf4tWBGT2PeWy&#10;NhF+EqDcVC0DlItWrk0/O7xf4UBVVIzZfSpjd+1HX7TYc1i7/vP0iyPPL9XuqHiXjb37iSYNUB7T&#10;e9S0zj2Hl5rL8T3aHKszN0SAMr+yeSNA2WAJUAIAAAAAAABAPcMmPlo4mFBX8Qv4E/uNbpIgxpNz&#10;lhYOFdXV9nt3Sbc//EK689EXW32AMsKK982c2+i+mvXykm9WZSsZKtpcCVA2n37D7iy1al3Riuff&#10;ddCENhF+EqDcVC0DlOGS6+/L+jXv3A1VrIY65KaHW/Q5HHrWkFKhxTg2th8/5KyhTRagXP3+px3P&#10;vWpS+mXn/oWeVV3FKp5Tps+pWf8JUOZXNm8EKBssAUoAAAAAAAAAqCcCjD84oHvhQGBd7bjv2eny&#10;sQ9uVRhj2ap1bx5w2hWlgj4REtjlwB5p0Ztr07I317WJAOW9M17Zqn7qPeT2wuGRIiVA2Xwef2Fh&#10;6W28t1Qx5nfr2CfdeM+TbSL8JEC5qVoHKGOu7HHshaXerfGO+eVR/SN41mLP4syLb0rb7VXu3bBj&#10;Zawd3nVYGjVxxi+rp9kq1941o+MBp12ee628qntW8WznLFxVs74ToMyvbN4IUDZYApQAAAAAAAAA&#10;UM+GL77OtgYuG9CLX9bvvH/3NGjsA40KZLyyaFX60wXjSl83ggK/+8PFqVOn4f+teqqaKxWg3Ldr&#10;uueJrVuVbOXq9aXDUJsrAcrm8/Hnf0v7nNy023jHmD+216h0dK8Rf65eplUToNxUrQOUYeRt03PP&#10;vbmK93Gsolo9Rc2NuG1a4SBYXcXx3+/QNV17++NN0u6b7n2qcr5uhdsRx0W//faEi9KGL/6tZn0n&#10;QJlf2bwRoGywBCgBAAAAAAAAIMeFo6ak/9GIwFf8wj620z6y+/D08FPzCwUzlr/9QRp68yPpZ4f1&#10;SztUPpt33s3V9pU648Lxafi8eW0mQDnl8a3f1nXs5NnZFrF51yhbApTN67xr7mrUfGqoYp7dUHle&#10;lXHXLgOUcX9H9hiexk2ZXRmXtakxd89KsT1+tcnNriUClB9u+DLtVzIcH9fc9dDe6eUFb7XIXIsV&#10;HHc5qGf2fi2zKnK0+4cHdE8Xj743PT13WaPaPvGBZy6Y+MCz6Scdexd6RnUVx0aA7dzBt9W0zwQo&#10;8yubNwKUDZYAJQAAAAAAAADkiNDKjw/uVSo0snHFL+Rj2+IIxvUeensWhJr23IL01CvLUmwRfu8T&#10;r6QhNz+cTjl/TPrZ4edl16mrvPM1VBGg2OuEi1KsEFbRRgKUZ6fJ019uktBKBFWbYmVDAcrmNeOF&#10;RZX50C33PspWzJEfH3xuWrRybVq8Ym27DFBGxX3G/K5V/cOep6c/X3RjzcZTSwQow8QHnikdvI7w&#10;7+kDx7fYXDui2zVZG4r008ZV12e7d+qb4h8FjL9ndorVe1e998ms6qm/48MNf1285sPPsu+nMXfP&#10;THsed2H2bozxkXf+zVWsxjztuTdq2mcClPmVzRsBygZLgBIAAAAAAAAAGnDGRTdu9ap58fmoCGr8&#10;z9+dla1OGX8ev9iP8EP8kv+bvysfUImKzw2d8EgaMuHhgdVmt4gyAcod9z073d1EAcpZLy3OgoSN&#10;7b+6EqBsXp98/nXa9+RY+W/rw64xZw49a0ibCj01JkBZ69qu0q9nXnJTzfq1pQKUoWOXoaXGYlz3&#10;hwf2yELw1VPU1C0PPrtVq+1m3zXV+/3FUeen3xw/MB3edVg65pyR6dT+N6Q/9LkuHd1zRDZHIzS5&#10;Y2WsZt9bjZyvEZ48qseImveVAGV+ZfNGgLLBEqAEAAAAAAAAgAbElq0/6din8C/ha13Rrj2OuSCt&#10;+/iL9P5HX7StAOW0l5ostNJ7yO2FgyQNlQBl8zt/+N1bHUiOinF/2Zj721ToSYByUy0ZoLxvxty0&#10;U4dyK6LG2O3cs/ahwDoRGt5+7/y2lam64H4876j6/x9hsiLPI6/qntHvT7w4PfrM6zXvKwHK/Mrm&#10;jQBlgyVACQAAAAAAAACbMeiGB3J/4d7SFcGAHfbukobc/EirCH+UDVDe+diLTdbu2JJ2j2MvzMIw&#10;edcrUgKUzW/mS4vT90uG1upXjPvdOvVJ059vmZUAG0uAclMtGaAMx/e+tlSgN95v39u3a7rjkRda&#10;ZOxNe/aN9Isjz/+2H/La2NJV17Y+Q+9YVW12TQlQ5lc2bwQoGywBSgAAAAAAAADYgmPOHdUkK+c1&#10;df32hIvSRddOOazazBZVKkC5z9npjkebLkAZIvy4NVvcClA2vw1ffJ32O+WyrZpLEYo5rteodOw5&#10;w/esnrZNEKDcVEsHKCPQu8uBPSvnzL9eXkXQ6oDTrkjrP/2qRebdFeOmfh3B+aLv2lrXbh37ZKt0&#10;fvDJXwUom5EA5eYJUAIAAAAAAABAE1u6al3qcOqgVhOijFDAHweMTX++6Mbp1Sa2uDIBygiSNccq&#10;bkd2H54FIfKuuaUSoKyN/iO2bhvvGPtjJ89O4+98UoCyiWtbC1CGyju09HjcvlKjJj3eYvOuz9A7&#10;0s+POK9Qn9Wyoh8vGX1vihWBq02tOQHK/MrmjQBlgyVACQAAAAAAAAAFvL58dYqQW2MDek1REQbY&#10;fu+zslX81nz4Wfr4i6/abIDy9oefb/LQyqyXF2ehwsYEiwQoa2PWy0savY13PNfdOvVNi95cm5as&#10;XCdA2cS1LQYo5yx4K+16SO9S74wIre157IXprfc+brG513/ElLk77dcta0uZtjdH1V3/hD7XpVVr&#10;Pn6o2sQWIUCZX9m8EaBssAQoAQAAAAAAAKCgFavXpz/0Hf3NL9xrHFqJ1b122q9rumzM/emy0fdd&#10;XW1Sq1EuQNklTWqGAGXoPeT2wqGSjUuAsnYau5rrN9t3X9vm7jcIUG6qNQQoQ6zoWPadEe246Lp7&#10;WnQs3nz/0+mXnftnc6mub/La2lwVfRZz8pdH9U+DbnigVcxLAcr8yuaNAGWDJUAJAAAAAAAAACVd&#10;c8tj6eeHn5eFR5o7tBK/2I+Qx4F/uiKNmjS91QY9ygYoIwBS/WiTiu1j9zj2wtIBVwHK2hkwcnKj&#10;ApQx18ZNmd3m7jcIUG6qtQQoF7/5fuktsevaMX/Z6hYdj4tWrk3dL78l68N//N03ocYy91G24tzx&#10;nVQXnDyx3+j0zGvLP642p8UJUOZXNl4FKBssAUoAAAAAAAAAaIQFf3kvxcplPz2sXxZiaMowZd35&#10;tt+7S9rn5MvS4PEPpfWffpU+2vBVq/3l/nV3PJG22+uMLIQVbW+o4pgIrUx88NlmC62MnTw768e4&#10;Vl4b6lccF3095q6ZLRKkiQDlvpXn/F9/fVq1D7dQv/mmfnBAj7SqBbcRbqzZc5aW3sY75tbunfqm&#10;CLtVT9OmTJ7+cnYP8fzyxmBrqP++x5/SGReNr1n/RoDytAFj0y4H9sjGc16bNq66cf+TQ3s3aYAy&#10;xAqK2TXqXXNz9fd7np7OuuTmVjEeX3h9Zbp0zH3pV0cPSD+s9GddGyMYljefilaE4qP+81xnpn85&#10;Y3A68+Kb0qw5S56qXr7V6HHFrem//u+C79FK/UPlGcZ3ePXjbcatU59NPzu8X/qH35z+7bPeXEWo&#10;9Ccd+6Sl20iAsstlE/893mdF3itRMZcjRD1g1N0ClAAAAAAAAABQ1pK31qWRt01Ph519ddr10N7f&#10;hE2qK3TFf+tWBPumIghWV2dmQcK6sGRUBFQiyBcre/1xwNh097SX0ocbvkwff/nlT6uXa7Xumzk3&#10;HXrWkEoNTR03U/H3nbpcnR579o1mDa3EqmyHnDkktw31K9p0eNdh6cHZ81okSHPntBd/3+uqSdkY&#10;OqrH8C3Wkd2/qRP7js7GR/U0bUqsuBlj/j/nxuYrwk5tdfvu8OScpalT5fluaX60ZB3856vSkJse&#10;rlkfr9/wVefB46emY88dVahf4piok/qNTus//VuTBijfXfdpOum86yvnL/bOiIpjj+99XfrLOx+2&#10;mnH59tpP0syXFqcul95c6deR334nZd8zdd9LG1f8WV3V+/P4TKwW/IMDuqd/PX1wGn7rY+mOR19I&#10;C99ae131cq3O9XfOKPwejTqi+zXpjIG1Cw03lenPLUinnH9D8e+4ynEn9bs+gsfbRIBy2C2P/nu8&#10;z+K+8/pj44p3yiFnXlX5meuGdOM9TwpQAgAAAAAAAMDWWLDivSz0eP7wu7NQUIdTB6VfH3NB2v2w&#10;vtl2y7Fi4M77d8/++08Hn5t+dvh5ac/jBqaDTr8ynXze9emKcVPTvTNeSavWtr1VBaGMN5avSU+8&#10;sDDNeHFRoXrihUVpxbvrzQsoaMMXX1+0YOV76b4Zc9PYybNSv2F3ZsHKCIz96xmDs++n/U65LO1b&#10;qfj/A067InXuMSKd2O/6dOn196dhEx9Ljzw9P70wf2X68LOvXqueFgAAAAAAAAAAintn3Ya05K33&#10;09zFb6cXX1+ZhVFefOPNNG/pu2nZ2x+k99Z/LhQG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Bl/N3f/X9AMki28mljNAAAAABJ&#10;RU5ErkJgglBLAwQKAAAAAAAAACEAQETv5ctXAADLVwAAFAAAAGRycy9tZWRpYS9pbWFnZTIucG5n&#10;iVBORw0KGgoAAAANSUhEUgAAAZMAAACNCAYAAAByt5c+AAAABHNCSVQICAgIfAhkiAAAAAlwSFlz&#10;AAAuLAAALiwBDmuRbAAAABl0RVh0U29mdHdhcmUAd3d3Lmlua3NjYXBlLm9yZ5vuPBoAACAASURB&#10;VHic7J11WBXZ/8ff99IipZIqqAgGIRIWFhhI2YIo9hq4KhYq1pqIxdrs144VFQMXrooIAioGJSoI&#10;tohIGXTD/f3B4o+6c2fmziXc+3oenl1mzpxzHGbmc84nWVwuFzVhsVjWAOwAmAIwBCANESJEiBDx&#10;X6cEwHMAUQA4XC73Vs2TrGphwmKx2gA4CGBKY89QhAgRIkS0OHwALOZyud+Bf4XJv4LkKQDNJp2a&#10;CBEiRIhoSXwC0JvL5X4X//fAQdQQJHJycjDrZwbNTlqQEBdvsAcRIkSIEPHfoay8HCnJnxD5KBJ5&#10;eXnVhzVRJT+msgBYA7hZfaZ7z+5YvnoFFJUUG3+2IkSIECGiWZP9IxteO/ci6WVSzcM2bFQZ2wEA&#10;rWRbcZe6LRMJEhEiRIgQ0SCKSopY6rYMsrKyNQ/bsQGYVf9m1rcPq03bNo0+OREiRIgQ0XJo07YN&#10;TPua1TxkxkaV+y8AoLN250aflAgRIkSIaHnUkReGbABS1b+JjO0iRIgQIYIMdeSFFLupJiJChAgR&#10;In4dRMJEhAgRIkQIjEivJaLZUlxcjJzsHGT/+IHsH9nIzs5B9o9s5ObkQFJKCoqKClBUUoSCoiIU&#10;/v1/eXl5iImJNfXUmz0VFRXIyc5BTk5O1X9//mSjsKgI8nJykFdUgIKCAhQU//1RUICcvBzYbNEa&#10;lB8/n93sbORm5yC7+v7m5ABA1X1VkP/32ZWHvIICFBUVIdNKpolnTh+RMBHRbEhJ/oSYqFjERMXg&#10;44cPKCkuodwHi8WCgqIC9Az0YWJmAiNjI7SWay2E2bYsiouL8SLuOWKiYhAXG4cf33+gbl4+MrBY&#10;LKiqqaK3qTGMTY3RU78nJCQkhDDjlkVmRiZiomIQGxWDpJdJKCmh/uwCgISkBHR0dWBsagJjM2N0&#10;6NiB4ZkKDxaAn0/UXJe5GGE9sgmnI3y4XC7ycvOQk52N7OxsZP/I+fe/2VXHfmQjJzsH5RXlUFRU&#10;hOLPVa9S1X/rrIZFq2D6lJWVIeFFws+XMCszi/Ex2Gw2dLvr/nw5NbX+OxmDsjKzEBMVg5ioGLx8&#10;kYCysjLGx5CWloaBkSGM/xUuSm2UGB+jOVJZWYlXia8Q++/9/ZzyWSjjqKiqVN1bMxPoGeg1K8F9&#10;51YQjnkf+/n7Ly9MUj+nIjEhEYkJL5H0Mgnfv31HRUUFI32zWCzIyctBu6s2uuv1QE+9HujSVbtZ&#10;/cGbI9+/fcflC754cO8Brd2HICirKMNujB1GWI+E+C/qvRgdGY3LPr748P5Do47LYrGg200XDlMd&#10;YdDLoFHHbiyKiorgf80ft28GIj8vv1HHlpKWwuChgzFx8qRmIbR/eWFSUVGBuJiniLgfgRdxL37q&#10;KBsLCUkJ6HbTRZ/+fTFg4AAoKCo06vjNmYKCAvxz9Tpu+t9EaWlpk85FWUUZjlMnY9DQQWCxWE06&#10;F6Z4nfQaf58+VzfNRZNgaGSIKdOnokvXLk09FUaoqKhA0K0gXL10Bbk5uU06F0lJSdiMtsGYCWPr&#10;RqE3Kr+kMOFyuUhMSMSD8Pt4/PBxo68YeMFms6FnoA/zweboO6Bvk/7hm5KysjIE3giE3+VrzeZv&#10;U42mliacpk+BiZlJU0+FNqmfU+Fz1gdRjyObeiq1YLFY6GfeH5OdJ0NdQ72pp0MLLpeLhw8e4uK5&#10;C8hIz2jq6dRCtrUsxk4cB2s7a0hKSjb6+L+UMKmoqMCD8Pu4fvU6UlNSm3o6hEhJScFy5DDYj7VH&#10;O+V2TT2dRuN+2H1cOOeDr1lfm3oqhHTv2R3TZ89AV92uTT0V0uTl5cHnrA9C79xFZWVlU0+HJ2Ji&#10;YrAYbgGn6VMgJyfX1NMhTWJCIs6cOI33b9839VQIadO2DRynOsJiuGWjjvtLCJOS4hKE3AlBgJ8/&#10;vn391tTToYSYmBjMB5tjzPgx6PgLG4MrKipw4q/jCL4dTLsPKSkpqKmpQUVFBaqqqlBVVYWKigpU&#10;VFRQWlqKjIwMZGZmIiMj4+f/Z2Zm0v6wiomJ4bcFv2GY1XDac24sPqd8xs6tngKtlpWUlKCmplbr&#10;R1VVFW3atMG3b9+Qnp7+8ycjIwNpaWkCqY1VVFWwesMadNTsSLuPxiLwRiBOHzsl0LOkqqpa796q&#10;qalBQkKi1r2teX8FUf8OthiM+YsWNJrNtsULk/th93D25FnkZDeuLYRpWCwWBg0dhGmzpv9ydpW8&#10;vDx4ee5FwosEytd27doV9vb2sLOzw6BBgyi/GD9+/EBgYCA4HA5u3bqFHz9+UJ6Dtb0NZsyZ0Wzj&#10;KZ5Gx2Lfnn0oKiyidJ24uDgGDRoEOzs72NvbQ0dHh/LYL1++BIfDAYfDwcOHDyk7s8jIyGDJStdm&#10;q1asqKjAyaMncedWEOVrlZWVYW1tDXt7e4wcORLy8vKUri8tLUVYWNjP+/vhA3UHCp1uunBb69Yo&#10;md9brDBJ/ZyK497HaH2gmjOtWrWCo/NkWNlYNduPFxVSU1LhuXUHpRWzsbExnJycYGdnh+7duzM2&#10;l4qKCkRERIDD4eDvv/9GWloa6WsNjQyxbPXyZmfn4lzn4Nyps6RjRCQkJDBx4kSMHj0ao0aNgqIi&#10;cx+Z79+/49atW/D398fVq1dJCxYWi4UpM6ZizPgxjM2FCfLz8uG1cy/in8eTvkZTUxPOzs6ws7ND&#10;3759GX2HExISwOFwcOHCBTx79oz0dW3btcWq9avRuYtwE/e2OGFSUVEBXx9fBPj5o7y8vKmnIzQ6&#10;demE+b/Ph7ZOy9HZ1+VpzFPs2/0n6RVz165d4eHhgUmTJgl5ZkBhYSG8vLywa9eumlXiCFFvr441&#10;692h3r7pjcfl5eU4duQYQoPvkr5m0qRJ8PDwQNeuwn+mkpKSsHbtWvj5+ZG+prHVMkSkfk7Fzq2e&#10;SE9LJ9W+TZs2WLt2LRYtWgQpKSn+FwgAl8vFpUuXsH79erx7947UNVJSUvh96SL0M+8ntHnVFSZi&#10;ADZV/2JiZgJtHW2hDU6V/Lx87Ny6E/dCw4VuYFRUVISWlhb09fXRt29fmJmZQUND42d6juLiYsbi&#10;Uxoi+0c2wkLCICMjDd3uukIbR1gE3gjE4T8PoayUf2CcsrIyPD09cerUKRgYNE48goSEBAYPHow5&#10;c+agqKgIcXFxfJ+p/Lx83A+7B51uXaGiqtIo82yIwsJCeGzajqgnUaTaDx06FL6+vli6dCnatGmc&#10;+kTt2rWDo6MjrKys8OrVK3z69InvNckfk/Hi2Qv07d8XklKN741UTcKLeGzdsJWUSlRaWhrLly/H&#10;5cuXYWlp2SixSiwWC/r6+nBxcYGKigqio6NRWFhIeE1FRQUeP3wMMTEx9NDrIZR5vX/7DrHRsf8/&#10;TzTTnQnVlQIZpKSkYGFhAWtra3Tp0uWnQUxFRYXU6uL79+8/jb3p6el49OgROBwO3r9n1tvDtI8p&#10;fl+6CLKtm5eKhRePIx7jz11efFUvbDYbq1atgru7O2V9MtO8efMGS5cuxc2bN/m2lWklg227tjeJ&#10;4biyshKeW3YgLjaOb9suXbrg0KFDsLa2boSZERMQEIDFixcjOTmZb1t9Q32s27y+SbJJpKakYq2b&#10;O6ndtIODA/bs2YOOHZvWgSAvLw87d+6Ep6cnqQWuyxIXoXh6tQg117Onz7Bv158oKCgQuC91dXXY&#10;2trCzs4Ow4cPF4oOPCkpCRwOBzdu3MCDBw8YUccpqyhj2arlzd5V9cP7D9i4egPfXESysrK4cOEC&#10;7O3tG2lm/OFyudiwYQO2b9/Ot62qmio89uyAnHzjuraePXkGnOscvu3Mzc1x/fp1tGvXfNzOMzMz&#10;MW7cODx8+JBv25HWI/Gby9xGmNX/k5+Xj7Ur3fkuWFksFrZv3w53d/dGmhk5bt26hcmTJyM3lziI&#10;UlxcHBu3/YHuPZmzRwItQJgI6pIHALq6upgyZQrs7OxgbGzcqBHO2dnZuH37NgICAnD58mWBXP0k&#10;JSWxfM0KGJsaMzhD5sjJzsGa5av5ume3b98eHA4HRkZGAo139+5d+Pv749mzZ2jbti169+6NuXPn&#10;QkVFMBWUj48P5syZg+LiYsJ2PfR6YuO2jY22gg4NDoX3gSN8202dOhUnTpwQuu6eDiUlJZg3bx7O&#10;nj3Lt+2cBb/BysaqEWZVpQby2LQdL569IGwnIyODM2fONIpdjw4vX76Evb09X+2IvII8duz1hLKK&#10;MmNjN1ubSUVFBU7+7wSuXLxCK5spULUL2bt3L06cOAELCwtoaGg0eqoMaWlp6OvrY/z48XB2dkZW&#10;Vhbi48l7h9SkoqICjx48grKKMjp17sToPAWlrKwMHpu34/Mn4gR3xsbGCA0NpeWGWk1JSQl+//13&#10;uLq64smTJ/j48SMSExNx9+5dnDlzBt26dUO3bt1o929gYIARI0aAw+EgP593hP7XrCxk//gB0z6m&#10;tMciy6vEJHjt9OK7qNq8eTP279/PiO7+06dPCA0NRVJS0s+fzp07C9S3uLg4xo0bBxkZGdy9e5fw&#10;3X7+9Bm69+zeKPapU8dO4eF94h2Tqqoqbt++jZEjm15bwwtlZWVMnToVT548IVQplpSUIOF5PAZb&#10;DGbMzlPXZtIsfFEL8gvgsWk7gmj4dgOAnJwctmzZgjdv3mDevHnNJpNv586dcf78ecTGxsLKit6K&#10;q6KiAkf2H0aAnz/DsxOMo4eP4nXSa8I29vb2uHfvHjQ0NAQaa/369Th69GiD57KysuDg4ICEBMFc&#10;xvv27YvIyEi+DgEhQSG44X9DoLH48TXrK/Z47CFUl4qLi8PHxwcbN25kbNy7d+9i3LhxtX7oxOk0&#10;xOrVq3Ht2jVIS0vzbFNRUQGvnXsZtZM2xJ3AO7h9I5CwTY8ePRAZGYk+ffoIdS5M0K5dOwQHB2PG&#10;jBmE7ZI/JuOg10Hai3V+NLkwycvLw/pV6/huNxtCXFwcCxcuxNu3b7Fhw4ZmFxNQjZGREQIDAxES&#10;EgJTU+qrWi6Xi3OnzsHX55IQZkcdznUOwu+GEbbp168fLl++LPDfJCEhAV5eXoRtSkpKsHDhQoHG&#10;AYCOHTsiMDAQ7du3J2x37uRZWs8rGcpKy7Br+06+keb79++Hk5OTUOYgLMaMGYNTp04RtsnPy8fO&#10;bZ5CSwSamJCIk/87QdhGRUUFt27dgqZmy8lQISEhgZMnT8LGxoawXdTjSFy5eFkoc2hSYVJRUQEv&#10;Ty+kfqaeV8vGxgYvX77E4cOHBdaZNxaWlpaIjIzEpUuXoKamRvn6Kxev8F1RCZtvX7/hwt8+hG00&#10;NTVx/fp1RnT4oaGhpOxnDx8+RFERtYjwhtDQ0IC/vz9atWrFs01lZSVOHzsllBXezYAb+Pj+I2Eb&#10;FxcXRoRnUzB58mS+u6nUlFTcCuDvZUcVLpeL497HCD2gJCUlce3aNWhpaTE6dm5uLj5+/IinT58i&#10;KSkJ2dnZjPYPVHlLXrx4Efr6+oTtrl+5LpzaQYz3SIHTx04h4QV1e8Lq1avB4XAE0sM3FSwWCw4O&#10;DoiKioKxMXXD+smjJ/Eo4pEQZkYOXx9fwliS1q1bIyAgAKqqqoyM9/z5c1LtysvLkZTETOp1Y2Nj&#10;nDt3jtDelvIpBWEhYYyMV01+Xj6uX7lO2MbCwgIHDhxgdNzGZtOmTXBwcCBsc/3KdRTkC+7NWZOw&#10;kDCkfEohbHP06FGYm5sLPNbr16/h5eUFe3v7qgJ7Cgro3LkzjI2N0aNHDygpKUFaWhpaWloYMWIE&#10;9u/fz0iIgZycHAICAggX2GVlZULRcjSZMLlzKwi3b96mdI2EhAROnDgBT0/PFl+DokOHDrh//z4m&#10;TpxI6Toul4uDew9QSvnAFJ9TPhOqt9hsNs6fPw9DQ0PGxuzcmXxKCCZXk+PHj+frMuzrc4nR6oV+&#10;l68RusNra2vjypUrLb6oF4vFwunTp2FmZsazTUFBAfyuXGNszLJS/h9QNzc3vnYHfgQHB8PGxgbd&#10;u3fHihUrwOFweKosS0pK8OnTJwQHB2Pp0qXQ1taGnp4e9u7dS7vsLwB06tQJfn5+hJqBe6H3kJLM&#10;P7CUCk0iTF7Gv8TJoycpXaOkpITbt29j9uzZQppV49OqVSv4+vpSNqKWl5djt8cupKWSzzXFBD5n&#10;zhOqnDw8PDB69GhGx+zXj1w6CF1dXcajvd3d3TF58mSe5799/YZAhtSOX7O+EvYlLy+PgIAAoUW0&#10;f/nypcGdXVRUlFAKzMnIyMDf359wBX2Lc4uxrOA3OTcJ+7KxsYGnpyft/rOysjB27FiMGDECt27d&#10;oq0CffnyJVauXIlu3brh3LlztPsZMGAAjhzh7VbO5XLhc5ZYXU2VRhcmmRmZ2Ou5h1JqEm1tbTx6&#10;9AgWFhZCnFnTwGKxsHnzZly6dAkyMjKkrysqLILXzr2k0pcwQdLLJERHRvM8r6+vDzc3N8bHrc5Y&#10;wI/du3czPjYAeHl5EdpPrl/245vaggyXzhPvcvLz87Fu3To8ePBA4LGAKrvP5cuXYWVlBWVlZbRv&#10;3x47d+6s12706NFQVFREp06dMGbMGGzcuJG06pEfampq+OOPP3ieLystw+ULvgKPU5BfgOtXeOcM&#10;k5aWhre3N+0kjXfv3oWBgQH++ecfulOsR3JyMqZPn45+/fpRSlBak9mzZxN6o8VExTBalbNRhUlx&#10;cTF2bduJvFxyifYAYNCgQXjy5IlAcQQtAQcHB9y/f5+vJ1FNkj8m4+Qxajs8upw//Tfh+d27dwst&#10;6/Hx48d5qs5YLBbc3d0Z3xFVo66ujmXLlvE8n5eXh3+uCvYR+ZT8CfdCwwnbVFZWws/PD4MGDUKf&#10;Pn1w8eJF2pkWzp8/jx49esDBwQFBQUH4+pV/4bLk5GT4+/tj69at6NWrF4YOHYrbt6mpqRti7ty5&#10;hIkow0LCaDno1MTvyjVC+4urqyttz607d+7A1tYWGRnCqcIYGRmJfv364eXLl7Sub2iBUBN+7zUV&#10;Gk2YVOv6P1HQ0w0dOhTBwcFo27atEGfWfDAxMUFERAQl77SQ28F4EM7MapUXz54+w6ukVzzPDx8+&#10;HKNGjRLa+BoaGoiOjsb27dthamoKSUlJqKiowNbWFuHh4fDw8BDa2ACwatUqwjQltwJuCmQ7uUox&#10;UDcqKgpOTk7o0qUL9uzZQ0kNtXbtWjg7O+P1a+IYIX6Eh4dj1KhRcHZ2JiWMeCEhIUH496usrATn&#10;egDt/vPz8nGLc4vn+bZt29JOkxIeHo4xY8bwzZwgKJ8+fYK5uTmtXenQoUMJ3YVfJb3Cq0RmdieN&#10;JkyuXLxCOusp8P/GxqaobdyUaGlpwc/Pj9K/++jh/wnF1a+aJw8f8zzHZrOFpmKqiYSEBNauXYuo&#10;qCgUFBQgIyMDHA4HgwYNEvrY8vLyWL9+Pc/zxcXFtOvslJWVITYmln/DBkhJSYGbmxs6dOiApUuX&#10;8i2m5OLigh07dtAaixfnz58XuM9JkyYRGuNjomJo2w6exjwlVAVv3LgRCgrUi9NlZ2djypQpjLij&#10;kx1v7NixSE2lvkvz9PQk1BpER8YIMrWfNIow+ZzyGdd8r5Jur6CggICAgP/MjqQuAwYM4Bnx3RDF&#10;xcU4RdGhgSxcLhcxUbwfNmdnZ4FzblGlKbyZXFxcCD3LYgnuEREJLxJQUkzfcweosqfs378fOjo6&#10;mDhxYoOJFTkcDv766y+BxmkIJycnRhYTu3bt4nku+0c2PryjXnUQAGKieNv5unbtChcXF1r9Llu2&#10;DF++fKF1batWrWjVcPn27RumTJlCuRSGgYEBpk2bxvN8zZQogtAowuTEX8dJ3wAxMTFcvHgRPXoI&#10;Jwd/S2HGjBlYuXIl6fbRkdGMPRQ1ef/uPX58551Sg+lMqkFBQRgzZgy6d+9O+0dfXx/u7u74/Jk4&#10;bxgVJCUl8dtvv/E8T/fexxA4NVCloqICV69ehbm5Ofr16wdfX19UVFSgsrISa9euZWycasaPH4+z&#10;Z88yYisbOnQoYZVNogUNLyoqKhAXwzt1/4oVK2h91B89eoTTp0+Tbt+tWzfs378fcXFx+Pr1KwoK&#10;CpCbm4uHDx9i3759mDx5MukUUPfu3cPWrVspz5lIaKYkf2JEsyH0Jd79sPuUVAB79+4Vqv69JbFz&#10;504kJibixg1yuaBOHT0JA0MDSEgyV7mO6GOno6PDaJnduLg42jnM6pKQkIDQ0FA8fsxbRUcVOzs7&#10;rFu3rsFzmRmZSE1JRfuO5B0oAOKPpJSUFO14gydPnsDR0RFaWloYPHgwXrwgTv/CYrEwaNAgmJmZ&#10;wdTUFPLy8oiLi0NcXByio6PrqdDs7Oxw8eJFRneJdnZ2PANPY6NjMcmJWubexIREnp52LBaLttPG&#10;/v37SbVr3bo1Lly4AFtb23pxcdLS0ujfvz/69+8PV1dXTJs2DY6OjoSJRqvZsWMH5s2bRynnnZmZ&#10;GVRUVJCZmdng+djoWIEzNgt1Z1JYWIhzp/innq5m3rx5cHV1FeKMWhZsNhsXLlyAnp4eqfYZ6Rm4&#10;fpV82VQyxBDoU5n2oKKi2iPDkydPGHNjBQBDQ0NCr5/YaGqr5+QPH/E1q2HjNYvFwuvXr/G///1P&#10;oF16cnIyzp07R9hGRkYGHA4H4eHh2LNnDyZPngwbGxusXbsWvr6+ePfuHa5cufLzObSyssKVK1cY&#10;L7dra2vL89z7t++Qk00t3oVoIWRiYkIrAWlaWhquXeMfTCkpKQk/Pz/Y2dmRCrC2sbHBgwcP0KFD&#10;B75tS0tLsXfvXlLzrYbNZhO62DOh1RCqMLnxDwfZP8jloLGwsMChQ4eEOZ0WiZycHPz9/aGoqEiq&#10;PecfDiNFxYCqoLwP73nrqpkWJnR10I3ZJ9EHj+oLGRPFu72+vj40NTUxb948JCQk4MaNGxg2bBil&#10;/sliY2ND6PHDYrEwYcIEPH/+HNeuXeMbXU2XgQMH8nzOuVwujfvL/ELo7NmzpDz3Dh48iOHDh1Pq&#10;u1evXggIIOe5dvToUXz//p1S/3Z2djzPxT9/IVDUPSBEYVJcXEzoklcTaWlpnD59mvGVzq9Cly5d&#10;eKpX6lJUWIQgimlqeEFUKrZNmzaM5DBqaRC9kEkvkyi5CD+NecrzXE3BwWKxYGNjg+DgYDx79gwz&#10;Z85k1MuRbMoaNpv9szaJMBAXFydUc8Y/J5+pOT0tnTCVPV1hEhYWxreNjIwMpk6dSqt/IyMjDB48&#10;mG+7/Px8HD9+nFLfI0eO5PmNLSstw2sC938yCE2Y3LkVhPw8/vo/AFi8eHGLSvfcFCxatIh07emb&#10;/jcZiYzPzGhYvwpUrWabS92YxsTS0pLnx7SiooL0ThwAMgkC3SwtG67ZbWhoiFOnTiE5ORnr169n&#10;xOPx1KlTOHDgACl9vbAhEtZUUqsQPbtaWlro1asXpXkBVX/fiIgIvu2sra0FKr2wZMkSUu2oBo3K&#10;y8sTCqpvX6ntdOoiFGFSVlZGqm41UJVzSxieJr8a0tLS2LJlC6m2OTk5uBt8V+AxiT6MLaFokDCQ&#10;lpYmzFZNNrU4l8tFbk7DtbvFxMQwZMgQwuvV1NSwdetWpKSk4K+//hIoQ8S3b9/g6uqKDh06wM3N&#10;DSkpxJl1hQmRfZCKoCZqS6WmUH5+PqKiohATE4OrV68iL49/9g4DAwPExMQgOjqaVnzM2LFjSS2u&#10;Hz58SFk1xdT9bQihCJN7d8NJV2hbt24daXvAf53p06fzrVVQzU0GqgESfRjp1GP5VSBKr0/2hczL&#10;zePpLq+urg55eXlS/cjIyGD+/PlITEwEh8PhuaMhQ05ODvbs2YMuXbrAyckJkZGRtPuiC9FzRcUA&#10;T/R3oPLstmrVCt7e3jA1NYWjoyOpazZv3gwzMzM8f/6cVnZzMTExjBgxgm+74uJiPHpErRwF8f1t&#10;hsKEbJ0HLS0tLFq0SBhT+CVhs9mko43TvqTh7eu3Ao1H9EKqq6sL1HdLhokPHpGgVlZWpjwnFosF&#10;W1tbhISEIC4uDtOnT6dtVykvL8fFixfRt29fDBw4ENeuXSNVoIwJVFRUeMatFBQUkLZJZWfzXsxS&#10;eXbZbDaOHz+OWbNmkb6GxWLh+PHjAmU4J+PVBYCU2q0mRM9us9uZZGZkEuZxqsm2bduE4hXyK2Nn&#10;Z0c6hciD8PsCjUW0Uvkv70yYeCGJ2tERJjXp1asXzpw5g48fP2LdunUC2VUiIiIwYcIE6OjoNIpd&#10;RUxMjDAPGmlhzdDOBKAmUJgQJAB5YUI1ozDhs0vR9boujAsTskkHjYyMaHs8/Nfhlwm0mocPHtJe&#10;UXK5XMIX978sTIjUXGRVBUQfO6KPKRXU1dWxbds2fPr0Cd7e3tDV1aXd1/v37xvNrsKEGpFJYQKQ&#10;EyhMCRKAvDDJyqIWuU54bwl2c2RgPAL+fvg9Uu3WrVvHeLXE9PR0hIaGIiUlBRkZGfj69SsUFRXR&#10;vn17aGhooH379jA0NGQ851dRURHCw8Px6tUrZGRkIDMzE2w2++eY7du3h7a2NmNp9Pv37w8TExPE&#10;xBAHyWX/yEb883gYGlGvfJifl89Tp9+6dWu0bt2acp+/Ckys7oS5M6lLq1atsGDBAsyfPx8cDgde&#10;Xl6kXFwbotqusm/fPkycOBHLly8nTNJIBzU1NZ4R+0wIa7oLoWqBAlR5wNWESUECkBcmVDM2M2WT&#10;aghGhcnnlM9ITeGf1VJaWpowSIoKBQUFOHToEHx9ffH06VO+3hMSEhKws7PDrFmzYG1tTTsdBJfL&#10;xZUrV3DixAmEh4eTSkNtZGSEWbNmYcqUKQKvPm1tbfkKE6AqCpiOMCHKhionJ0e5v18Jon9/Mcks&#10;siUlvJ8XYcVxsFgs2Nvbw97eHrGxsfDy8oKvry+t9PnVdpWLFy9i4MCBWL58OcaMGcNIni4i5wOy&#10;6d6JvJwEWQg1JFCYFiQA+QXFt2/UKlES/duLiwRLpc+omiuBZF3yESNGEFavI0NFRQUOHDiALl26&#10;YM2aNYiNjSXlhldWVgY/Pz+MHj0aHTp0wIULFyiPfefOHZiamsLBwQG37A0KkQAAIABJREFUb98m&#10;/YDHxcXB1dUVGhoaWLhwoUB1EIgisWuS+DKRVv9EabmzsrJopwT/FSBaDcorkPPCkie4v7zyJzGJ&#10;sbEx/v77b3z48AGrV68WyKPywYMHGD9+PHR1dXHw4EGB7Sq5uQ27TAPE941sO0Hvb02VlzAECQDS&#10;xbakpaUp9UukFlNQpJ6KvybMCpN4cgkdx4wZI9A4OTk5sLa2hqurq0APRkZGBqZMmYL58+eT/rBv&#10;3rwZI0eORGws/Vw2ZWVl8Pb2Rr9+/fD2LT2Pq+rEbfxI/pBMq6yslLQUzwe1vLxcoIJILR2iZ47s&#10;R1mR4MVNT+cduc007du3h6enJz5//owDBw5AW1ubdl/v3r3DkiVL0LFjR6xevZp21mYiYaKo1Dzu&#10;b7VACQsLY1yQAFU51chAZANpCCaeXV4wKkwS4/mvgtlsNuzt7WmP8eHDB/Tr1w937tyh3Uddjh49&#10;in79+hHmcSovL8fUqVOxadMmxsZ99uwZTExMcOsWubQzNalOscEPLpeLVzTrPBO9uI35wWtuEK0a&#10;FcgKE4J7S7fmtyDIyspi8eLFeP36Na5du4aBAwfS7is7Oxu7du1C586dMXXqVFLq2JoQVY4kLawb&#10;4f6y2WxSqU/o8PHjR1LtqFRlBfg9u81kZ/I55TOp8qH9+/enfAOqyc3Nha2tLc801YLw7NkzTJky&#10;haf30/Lly+Hj48P4uLm5uZg8eTLfKnkNIWxVl0iYNAzh6o7syllJiee5pry31fm37t+/j8jISEye&#10;PJm2XbG8vBw+Pj4wNTXFkCFD8M8//5DyLuSVwFBMTAyt5cjZO1r6s9sUOxOyCyFeMCZM3r99T6od&#10;XRVXZWUlpk6disREeh9GMoSHh2P79u31jp85cwYHDx4U2ri5ublwcnKibAglStxWk5RP9NQNzW31&#10;3FxgYnVHtMLOzMxstCBBIszMzHDhwgU8ffqUdEQ+L+7du4exY8eiW7duOHz4MM/M1t++feP5wZNX&#10;kCftAUp0f1uCMCG7MyFbnqIaJhZCvGDMm4ts+hS6wuT48ePgcMjl+1JRUcHQoUNhZGQEfX195Obm&#10;IiEhAUePHuXr/bB582ZYWlr+zIibkZFBurSntLQ0LC0tYWhoiF69ekFaWhqvX7/GyZMn8eoVcSDn&#10;kydPsGHDBnh6epIaC6jyehk0aBDu3iXOw0U3TQLRCymMOINRo0bVcl388uUL6ZTcQNV866a8EEYC&#10;UaKPEdkXstom1ZCtrqKiAl++fCHtHips9PX1sWjRInh4eAjc19u3b7Fo0SJs2LAB8+fPx6JFi9C+&#10;/f8XFHv27BnPa6no9In+Dp8+fSLdT00CAwMRGBjIt92cOXNgYGBAawyganFJRo3PYrFIpV2pCdEi&#10;kMjORAbGhAmZYCIVFRVagVNlZWWkH2QLCwtcunSpQdc6d3d3zJ8/n6cHl5ycHFxdXWtJ+7179xK6&#10;yVbTqVMnXLt2Db179653bsWKFdi9ezfPErcsFguTJk3C9OnT+Y5Tl969e5MQJvT8x4lUMUFBQaTT&#10;4pNlwYIFtX4PCwujJExUVVWFUue8Jt++fSPcHVP94PFKkx4UFCQUwy5Q5TZLNfMEUzFS1fz48QOe&#10;np7Yu3cvHBwcsHz5chgbGyMujnfZAyorZ6K2ERERKCwspOxRmp+fT6rKoqKiokDC5NixY4ROCNUY&#10;GxtTDjG4f593VgxBdyaMqbnICBO6wUJnzpwhpUN0dnZGUFAQTx9tOTk5nDt3DpMm1S7/2apVK7i5&#10;ueH9+/fYunXrzw/C9+/f4e3tzXdcY2NjxMTENChIgCpd75o1a+pFrrNYLEycOBHPnz/HpUuX0LNn&#10;T75j1YWMzpSuMOmszbvORUREBGUf91+BwMBAniooOTk50q7BANBZuwvPc2R34VTZuXMnunbtSjl9&#10;OdGOQRDKyspw/vx5mJiYYOjQobhy5QrPth06kt+paWpp8SyRUFxcjODgYMpz7devH6l2Dx6QywLS&#10;EOXl5aTLAlMtcf3p0yfC8s1U7m9DtAhhQsbwLS4ujh07dvA1FoqJieGvv/5Cu3btICUlhSVLluDd&#10;u3fYtWtXPSnP4XBI+cxv3boVbdq04dvOzc0Nffv2BYvFwrhx4xAXF4fLly+TzgTcEGSESWlpKand&#10;VV30DfUhJd3wCraiooJ0bfpfCaKPvJGJEaWsDqZ9eKdCDwoKErjyXV12796NNWvW4PPnzxg1ahTm&#10;zp1LagX8/ft3+PkRl4O2tLSEu7s7qfeAF+Hh4YRZcHubGpPuS6aVDHrq87YnUNnxVtOhQ4daKjle&#10;PH78mNb7BgC+vr6kVMhsNhvTpk2j1DfR+9q2XVt01BJMJcyYMCGjl6cjTMimWZ44cSJpHXObNm1w&#10;5coVvH37Fvv37+c5r9DQUL596enpEdZWrkl1gFNsbCyuXbsGQ0Pqkel1IevNwat2BhESEhIwNOJd&#10;RMjf359yny2ZiooKwhW9kXHDO1Ne9DbpTZghl8zzR5Y9e/Zg1apVtY4dP34c+vr6+PPPP3H37t0G&#10;Y4ciIyNhZWXF19vQ1dUVHh4e+PTpEw4dOoSuXbsyNnegyh7ZvWd3SteY9jHhee7GjRu0Am8nTJjA&#10;t01BQQHmzZtHue8nT56QLow1adIkdO9O7X4QCZPeJtSe3YZgbmdCQphQdWMDgEePHpEKKJw7dy6l&#10;focMGcJX+PCzRQCAi4sLpdWovr4+jIyMSLfnB9l7SrZoU12IXsjbt28zvnpuzjx8+JCnowmLxYKR&#10;CbW/a2u51oQfSKZUXV5eXnBzc2vwXEpKCpYvX45hw4ZBWVkZGhoasLKygpWVFXR0dNC3b19ER0cT&#10;9q+hofHTTV1WVha///47Xr16BT8/P9IZrvlh0MuAsouyCcHOLy0tjXL8C1BV8ZTM+/73339j9+7d&#10;pPsNDAzEsGHDSKmOWSwWZXtlUVER4fes2QiT8vJyUiV66exMyOpqBcmI2hDZ2dmkvD6YNkxShew9&#10;zflBz25ibGbC8+XJz8//T+1OiFQ9XXV1aOUsI/rg+fn5CZRyBwD+/PNPrFixgnT7tLQ0BAUFISgo&#10;iHR2hoULF9azT7DZbIwdOxb37t0TOF4FoKbiqkZFVYVQdUMnbkxHR4e0JmLVqlWwsLAgDEp+/fo1&#10;9uzZg9GjR/N0l66Lg4MDZQN/YGAgT9WbuLg4DGjk76sLI8KErIGXjjAhk7aDzWYznhKdbLoQMjpU&#10;YaKsrEwquR6ZgNKGUFBQQFdd3mVqN2zYgPLyclp9tyTS0tJw9OhRnueNTemt7IjsJl++fCFtjG2I&#10;kpISWrYBKowfP56nl2I11fEq7969w4oVKwjzvvGC7sqZ6P56e3uTDg6sybZt20gLxrCwMNjY2KBT&#10;p04YPnw4pk+fjtWrV8PBwQHq6uro1q0b3NzcSMeYdenShbLHIpfLJSz53b1nd8o5vhqCEWGSTTLG&#10;hI6ai0y+fjU1NYFWPXTHBcinihYWYmJipFLqC5JemkjV9erVKxw7dox23y2FTZs2Ea4ce5tQXzkD&#10;gLqGOjTaa/A8v2PHDtpec1JSUggODsaWLVt4ejYJwqBBg3D+/HnSmYI1NTWxZ88epKSk4M8//0Sn&#10;Tp1IXddRSxNt29ErG0H07BYXF9Nyb+/duzdfAVqX5ORkhISE4Ny5c9i1axcuX75MOXhSRkYGV69e&#10;pZxD6/z584Qu13R2fQ3BiDDJzc0j1Y5OnQYywZB007MIOq60tHSzSMdOxtc8L4/c36ghBg0dTBhp&#10;v3nzZqFX4GtKkpKScOLECZ7n1durE7pR82OY1XCe53JycghXlfxgs9nYsGEDIiMjSaffIdPnnDlz&#10;4O/vT2tFKycnh6VLl+Lt27fw9fXlq6I2H2ROd6roqqsDrU5aPM/7+PjQsp2sX78exsbMfITJwGaz&#10;cfToUcr21pKSEmzYsIHneTExMfQbQM7lmR+MCJNWrcjVX6DzQSNTe4Bs9D3T4xYXF9N2AWQSMh9y&#10;GRn629h2yu0wynYUz/MZGRmUjI0tjTVr1vAsFAYAk52dBCr0Nsp2FJRVeC+0vL29aWeXrsbY2Bgc&#10;DgdRUVFwcnKipWoCqrIUPHv2DMePHxc4y6yYmBgsLS0JVbAKCgqwGU2/9hGLxcLUmc48z3O5XKxc&#10;uZJyv5KSkggMDBQoOJEs1TsSZ2fe/w5eHDlyhDA1y3Cr4YTPHhUYESZEkdI1oZMTh8yq+8uXL4zX&#10;1yAbWZqayr8YmLAhk4Zf0CRu4x0mQFZWluf5vXv3EmZdbqk8ePAA//zzD8/zXbp2EXhlJyEhgcnO&#10;k3meLysrq+fWSxdTU1P4+PggKysLISEhcHd3h6OjI/r379/gM29gYIAFCxbgzJkzePPmDW7duiVQ&#10;XFRdFi1aRJjrbLzjBIH1+UbGRjDoxfujHxYWRsuRRFlZGSEhIejVi7f7vKCoqKggNDQUY8eOpXxt&#10;dnZ2g7kGq5GSlsIEx4mCTK8WzAgTkh8qYQmTsrIyxgsKtRRhkpOTQ8o9V9C8O7KtZTFu0nie5wsK&#10;CjB+/HiBvY+aExkZGXxXg1NnTGWk/PTAIYPQqUsnnuf9/Pywb98+gcepRkJCApaWlvDw8MDFixfx&#10;8OHDBneXQUFB8Pb2xvTp0xmPHbly5QouXrzI87yKqgpGjKKWe4oXzjOdCf9Os2fPxrt37yj3q6ys&#10;jMePH2Pp0qWMliFnsVhwdnZGTEwM+vbtS/n6iooKODs7E9rbbEfbCpxCpSaMCBOiQko1oSNMyBrp&#10;yGbZJEvbtm1JqbqYHpcqZIUo2Qp1RFjbWaOdMm8h++TJE8yZM0fgcZoDxcXFGDNmDKG3j0EvQxj0&#10;EtylEvj34zGTOKJ55cqVtGrfNEfev3/PN4Gq41TB3Ilr0lm7C8wH87a9fPv2Dfb29rS8HqWlpfHn&#10;n38iNDQUAwYMEGSaAIBhw4YhJiYG586do+3gs2LFCsIgRTk5OYweL1iRwrowFrRIRsKRLUVZE7JB&#10;T3///TelfrlcLg4fPswznYSYmBipB6O6DjQVzp07RztzaV3IChNB9dsAICEpAcepvNUxQJVBc9u2&#10;bQKP1ZRwuVzMnDkTT5484dmGxWJhyowpjI5raGQIQwJ//4qKCkyePBkvX75kdNzGJjMzEyNHjiR0&#10;v9fqpIWBQ+gX6GoIp2lTCIVTYmIiHB0dCe1jRAwZMgQRERGIjo7G7NmzoaenB0lJSb7XsVgsmJqa&#10;YsuWLYiLi0NwcDDPPH9k8Pb25utSPnbSOIFLp9elUYUJnZ2Juro6dHR4xzlUc+rUKUpR3ufOncOi&#10;RYugra2NP//8s0FV0ZAhQ/j2Ex4ejsjISNLjJiYmYtasWdDV1cWSJUtoCdiakBUmglZRq2awxWB0&#10;7kLsubRx40ZcvXqVkfGagj/++AOXLl0ibNPPvD+0u9IvccsL55nTCN14c3NzYW9v32LLJufl5cHa&#10;2pqvSmkKQ+rDmiirKMPantiYf/v2bSxbtkygcUxMTHDixAnEx8ejsLDwZzYADw8PzJo1C4sWLcK2&#10;bdt+ltX4/PkzoqKisGHDBoHtL0FBQXxTsrRTbodRNrwdaujCmDAhY+ClW5Rm1Cj+//CCggLs2rWL&#10;VH/v37/H6tWrAVQFJy5fvhw6Ojo4depUrVUJmXGBqo8nmaCj4uJiuLi4oKKiAiUlJTh48CC6dOmC&#10;NWvW8Kwuxw8ywkRMTAyyrXkbz6nAYrGwfM0KQpdoLpeL6dOnE67smysnTpzA1q1bCduoqathrgu1&#10;9D1k6dSlE2bNI049//79e4wfPx6FhYVCmYOwyM/Px7hx4xAbG0vYzn6sPSPpPRrCaZoTeuj1IGxz&#10;8OBBHDp0iJHxxMTEoKuri7Fjx8Ld3R0nT57EwYMHsW7dOsyZMwe2trbQ0OAdZ0SF2NhYODg4EAYR&#10;S0pKYsWaFZCQ5F9UjyrNXs0FAMuWLSOlO92xYwfmzp2L0tJSnm2eP3+OwYMH1xNsKSkpmD17NgwM&#10;DH7msDE2NsawYcP4jnv79m1YWFgQFp7Jzs6GnZ0dwsPDax0vLCzEzp070blzZ0LPC16QESZUKtSR&#10;QVVNFSvXriT8mxQWFsLS0pIwpXhzgsvlYt26dfjtt98I28nKymLNRnfS5WPpMNJ6JKErNlBVl2LQ&#10;oEH4/JleFc2GkJGRgaqqaq0fpoIdk5OTYW5ujpCQEMJ2JmYmcJ5FLRsuFcTFxbHS3Q0qqsSxaYsX&#10;L8aaNWuaRcVLMly+fBmDBg0itPmwWCz8vvR3aOsw60hRDXPChMTOJDU1lVY0b+fOnTF16lRSbY8f&#10;P46+ffti8+bNCAgIwKdPn/Dy5UsEBATA0dERvXv3JvTAev/+PZRquDqvX7+e1LgREREwNjbGypUr&#10;cf78ebx8+RLJyckIDQ3F+vXr0alTJ8IXKTc3l1bSRDIeKEzYS+rSQ68n5i4kzoxaWFgIBwcHbN68&#10;mXHXbSYpKCjAhAkT+BZgY7PZWLZ6OWHEOlPMnDuL0H4CVK1EzczMGNsBOjo6Ij09vdYPnUDjujx8&#10;+BB9+vTB8+fPCdtpamnC1Y1Zr6iGkJOXw+oNayAjQxwft3PnTowdO7ZZB+RyuVz88ccfcHR05LtT&#10;neTkgP4DBXcQ4AULwM+3fK7LXIywHkmro5CgEPzvEP+cMWfOnKFVUTA5ORnGxsa01UFk2bdvH1xd&#10;XWsdGz9+PN96DoJibm6O8PBwSitBLpcLdXV1vju+XsZGWLeJ2aqI1fx9+hz8r/H30XdwcMDp06f5&#10;vsA1+fTpE6VkfG3btqWcPTolJQWjR48mTDdRzez5c/juGJikoKAA61auxZdU4vgdaWlpHD9+nPSC&#10;qzE5e/Ys5s2bx3ehpKCgAI+9OxgLoCNDbHQsdm715LvQMTAwgL+/P2nP0saioKAA06ZNI/VtMh9k&#10;Dle3pYyOf+dWEI55/38qJcYSWnXQJOfC5u/vT0uYaGlpwcfHBzY2NkLbetra2tYTJABw+vRpxMfH&#10;482bN0IZV0lJCT4+PpRVClFRUaRUh6p8tvSCMHWGM758/oLoSOI05b6+vnj37h2uXbtGui67pqYm&#10;1qxZw8Q0G+TBgweYOHEiqXtIRvXENLKysli9YQ3Wua0lzMpdXFwMZ2dnJCQkYMuWLYznqaNDaWkp&#10;1q9fTyozgoSEBNzWrWpUQQIAxqbGmDZrOs6ePEPY7sWLF+jTpw8uX75MyimnMXjz5s3PKq380NHV&#10;wULX34U+J8bUXF11upKqKy1IDQwrKyvSRnaqmJmZ4fTp0w2ek5eXx7Vr10glVKSKvLw8Ll26RPoD&#10;WxOylQ679aBWRIcKLBYLS1a68vXwAoCYmBj06NED69evFyhXmKC8e/cOkydPxuDBg0kJEiNjI75G&#10;cWGhrqGO5atXEOZGq2bHjh3Q09PDtWvXGmFmDcPlcnHhwgV0796dlCARExPDwqW/Q7c7syUkyGI3&#10;1o4wN1o1WVlZsLCwgKOjI63gRqb4+vUrXF1doaenR0qQqKmrwW3dKqEY3OvCmDARExODbnf+tT3y&#10;8/P5GuGIWLFiBc6fP89IyuRqpk2bhnv37hFGvevr6yMyMhJ6erxLgVJFR0cHjx8/xogR9KJ8yRZP&#10;olqhjirS0tLYtGMzjElkHy0sLMT27duhra2Nw4cPN2r6+qysLCxZsgQ9evTApUuXSNlxrGxHYfWG&#10;NULJuksWfUN9bPLYRMrJ5fXr15gwYQIGDBggUC1yOoSEhMDU1BRTpkzhW5kRqMqqsHbTOoESOTLB&#10;vIXzMMlpEl9bDZfLha+vL3r06IHFixeTzizOBEVFRdixYwe0tbVx4MABUt6jegb68Nizg9EodyIY&#10;EyYAoGdA7kMraEGlKVOmICwsTOCKheLi4tizZw/Onj1LSjh16dIFjx49wuzZswX+uFhbWyMyMhI9&#10;ehC7KfLiy5cvfF0sgarazo2hPpCRkcHqDWtgP9aeVPusrCwsWrQIPXv2xOXLlwk98AQlMzMT27Zt&#10;g7a2Ng4ePEjqRRQTE8PchfMwZ/6cJhUk1eh008WOvZ6kdoBAVYXSQYMGYcyYMXwrJQpCZWUlHjx4&#10;gFGjRmH48OGknkkAaN+hPXbs9STMmdVYsFgsTHJywNJVy0hpV8rKynDo0CFoa2tj27ZtjKdyqklu&#10;bi6OHTsGHR0drF27lmeQdV1GWI/E+i3rhep1WBfGDPAA8CoxCRtW8053XI2GhgY+f/4ssNcGl8uF&#10;n58ftm/fTvohBqoKWs2dOxdz586l7eP95s0bbNmyBVeuXCGdj0pKSgqTJk2Ci4uLwGkXjh07RqrO&#10;tDAMb/wIDb6LY0eOUdp1tG7dGiNHjoS9vT1sbW0F9iKKj4+Hv78/AgICEBkZScnOJicvhxVrVqKn&#10;fk+B5iAMSkpKcOjPQ3jy8DGl6zp27Ah7e3uMHj0aFhYWpCKzeVFUVITg4GD8888/4HA4lF3+jYyN&#10;sHTVMsYjsJngw7v32LV9F759Je91ymaz0bdvX4wePRqjR49Gz56CPTcpKSnw9/eHv78/wsLCKC20&#10;xMTEMHPuLFjZWAk0BzLUNcAzKkwqKysxf+Y8UoWYIiMjYWZmRnusunz58gV37txBWFgYUlJSkJWV&#10;hczMTMjIyEBTUxMdO3aEpqYmzMzMYGdnx5iRsqioCPfv38edO3eQmJiIzMxMZGVlobi4GB06dICm&#10;piY0NTWho6MDBwcH0gkk+TFmzBhSOzyXJQthMdyCkTGpkJiQiD07diOPZK2bmrDZbPTp0wdWVlbo&#10;1KkT1NTUfv4oKyv/3CkUFxcjIyMDaWlpP11ZExISwOFwaOdM09TSxOoNaxrdGEwFLpeLyxd8ceUi&#10;vRgeOTk5WFlZwdzcHOrq6rXub83U9NnZ2UhPT/95f9PS0nDv3j3cuXOHdsCk7Rg7TJs1jXRBrabg&#10;x48f2LN9N968pudw07VrV9jZ2aFHjx617q2qqurPnU95eTmysrJqPbsfPnzAzZs3KS2Ma9JarjWW&#10;rVreaLs9oQoTADh97BRuBtzk287JyYlWDWYRVSVktbW1+dZSERcXx7FzxwlTxwuTzIxM7PbYjeQP&#10;Hxnrk81mQ1lZGSUlJZTS55Ch/8ABcFniwqg9Tpg8evAQfx36C0WFzNXUkZaWhpKSEr5//07bUYZX&#10;v7PmzW6ShQ0dykrLcPTIUYTfDWO0XyUlJUhISODr16+MeqVqde6EFWtWQE2d2fLlRNQVJmIANlX/&#10;YmJmAm0dwfINycnLISSIv4E9ISGB0VQC/yXc3Nzw+DF/NYexqXGTvryyrWUx3Go42rZrh/dv36G4&#10;SPD09FwuFwUFBYymutfppgvXla6wH2ffLNxqydJRsyOGjxyOstJSfHj3gZHA0PLycuTn59NOdlgX&#10;cXFxWNlYYYX7SqE7gjCJmJgY+vTrA0MjQ6R+TqWk9iKiuLgYBQUFjAXxKqsoY9bc2fjN5bdGr/r6&#10;/u07xEb//y6K8Z0JALi6LEFaKu/UItUMHToUoaGhAo/3X+L169fQ09MjZY9wXekK88HMZl6lS0lJ&#10;CTjXOfC/9k+zqE4JABrtNeA0fQr69qdeL6K5kZ6WjgtnffAo4lFTTwVAlVF74JCBcJw6mW/qkpbA&#10;k4eP4XPWB2lf+H/XGgM5eTmMd5iAkdYjSbmNCwOh70wAoLCgEAkv4vm2+/jxI8zMzPjWgBbx/yxY&#10;sADx8fzvrZSUFBYsdmk2K21xcXH01O+JYSOHobS0FB/eM7OSpoOSkhKmz5mBBYtd0FGzY5PMgWla&#10;y7VG/4H9YWTSG2mpX/A1q+myCvc2Ncby1csx0saKsQSjTU2Hjh0w0nokFBUV8O7tO0ZVgFSQkpbC&#10;2AnjsGzVcvTU79mknoaNsjPJy8vDwjkuKCnmf8P19PTw7NmzZuF+2dyJiopCnz59SLW1sh2FOfOb&#10;b6Gq9LR0hNwORnRkNFI/C79apbi4OPQM9WHW1wxDLIeQcgFtyTyNeYqH9x8iNjqGlhMEVdopt4Np&#10;H1OYDxmIbiTizVoyRUVFCA0ORfSTKCQmJDKmEuQFi8WCbvduMO1riqGWQxkrJyEoQjfAV3Pu5FkE&#10;XA8g1fb48eO/TIU+YWJpaUlKLSgmJoYD/zvYrD2SapKelo7oJ9GIjoxC0sskxgyTcnJyMDYzhomZ&#10;KXoZ96KUF+xXgcvl4nXSq6r7GxWN1BRmBDeLxUKXrtow7WMK0z4m0OrciZF+WxoFBQWIi41D9JNo&#10;xMU8RUFBASP9SktLo1fvXjDtawpjUxPIyTeuPYQMjSZMsn9k4/e5C1FWyj9ATENDA2/evGmWfufN&#10;hdu3b5OurzLYYjAWLVss5BkJh/y8fDyNicXb12+R/SMb2dnZVf/9kd2grYXNZkNeQR6KSopQUFSE&#10;oqIi2im3Q6/evaDbXbdZu6A2Belp6XgaHYu0L2m17m32j+wGnRpkW8tCUUkRiopKUFRUgKKSIjpo&#10;doSxmXGt7NoiqiphJr1MRMKLBHz/9r3W85uTnVNvByMmJvbvs6v07z1WgKKSEnro9YCegV6T2ULI&#10;IrREj3VRVFKE5YhhuH0jkG/bL1++YNWqVYwVpPnVKCgowIoVK0i1ZbFYGDNhrJBnJDxay7XGoKGD&#10;MWjo4HrnSkpKkP0jG7k5OZCUkoKikiLk5Zmt1fKro6auxrPaYElxlbt1YWEh5OXloaCo0Gxsbi0B&#10;MTEx6BnoQ89Av945LpeL/Lx8ZP/4AQBQVFJCa7nWv9SzK9QnZdzEcQgPCSPlxnn48GHo6+tjwYIF&#10;wpxSi6OyshJOTk5ISEgg1b7fgH6/jFG5LlJSUlBVU4WqmmpTT+WXREpaSnRvhQSLxYKcvFyzVFcx&#10;hVB1AG3atoHDFEfS7RcvXixQEshfkRUrViAggJztSUpKCtNmU0/vL0KECBGCInSFsrW9NbQ6aZFq&#10;W15ejkmTJuH169dCnlXLwNvbG/v27SPdfrzDeLRTZiZdiwgRIkRQQejCRExMDL8tnEtaN/jjxw/Y&#10;29vjx7+6xf8qt2/fxuLF5I3o6hrqsB83WogzEiFChAjeNIqrS7c/7tWQAAAXMElEQVTu3TBiFPma&#10;Ha9fv8akSZMatdZFcyI+Ph4ODg6U/Ndnz58jMpaKECGiyWg0v8mZc2ehhx752h0hISGUVua/Cqmp&#10;qbCzsyNdtwCoysTaq3cvIc5KhAgRIohpNGEiLi6Ole5ulPL0/PXXX5gxY0aTpS5obKKjo9G3b18k&#10;JyeTvqarblc4z3QW4qxEiBAhgj+NGtElJy+H1RvWUIpEPnv2LIYNG9aoJTKbgkuXLmHw4MFITSUf&#10;oSwrK4ulbstEqWhEiBDR5NRSspeWltJKB8BmsSHTipyA6KjZEUvdlsJzqyfpRH8RERHo06cP/P39&#10;YWDQ9GU+mYTL5WLTpk3YsmULpetYLBZcliwkvdMrKSn5z9qgRIgQwTx1K0DWSqciCOu3bIChkSHp&#10;9pzrHJw9eYbSGHJycvDx8YGdnR3V6TVLCgsLMX36dFy9epXytbPmzuIZyVyXnOwcLPt9KfLz8imP&#10;I0KECBFkqJWCXhCSXiZh2MjhpD2KdLvr4tvXb/jw/gPpMUpLS3Hp0iW0bt1a4BrqTU1KSgpGjhyJ&#10;u3fvUr524uSJGDtxHOn23ge88f7tO8rjiBAhQgRZGBMmBQUFKC0thZGxEelrepsa42X8S3ylYA/h&#10;crkICgrC27dvMWDAALRu3ZrOdJsMLpeLixcvYuLEiXj79i3l661sR2HarGmk20dHRuPS3xcpjyNC&#10;hAgRVGDUAH/T/wbevib/gRQTE8PKtSvRvkN7ymOdP38eXbt2xR9//IH8/JahvgkNDYWZmRmmTJmC&#10;9PR0ytdbDLfE7HmzSbcvKizC8RpZPUWIECFCWDAqTLhcLrwPelMKtpOTk8O2Xdth0Iu6Yb2goABb&#10;tmyBtrY2jhw50mwNzPHx8bC1tYWlpSViYmIoX89isTBt1jS4LHGhlGX079Pn8P3bd8rjiRAhQgRV&#10;GFNzVZObkwNxcTH01O9J+hpJSUkMHDIQebm5eEdDt19QUICbN2/i4sWL0NDQQM+e5McWJqmpqVi2&#10;bBkWLFhAO99Yq1at4LZuFYZYDqF03cv4lzh19CStMUWIECGCKowLEwB4lfgKpn1MoaikSPoaNpsN&#10;YzMTyMvL43ncc1r1wb9//w5fX18EBgaCy+VCQ0MDcnKNm/K5rKwMYWFh8PLywuzZsxEVFUW71rl6&#10;e3X8sX0TdLrpULquqKgIO7d6Ii9P+OVaRYgQIQJg0DW4Lu2U22HHXk9a9Yqfxz3Hnzu9BC6ByWKx&#10;YGJiAnt7e9jb26N3794C9ceLHz9+4ObNmwgICEBgYCBycnIE7rOXsRGWui2FrKwspesqKyuxc9tO&#10;PI2OFXgOIkSIEEEWoQkTANDR1cEmj82QkKRefvJL6hfs3OqJtC9pjM2nffv2sLOzg52dHbp16wY1&#10;NTXKO5eKigpkZmbiy5cvCA8PR0BAAB48eMCovcZurB2cZ06jVXL29LFTuBlwk7G5iBAhQgQZhCpM&#10;AMB8kDlc3ZbSurYgvwB7Pfcg/nk8w7P6f2RlZaGmpgZ1dfVa/5WVlUVGRgbS0tKQnp6O9PR0pKWl&#10;ISsrC5WVlUKZi4SEBOb9Pg9DLIfSur5uTWYRIkSIaCyELkwAYJLTJExycqB1bUVFBS6c88GNf25Q&#10;8hJraWhqacJliQu0dbrSuv7Fs+fw2OTR7O6RgoICKQ+0iooKvjYeSUlJtGrVqt7xnJwcUnYpaWlp&#10;SEtL1zpWWVlJKUNzc0FCQqKeCrS4uJhviWw2mw15eflax4qKikgnUxUXF0fPnj1hbGwMIyMj5Obm&#10;4tWrV3j16hXi4+NJlehuqejp6cHQ0BDa2tpo3749MjIykJycjI8fPyIiIqJeehGyyMvL19NC5Obm&#10;Cm3RKiwaRZgAgOtKV5gPHkj7+uQPH3H0yDG8efVrVWGUlpbGpCkOsLG3oZ2wMfVzKta7rRPYxiQM&#10;srOzoaBAzm5WUlKCtLQ0vHnzBqdPn8bVq1drfeQ6dOiApKSkeh/RefPm4dgx4h2ZhIQEnj9/ju7d&#10;u9c6fuDAAbi6upL81zQfxo4dCz8/v1rH3rx5AwMDA0LB0KlTJ3z4UDvrhLu7Ozw9PQnHs7CwgIeH&#10;B4yMjOoJ5GrS09OxZcsWHD9+HGVlZST/Jc2fkSNHYvXq1bC0tOTZJiMjA97e3vjrr7+QkZFBum91&#10;dXWkpKTUe/enT5+Oc+fO0Z5zU9BoWYOPHDiChBcJtK/X6twJ23Ztw7zf50O2NTWjdHOln3k/7PPe&#10;D/ux9rQFyfdv3+G5ZUezFCRUkZKSQqdOnTBixAicP38eb968QYcOHX6e//z5M7Zu3VrvOg8PDygp&#10;KRH27erqWk+QpKenY+PGjcxMvhmgo6ODtWvXMtqnuLg4PDw8EBwcjH79+vEUJACgpqaGI0eOIDEx&#10;EWZmZozOo6k4ePAgbt++TShIAEBVVRWbNm3C69evYWhIPkfh9OnTG3z3Z86cSXWqTU6jCZOy0jJ4&#10;bNqOyEeRtPtgsVgYbjUcB/53EOMdxjeo8mgJ9DY1xtZd27B89Qq0aduGdj+pn1OxftU6ZKSTXwm1&#10;JDp27AgOh1Pr7+zl5YWkpKRa7dq1a4dt27bx7EddXb1BoeHm5saI511zYs2aNfWEJl00NTUREREB&#10;d3d3Ss4g2traCAgIgJaWFiPzaCrc3d2xaNEiStfIy8vj5s2btRZBRPASGhYWFi3u/jWamqsaNpuN&#10;31zmYrjVcIH7KiwsRCAnEDf8OcjLbd4xFSwWC3369cF4h/HorN1F4P7evH4Dz807mn0sSV01F5fL&#10;xb1792q1YbPZUFJSQs+ePRv8aFlbWyMwMPDn78OGDUNwcHCtNpWVlTAxMUFcXFy968+ePYtp02rn&#10;M7t37x6GDKEWCNqcaEjNVU14eDiGDh3a4Dkqaq6goCCMGFG/3HZ5eTmePn2Kx48fQ1FREQMGDIC2&#10;tna9dvHx8TA3N2+RNikdHZ16gcbl5eXw9vYGh8NBTk4OlJWVYWFhgdmzZ0NRsXZM3c2bN2Fra0s4&#10;Rv/+/fHw4UOe5zdu3NjgTry50uhFwysrK3H08P+Qk52NCY4TBeqrVatWGO8wHrajbXEv7B7uh93D&#10;q8RXtIMEhUHbdm0xcPBADB1uQSsHWUPExcZhr+celBS3vAqUpaWlPD90Wlpa+Oeff9CrV+0SxL17&#10;964lTEJCQuDr6wsHh/936mCz2Th8+DAGDhxY6+9vbm4OZ+falSjLy8vx+++/M/CvaZ4MGTIEs2bN&#10;wqlTp2j3MWbMmAYFiZeXFzZu3FhLrcpmszFz5kwcPHiw1i5SX18fv/32G7y8vGjPo6mwsLCod2zO&#10;nDk4e/ZsrWMcDgdnzpzBvXv3ai2aBg4cCDabTWhE56fKmjFjRosSJo1aabEml85fwom/jjPy4ZeS&#10;lsKIUSOwxXMrDh49BMepkxn7cNNBTk4OI0aNwOYdm3HkhDemznRmbD73w+5h51bPFilI+JGcnAw3&#10;N7d6xxva7i9fvrxegs8BAwbU2oGw2WwcPHiwnjfZgQMHEB8vPHfz5sDu3bvRrl07WtdKSUlh7969&#10;9Y6vXLkSK1asqGefq6ysxMmTJ+Hk5FTvfR4zZgytOTQ1dYVJeXk5Ll261GDb58+fw9fXt9YxeXl5&#10;wrROMjIymDx5cq1jiYmJtX7X1tbGwIH0nZYam0bfmdTk9s3byM3Jxe/LFkFSUpKRPlVUVTDBcQIm&#10;OE5AZkYmEl4k4GX8S7yMT0BWpnBK/8rJy6GHXg/01NdDT72e0OqsRSkhI1n8r/nj/Jm/m9XOi2nq&#10;qmAA4NGjR/WOpaamYsuWLdi1a1et4zt37sT169eRm5uLefPm1ct68OXLF2zatInROTdH2rZti717&#10;92LGjBmUr50zZ049tVVkZGSDAqYm/v7+CA0NrWWsNjc3R9u2bfHt2zfK82hK2rSpbcsUFxeHpqYm&#10;3rx502D7M2fOoLCwsNYxCQnewdrjx4+v56I9c+ZM3L17t5a34syZM/HgwQOq028SmlSYAMCjiEf4&#10;lPwJi5cvQZeugtsSaqKiqgIVVRVYDK9aZXzN+oqM9HRk/8j+/5/s7Fq/5+bm1vtYs1gsSEtLo5Vs&#10;K6ipq0FNQx0aGupQ01BH+w7toa6hLhThUU1Odg68DxxB7H8gRUq/fv3qHatrH6lm3759mDVrFnr0&#10;6PHzmJqaGjZt2oRt27Y1aJRfuXJls7cz0SU6OhqmpqY/f58+fTrOnDlDuQBb37596x07fPgwqWvd&#10;3NzQp0+fWsdatWrV4oTJw4cPMXLkyFrHwsLC4O7uDj8/v3rPUEREBCIiIkj3P2vWrFq/P3/+HJGR&#10;kQgICKi1Y3FwcMCSJUvqCarmSKMb4HkhJiaGSU4OGDtxLK00IkxRWVmJnJwclJaU/gxyk5SSFKqw&#10;ICLyUST+d/ivZu9gwIu6BviSkhKoqanVa6evrw8bGxssXLiwVnt+cSCWlpYICQmpday8vBx37tyB&#10;tbV1reN1V80tmYYM8HZ2djhy5Ag0NTV/Hqt2Va2OPSFjgI+KiqollCorKyErK/tLByTWZfDgwQgP&#10;D2/wXHFxMYKDgxESEvJ/7Z17TFNZHse/bUF5lJc4yrhUiFCCCYwYknVckgbBBNQqIiviJlR8jRCF&#10;NemOkY2uxmTWFRjB1yizRsGI4EoILDqQwCLGGeQhYFMRVl5BgVFUKNACWujdPwgsl1v64GEfcz7J&#10;Sei55/Sec1v6vff8HgdlZWWQSqV6rRa4ubmhvb2d9pty7NgxJCcnY9u2bSgoKKC1j46Oxu3bt2c3&#10;kc+I4X61pzE2Noac29k4lXjKoK6uE55Fy12Ww8HRAYutFhtESIaHhnEl7QpSziabrJCoY/Hixejr&#10;62OUx48fIzExcVJIPn36hAMHDmgNKCwrK0NODn0nSQsLC4aQKJVKsza6A+NbMUx3ZfXy8tIr9oTF&#10;YjFci7u6un5TQgKMe/ulpaWpPWZlZQWhUIjU1FRIJBL09PQgNzcXIpFI49LWBHv27KH9plAUhezs&#10;bABAcXExZDIZo70pYDRiMsF/G5tw7M/f4mGp/nujmwuNDS/wlwQxHpWVG3ooBmN4eBju7u5YtmyZ&#10;1rZisVjrbptpaWkMA6c5UlhYiLy8PFqdPrEnPB6PsRV2R0fHvI3PlBCLxUhPT9ea1mTp0qWIiIhA&#10;ZmYm2traIBKJZmzLYrEY4vDo0SN0dnYCGL+Jmv7EGRQUBB6PN8tZfD6MTkyA8R+Sqxev4u+nv0N7&#10;G9Mga658eP8B6VfScfqvpxfMWcBUcHBwwIkTJ1BXVwcvLy+NbbUZ1Ts7O3HmzJl5HqHxkpCQQFvT&#10;X7RoEa5du6ZTX2tra0adrnm7zA2VSoXY2Fj4+/ujsLBQp+vg6uqKzMxMxMXFqT0uEAiwahXdNpyV&#10;lUV7Pf1Jm81maxQoY8FobCYzwWKx8Pv16xD5p0jwVhq/Os+Gflk/8u7lobS4xKxyGgFMm4lSqWQY&#10;NgHAyckJISEh2LJlCyN6uKWlBd7e3hqTWFpYWEAikah1x4yMjMS9e/fmMAvjQ53NZMOGDSgvLwcw&#10;LigXLlygHd+3bx8ePnyo0WZiYWEBhUJB865sbW2Fp+fsEpCaE3Z2dggJCUFoaCiCg4Ph7u4+Y1uK&#10;oiAUCvHTT/TtIDIyMmhPJhM2xKlLWxwOB93d3bSn8ubmZq03VYbG6MVkAhaLhQBBAHZGReLL331p&#10;6OHMC/JBOQryClB8v8hs7/7UGeA15Xdis9koLS1l+Pnv3LkTubm5Gs8VERHBaFNRUYGAgIBZjNy4&#10;0SYmbDYbVVVVNEP6hw8fEBoaipqaGlq/6QZ4qVQKHx+fyddKpRLW1tY6ZaR2dXWFUCik1VVVVaG+&#10;vl7nuZkKXl5eCAsLQ3R0NHx9fRnHb926RRMOLpeLN2/e0Fx/W1tbcfnyZUZfkUjEcGsPCAjQGDFv&#10;aAzuGqwrFEXh50c/o+JxBQQbBIjY9Ucsd1lu6GHNCoVCgaLCIhTm/xvDQ8OGHo5RoVKpcPHiRYaY&#10;BAQEaBUTde6nr1+/ntfxmQoqlQqHDh1CdXX1ZCJBZ2dnpKSkaO3b0NBAExNLS0sIhUKGl5E6oqKi&#10;kJycTKvbunWrSYnJypUrsWLFClqdVCplBGu+fPkSycnJOH/+PMRiMc6dO0c7Pv07HBkZych47eHh&#10;gdTUVJ3GFRMTY9RiYpQ2E02oVCqU/6ccCYfi8bfjJ1FSXAL5oGbjqzEwOjqK6ifV+P4f3+Mb0UH8&#10;685dIiQzMGGMnMpUd1eCbtTV1eHSpUu0Ol3ykanLb5aQkKDTOTdv3kx7PTo6OqOLrbGyefNmPHny&#10;hFamP21NZWxsDElJSZBIJLR6Ho9Hc4OfHluiL7t27VJr0zIWTE5MJqAoCk0vmvDPH37EN3sOIvm7&#10;JFT+UgnlJ+OxOVAUhcaGRvx4JR0HRQeQcjYZVRWVZmcXmW/8/PwYda2trQYYielz8uRJvZ/Orl69&#10;infv6A4gQUFBjGSZ0wkLC2PcjT99+tTkgkSrq5mZzQUCgdZ+021RcrkcPT09AABPT885p0axt7dH&#10;eHj4nN5jITGZZS5NjI6OoqaqBjVVNbCxscG6P3yNr9Z+BU++52dfChvoH0BrcwteNDSi4vEvv3mv&#10;LH3x8fFR63mlLqUKQTtyuRzx8fHIz8/XuU9/fz8SExNx/fp1Wn1mZiZcXFyQkpLCCNITCoWM9gDT&#10;U8kUkEqlGBkZodn2YmNjUVRUhPv376vts3r1aoZjSW1t7aRbsbqnkoSEBIb9aio8Ho+R8ysmJgZ3&#10;7tzReS6fE7MQk6kMDQ3hYWnZZJyKnZ0dVvE94Mn3hCffA55efDg46rbznzZGRkbQ1tKGlpctaG1u&#10;QUtzCxEPLVhaWiIjI4NRb2VlBQ8PD5rBeIKhoSGTyU9kjBQUFKCgoECvpIs3b95EXFwc/P39J+tY&#10;LBaSkpKQmJiIqqoqVFdXw9HREX5+fmrv3EtKSnROw2JMKJVKZGdn0wSAzWZPXsesrCy0t7dDoVDA&#10;xcUFmzZtwuHDhxn7K03YmNS59vb29iI9PV3jVr+VlZVoamqixQgFBwfD1dVV7VKwoTE7MZnO4OAg&#10;JHXPIKn7/zqw81JnLP3iC3C5tuDacWFrawtbLhdcO+54HZcLNocDhVwBuVwOhVwO+aAccrkCCsX4&#10;3/2yfnR3dZt10sWFgM1m6xXRq1KpsHv3bsayC0E/jhw5guDgYEZA4kyoVCrs3bsX+fn5jLgIJycn&#10;hIaGIjQ0dMb+7969g0gkMtn/j7i4OPD5fNrSFJvNRnh4uE5LTQ8ePJiMoN+4cSPD3T03N1enPePv&#10;3r2LU6dO0cYQHR2Ns2fP6jqVzwpFCikLVWQyGTVbZDIZtX//fp3PFRgYyHiPnJwcg1+DhSjbt29n&#10;zDUwMFBjn6NHj6q9zsePH5+xD5fLpW7cuKHX51ZfX0/5+/sb/BrNtTg7O1NSqVSvuVMURdXU1FBO&#10;Tk6T75Odnc1oIxAIdBqDt7c3o29TU5PBr80MxeADIMWMi75iMjAwQNXX11NisZiyt7fX61xETAI1&#10;9uFwOFRtbS2jnyYxmSg7duygGhsbqbGxsRk/O5lMRsXHx1McDsfg12e+CofDoaKioqhnz55p/e5K&#10;JBIqPDycYrFYk/0dHR2p4eFhWruOjg5aG21FIpEwzrV+/XqDX5vpxWSCFgmmCZ/Pn4xz0ARFUXj/&#10;/v2cUpXb2NgwXIgHBgbQ3d096/c0VrhcLmPp5NWrV1pTlS9ZsoSR76ynpwe9vb06ndfW1hZr1qzB&#10;2rVr4evrC5lMhoaGBjQ0NKCxsRHDw+br7r5u3Trw+Xy4ubnBzc0NHz9+RFtb22R5/vw5Y1lP3Xdy&#10;cHAQXV1dOp/XxcWFsS3w27dv0dfXN/vJLABETAgEAoEwZ0w2zoRAIBAIxgMREwKBQCDMGSImBAKB&#10;QJgzREwIBAKBMGeImBAIBAJhzrAB/GroQRAIBALBpPmVg3Ex+RqAvYEHQyAQCATTowvAt/8DTXCw&#10;aKhM8r8AAAAASUVORK5CYIJQSwMEFAAGAAgAAAAhAP9qcdDeAAAABgEAAA8AAABkcnMvZG93bnJl&#10;di54bWxMj0FLw0AQhe+C/2EZwVu7iY0a0mxKKeqpCG0F6W2anSah2dmQ3Sbpv3c96W0e7/HeN/lq&#10;Mq0YqHeNZQXxPAJBXFrdcKXg6/A+S0E4j6yxtUwKbuRgVdzf5ZhpO/KOhr2vRChhl6GC2vsuk9KV&#10;NRl0c9sRB+9se4M+yL6SuscxlJtWPkXRizTYcFiosaNNTeVlfzUKPkYc14v4bdhezpvb8fD8+b2N&#10;SanHh2m9BOFp8n9h+MUP6FAEppO9snaiVRAe8QpmaQIiuEmyeAVxCkcagSxy+R+/+AEAAP//AwBQ&#10;SwMEFAAGAAgAAAAhAI+w7+0WAQAACQMAABkAAABkcnMvX3JlbHMvZTJvRG9jLnhtbC5yZWxzrJJB&#10;asMwEEX3hd7BaG/LdkIpJXY2aSGLbkp6AEUa2yLWyGjkEN++Q4qhgaSlkKUk5v03H63WJ9cnRwhk&#10;PVaiyHKRAGpvLLaV+Ny9pc8ioajQqN4jVGICEuv68WH1Ab2KPESdHShhClIluhiHFylJd+AUZX4A&#10;5JfGB6ciH0MrB6UPqgVZ5vmTDD8Zor5gJltTibA1C5HspoGT/2b7prEaNl6PDjBeiZAdk0Jv8cBQ&#10;FVqI31hiZx2A9zmC9s7xVmfZnnFIQHI/pahTUnKZ5XKeffeGtV5PEQKqXsjr/uU9/a3j7ub8Sjgw&#10;VsnzZZEN2N5yKO7p8EuHCxMoZvtpzMCM/+xpeU/H2z2Vc0/y4gPXXwAAAP//AwBQSwECLQAUAAYA&#10;CAAAACEAsYJntgoBAAATAgAAEwAAAAAAAAAAAAAAAAAAAAAAW0NvbnRlbnRfVHlwZXNdLnhtbFBL&#10;AQItABQABgAIAAAAIQA4/SH/1gAAAJQBAAALAAAAAAAAAAAAAAAAADsBAABfcmVscy8ucmVsc1BL&#10;AQItABQABgAIAAAAIQCQut3GAQUAAHAOAAAOAAAAAAAAAAAAAAAAADoCAABkcnMvZTJvRG9jLnht&#10;bFBLAQItAAoAAAAAAAAAIQDDnXcq53kCAOd5AgAUAAAAAAAAAAAAAAAAAGcHAABkcnMvbWVkaWEv&#10;aW1hZ2UxLnBuZ1BLAQItAAoAAAAAAAAAIQBARO/ly1cAAMtXAAAUAAAAAAAAAAAAAAAAAICBAgBk&#10;cnMvbWVkaWEvaW1hZ2UyLnBuZ1BLAQItABQABgAIAAAAIQD/anHQ3gAAAAYBAAAPAAAAAAAAAAAA&#10;AAAAAH3ZAgBkcnMvZG93bnJldi54bWxQSwECLQAUAAYACAAAACEAj7Dv7RYBAAAJAwAAGQAAAAAA&#10;AAAAAAAAAACI2gIAZHJzL19yZWxzL2Uyb0RvYy54bWwucmVsc1BLBQYAAAAABwAHAL4BAADV2wIA&#10;AAA=&#10;">
              <v:shapetype id="_x0000_t202" coordsize="21600,21600" o:spt="202" path="m,l,21600r21600,l21600,xe">
                <v:stroke joinstyle="miter"/>
                <v:path gradientshapeok="t" o:connecttype="rect"/>
              </v:shapetype>
              <v:shape id="Text Box 2" style="position:absolute;left:1040;top:917;width:47503;height:2651;visibility:visible;mso-wrap-style:square;v-text-anchor:top" o:spid="_x0000_s1027"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NcCwgAAANoAAAAPAAAAZHJzL2Rvd25yZXYueG1sRI9Bi8Iw&#10;EIXvgv8hjOBNUwVlqaZlWRBEPKjrwePQzDbdNpPaRK3/3ggLexqG9+Z9b9Z5bxtxp85XjhXMpgkI&#10;4sLpiksF5+/N5AOED8gaG8ek4Eke8mw4WGOq3YOPdD+FUsQQ9ikqMCG0qZS+MGTRT11LHLUf11kM&#10;ce1KqTt8xHDbyHmSLKXFiiPBYEtfhor6dLMRsvfF7eiuv7N9LS+mXuLiYHZKjUf95wpEoD78m/+u&#10;tzrWh/cr7ymzFwAAAP//AwBQSwECLQAUAAYACAAAACEA2+H2y+4AAACFAQAAEwAAAAAAAAAAAAAA&#10;AAAAAAAAW0NvbnRlbnRfVHlwZXNdLnhtbFBLAQItABQABgAIAAAAIQBa9CxbvwAAABUBAAALAAAA&#10;AAAAAAAAAAAAAB8BAABfcmVscy8ucmVsc1BLAQItABQABgAIAAAAIQD2rNcCwgAAANoAAAAPAAAA&#10;AAAAAAAAAAAAAAcCAABkcnMvZG93bnJldi54bWxQSwUGAAAAAAMAAwC3AAAA9gIAAAAA&#10;">
                <v:textbox style="mso-fit-shape-to-text:t">
                  <w:txbxContent>
                    <w:p w:rsidR="00576F2A" w:rsidP="00576F2A" w:rsidRDefault="00576F2A" w14:paraId="4DF8FA25" w14:textId="77777777">
                      <w:pPr>
                        <w:spacing w:line="256" w:lineRule="auto"/>
                        <w:jc w:val="center"/>
                        <w:rPr>
                          <w:rFonts w:ascii="Calibri" w:hAnsi="Calibri" w:eastAsia="Calibri"/>
                          <w:color w:val="000000" w:themeColor="text1"/>
                          <w:kern w:val="24"/>
                          <w:sz w:val="12"/>
                          <w:szCs w:val="12"/>
                        </w:rPr>
                      </w:pPr>
                      <w:r>
                        <w:rPr>
                          <w:rFonts w:ascii="Calibri" w:hAnsi="Calibri" w:eastAsia="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textboxrect="1800,12600,12600,19800" gradientshapeok="t" o:connecttype="custom" o:connectlocs="0,0;0,10800;0,21600;10800,21600;21600,21600;10800,10800"/>
              </v:shapetype>
              <v:shape id="Right Triangle 2" style="position:absolute;top:3394;width:50346;height:1351;flip:x;visibility:visible;mso-wrap-style:square;v-text-anchor:middle" o:spid="_x0000_s1028" fillcolor="#002f60" strokecolor="#1f3763 [1604]" strokeweight="1pt" type="#_x0000_t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U0TwwAAANoAAAAPAAAAZHJzL2Rvd25yZXYueG1sRI/NasMw&#10;EITvhbyD2EBvjZwcmuJECSVg8lNyyM8DbKWtbWqtjCTHzttHhUCPw8x8wyzXg23EjXyoHSuYTjIQ&#10;xNqZmksF10vx9gEiRGSDjWNScKcA69XoZYm5cT2f6HaOpUgQDjkqqGJscymDrshimLiWOHk/zluM&#10;SfpSGo99gttGzrLsXVqsOS1U2NKmIv177qwCuZ3PO9/3h/v+qPVp/1109Veh1Ot4+FyAiDTE//Cz&#10;vTMKZvB3Jd0AuXoAAAD//wMAUEsBAi0AFAAGAAgAAAAhANvh9svuAAAAhQEAABMAAAAAAAAAAAAA&#10;AAAAAAAAAFtDb250ZW50X1R5cGVzXS54bWxQSwECLQAUAAYACAAAACEAWvQsW78AAAAVAQAACwAA&#10;AAAAAAAAAAAAAAAfAQAAX3JlbHMvLnJlbHNQSwECLQAUAAYACAAAACEAYvFNE8MAAADaAAAADwAA&#10;AAAAAAAAAAAAAAAHAgAAZHJzL2Rvd25yZXYueG1sUEsFBgAAAAADAAMAtwAAAPcCA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Picture 3" style="position:absolute;left:642;width:4006;height:4228;visibility:visible;mso-wrap-style:square" href="https://3drst.byu.edu/" alt="Logo&#10;&#10;Description automatically generated" o:spid="_x0000_s1029" o:button="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2tiwgAAANoAAAAPAAAAZHJzL2Rvd25yZXYueG1sRI9PawIx&#10;FMTvhX6H8ApeimatsujWKEUQvPqH1uNj89xsu3lZNukav70RBI/DzPyGWayibURPna8dKxiPMhDE&#10;pdM1VwqOh81wBsIHZI2NY1JwJQ+r5evLAgvtLryjfh8qkSDsC1RgQmgLKX1pyKIfuZY4eWfXWQxJ&#10;dpXUHV4S3DbyI8tyabHmtGCwpbWh8m//bxXo+WnT/0Zj8l38sdP36/xQfmulBm/x6xNEoBie4Ud7&#10;qxVM4H4l3QC5vAEAAP//AwBQSwECLQAUAAYACAAAACEA2+H2y+4AAACFAQAAEwAAAAAAAAAAAAAA&#10;AAAAAAAAW0NvbnRlbnRfVHlwZXNdLnhtbFBLAQItABQABgAIAAAAIQBa9CxbvwAAABUBAAALAAAA&#10;AAAAAAAAAAAAAB8BAABfcmVscy8ucmVsc1BLAQItABQABgAIAAAAIQDdF2tiwgAAANoAAAAPAAAA&#10;AAAAAAAAAAAAAAcCAABkcnMvZG93bnJldi54bWxQSwUGAAAAAAMAAwC3AAAA9gIAAAAA&#10;">
                <v:fill o:detectmouseclick="t"/>
                <v:imagedata cropleft="13492f" croptop="6571f" cropright="15223f" cropbottom="7608f" o:title="Logo&#10;&#10;Description automatically generated" r:id="rId5"/>
              </v:shape>
              <v:shape id="Picture 4" style="position:absolute;left:44748;top:919;width:5663;height:1982;visibility:visible;mso-wrap-style:square" href="https://creativecommons.org/licenses/by-nc-sa/4.0/" alt="A picture containing text, clipart&#10;&#10;Description automatically generated" o:spid="_x0000_s1030" o:button="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e2xAAAANoAAAAPAAAAZHJzL2Rvd25yZXYueG1sRI9Ba8JA&#10;FITvBf/D8oTedBORUqKbUBTBi4WaVj2+Zl+T1OzbkN3G5N93C0KPw8x8w6yzwTSip87VlhXE8wgE&#10;cWF1zaWC93w3ewbhPLLGxjIpGMlBlk4e1phoe+M36o++FAHCLkEFlfdtIqUrKjLo5rYlDt6X7Qz6&#10;ILtS6g5vAW4auYiiJ2mw5rBQYUubiorr8ccoOG3Hc/yaX3bx9+nwQZdx7PPPjVKP0+FlBcLT4P/D&#10;9/ZeK1jC35VwA2T6CwAA//8DAFBLAQItABQABgAIAAAAIQDb4fbL7gAAAIUBAAATAAAAAAAAAAAA&#10;AAAAAAAAAABbQ29udGVudF9UeXBlc10ueG1sUEsBAi0AFAAGAAgAAAAhAFr0LFu/AAAAFQEAAAsA&#10;AAAAAAAAAAAAAAAAHwEAAF9yZWxzLy5yZWxzUEsBAi0AFAAGAAgAAAAhAP/Ep7bEAAAA2gAAAA8A&#10;AAAAAAAAAAAAAAAABwIAAGRycy9kb3ducmV2LnhtbFBLBQYAAAAAAwADALcAAAD4AgAAAAA=&#10;">
                <v:fill o:detectmouseclick="t"/>
                <v:imagedata o:title="A picture containing text, clipart&#10;&#10;Description automatically generated" r:id="rId6"/>
              </v:shape>
              <w10:wrap anchorx="margin"/>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76F2A" w:rsidRDefault="00576F2A" w14:paraId="48DC8D61"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900CF" w:rsidP="00576F2A" w:rsidRDefault="002900CF" w14:paraId="39532120" w14:textId="77777777">
      <w:r>
        <w:separator/>
      </w:r>
    </w:p>
  </w:footnote>
  <w:footnote w:type="continuationSeparator" w:id="0">
    <w:p w:rsidR="002900CF" w:rsidP="00576F2A" w:rsidRDefault="002900CF" w14:paraId="0E5A1B5F"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76F2A" w:rsidRDefault="00576F2A" w14:paraId="035ADF0A"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76F2A" w:rsidRDefault="00576F2A" w14:paraId="24FE3F63" w14:textId="777777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76F2A" w:rsidRDefault="00576F2A" w14:paraId="5F58173D" w14:textId="7777777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sjA0NjM2NjCxMDaxMDdW0lEKTi0uzszPAykwrAUAVInjMiwAAAA="/>
  </w:docVars>
  <w:rsids>
    <w:rsidRoot w:val="00E72CA8"/>
    <w:rsid w:val="002900CF"/>
    <w:rsid w:val="00576F2A"/>
    <w:rsid w:val="00A84D9F"/>
    <w:rsid w:val="00E72CA8"/>
    <w:rsid w:val="02848166"/>
    <w:rsid w:val="02A9391A"/>
    <w:rsid w:val="0578F1A1"/>
    <w:rsid w:val="0E610CA5"/>
    <w:rsid w:val="0F753C5F"/>
    <w:rsid w:val="0FC69138"/>
    <w:rsid w:val="14241A87"/>
    <w:rsid w:val="180F3355"/>
    <w:rsid w:val="193F5F95"/>
    <w:rsid w:val="1A55AA98"/>
    <w:rsid w:val="1EF9E892"/>
    <w:rsid w:val="218A064F"/>
    <w:rsid w:val="2349EED9"/>
    <w:rsid w:val="24B8F03D"/>
    <w:rsid w:val="24CB31CB"/>
    <w:rsid w:val="266E7D1A"/>
    <w:rsid w:val="2DCB6864"/>
    <w:rsid w:val="2F063D09"/>
    <w:rsid w:val="330935C8"/>
    <w:rsid w:val="348CEA37"/>
    <w:rsid w:val="38B0A046"/>
    <w:rsid w:val="415341FC"/>
    <w:rsid w:val="453F68F7"/>
    <w:rsid w:val="4DD1B0CB"/>
    <w:rsid w:val="50DD502A"/>
    <w:rsid w:val="50F17D08"/>
    <w:rsid w:val="52F8681A"/>
    <w:rsid w:val="543E5801"/>
    <w:rsid w:val="56267E22"/>
    <w:rsid w:val="59726298"/>
    <w:rsid w:val="5CAC7468"/>
    <w:rsid w:val="5E976FB5"/>
    <w:rsid w:val="61A3AA7C"/>
    <w:rsid w:val="631B59F1"/>
    <w:rsid w:val="64AC6D4F"/>
    <w:rsid w:val="66C62165"/>
    <w:rsid w:val="68B1C64C"/>
    <w:rsid w:val="722C7F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679038"/>
  <w15:chartTrackingRefBased/>
  <w15:docId w15:val="{589661A0-A0D3-EC4A-A4AA-EC03451C1C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3">
    <w:name w:val="heading 3"/>
    <w:basedOn w:val="Normal"/>
    <w:next w:val="Normal"/>
    <w:link w:val="Heading3Char"/>
    <w:uiPriority w:val="9"/>
    <w:unhideWhenUsed/>
    <w:qFormat/>
    <w:pPr>
      <w:keepNext/>
      <w:keepLines/>
      <w:spacing w:before="40"/>
      <w:outlineLvl w:val="2"/>
    </w:pPr>
    <w:rPr>
      <w:rFonts w:asciiTheme="majorHAnsi" w:hAnsiTheme="majorHAnsi" w:eastAsiaTheme="majorEastAsia" w:cstheme="majorBidi"/>
      <w:color w:val="1F3763" w:themeColor="accent1" w:themeShade="7F"/>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basedOn w:val="DefaultParagraphFont"/>
    <w:uiPriority w:val="99"/>
    <w:unhideWhenUsed/>
    <w:rPr>
      <w:color w:val="0563C1" w:themeColor="hyperlink"/>
      <w:u w:val="single"/>
    </w:rPr>
  </w:style>
  <w:style w:type="character" w:styleId="Heading3Char" w:customStyle="1">
    <w:name w:val="Heading 3 Char"/>
    <w:basedOn w:val="DefaultParagraphFont"/>
    <w:link w:val="Heading3"/>
    <w:uiPriority w:val="9"/>
    <w:rPr>
      <w:rFonts w:asciiTheme="majorHAnsi" w:hAnsiTheme="majorHAnsi" w:eastAsiaTheme="majorEastAsia" w:cstheme="majorBidi"/>
      <w:color w:val="1F3763" w:themeColor="accent1" w:themeShade="7F"/>
      <w:sz w:val="24"/>
      <w:szCs w:val="24"/>
    </w:rPr>
  </w:style>
  <w:style w:type="paragraph" w:styleId="Header">
    <w:name w:val="header"/>
    <w:basedOn w:val="Normal"/>
    <w:link w:val="HeaderChar"/>
    <w:uiPriority w:val="99"/>
    <w:unhideWhenUsed/>
    <w:rsid w:val="00576F2A"/>
    <w:pPr>
      <w:tabs>
        <w:tab w:val="center" w:pos="4680"/>
        <w:tab w:val="right" w:pos="9360"/>
      </w:tabs>
    </w:pPr>
  </w:style>
  <w:style w:type="character" w:styleId="HeaderChar" w:customStyle="1">
    <w:name w:val="Header Char"/>
    <w:basedOn w:val="DefaultParagraphFont"/>
    <w:link w:val="Header"/>
    <w:uiPriority w:val="99"/>
    <w:rsid w:val="00576F2A"/>
  </w:style>
  <w:style w:type="paragraph" w:styleId="Footer">
    <w:name w:val="footer"/>
    <w:basedOn w:val="Normal"/>
    <w:link w:val="FooterChar"/>
    <w:uiPriority w:val="99"/>
    <w:unhideWhenUsed/>
    <w:rsid w:val="00576F2A"/>
    <w:pPr>
      <w:tabs>
        <w:tab w:val="center" w:pos="4680"/>
        <w:tab w:val="right" w:pos="9360"/>
      </w:tabs>
    </w:pPr>
  </w:style>
  <w:style w:type="character" w:styleId="FooterChar" w:customStyle="1">
    <w:name w:val="Footer Char"/>
    <w:basedOn w:val="DefaultParagraphFont"/>
    <w:link w:val="Footer"/>
    <w:uiPriority w:val="99"/>
    <w:rsid w:val="00576F2A"/>
  </w:style>
  <w:style w:type="character" w:styleId="FollowedHyperlink">
    <w:name w:val="FollowedHyperlink"/>
    <w:basedOn w:val="DefaultParagraphFont"/>
    <w:uiPriority w:val="99"/>
    <w:semiHidden/>
    <w:unhideWhenUsed/>
    <w:rsid w:val="00576F2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www.wildernesscollege.com/coyote-habitat.html" TargetMode="External" Id="rId8" /><Relationship Type="http://schemas.openxmlformats.org/officeDocument/2006/relationships/hyperlink" Target="https://www.livescience.com/23742-coyotes-in-cities.html" TargetMode="External" Id="rId13" /><Relationship Type="http://schemas.openxmlformats.org/officeDocument/2006/relationships/fontTable" Target="fontTable.xml" Id="rId26" /><Relationship Type="http://schemas.openxmlformats.org/officeDocument/2006/relationships/webSettings" Target="webSettings.xml" Id="rId3" /><Relationship Type="http://schemas.openxmlformats.org/officeDocument/2006/relationships/header" Target="header2.xml" Id="rId21" /><Relationship Type="http://schemas.openxmlformats.org/officeDocument/2006/relationships/hyperlink" Target="https://animalcorner.org/animals/eastern-wolf/" TargetMode="External" Id="rId7" /><Relationship Type="http://schemas.openxmlformats.org/officeDocument/2006/relationships/hyperlink" Target="https://atlantacoyoteproject.org/the-coyote-diet/" TargetMode="External" Id="rId12" /><Relationship Type="http://schemas.openxmlformats.org/officeDocument/2006/relationships/hyperlink" Target="https://www.registrelep-sararegistry.gc.ca/virtual_sara/files/cosewic/sr_Eastern%20Wolf_2015_e.pdf" TargetMode="External" Id="rId17" /><Relationship Type="http://schemas.openxmlformats.org/officeDocument/2006/relationships/footer" Target="footer3.xml" Id="rId25" /><Relationship Type="http://schemas.openxmlformats.org/officeDocument/2006/relationships/settings" Target="settings.xml" Id="rId2" /><Relationship Type="http://schemas.openxmlformats.org/officeDocument/2006/relationships/hyperlink" Target="https://www.fs.fed.us/database/feis/animals/mammal/cala/all.html" TargetMode="External" Id="rId16" /><Relationship Type="http://schemas.openxmlformats.org/officeDocument/2006/relationships/header" Target="header1.xml" Id="rId20" /><Relationship Type="http://schemas.openxmlformats.org/officeDocument/2006/relationships/styles" Target="styles.xml" Id="rId1" /><Relationship Type="http://schemas.openxmlformats.org/officeDocument/2006/relationships/hyperlink" Target="https://www.wolfworlds.com/eastern-wolf/" TargetMode="External" Id="rId6" /><Relationship Type="http://schemas.openxmlformats.org/officeDocument/2006/relationships/hyperlink" Target="https://orleansconservationtrust.org/wp-content/uploads/Coyote-Ecology-slides-for-website.pdf" TargetMode="External" Id="rId11" /><Relationship Type="http://schemas.openxmlformats.org/officeDocument/2006/relationships/header" Target="header3.xml" Id="rId24" /><Relationship Type="http://schemas.openxmlformats.org/officeDocument/2006/relationships/endnotes" Target="endnotes.xml" Id="rId5" /><Relationship Type="http://schemas.openxmlformats.org/officeDocument/2006/relationships/hyperlink" Target="https://www.livescience.com/american-black-bear.html" TargetMode="External" Id="rId15" /><Relationship Type="http://schemas.openxmlformats.org/officeDocument/2006/relationships/footer" Target="footer2.xml" Id="rId23" /><Relationship Type="http://schemas.openxmlformats.org/officeDocument/2006/relationships/hyperlink" Target="https://wildlifepark.novascotia.ca/animals/EasternCoyote.asp" TargetMode="External" Id="rId10" /><Relationship Type="http://schemas.openxmlformats.org/officeDocument/2006/relationships/image" Target="media/image2.png" Id="rId19" /><Relationship Type="http://schemas.openxmlformats.org/officeDocument/2006/relationships/footnotes" Target="footnotes.xml" Id="rId4" /><Relationship Type="http://schemas.openxmlformats.org/officeDocument/2006/relationships/hyperlink" Target="https://www.fs.usda.gov/database/feis/animals/mammal/cala/all.html" TargetMode="External" Id="rId9" /><Relationship Type="http://schemas.openxmlformats.org/officeDocument/2006/relationships/hyperlink" Target="https://www.livescience.com/54453-grizzly-bear.html" TargetMode="External" Id="rId14" /><Relationship Type="http://schemas.openxmlformats.org/officeDocument/2006/relationships/footer" Target="footer1.xml" Id="rId22" /><Relationship Type="http://schemas.openxmlformats.org/officeDocument/2006/relationships/theme" Target="theme/theme1.xml" Id="rId27" /><Relationship Type="http://schemas.openxmlformats.org/officeDocument/2006/relationships/image" Target="/media/image7.png" Id="Ref52e13d7b9440d7" /><Relationship Type="http://schemas.openxmlformats.org/officeDocument/2006/relationships/hyperlink" Target="https://a-z-animals.com/blog/coyote-vs-wolf-the-6-key-differences-explained/" TargetMode="External" Id="R8b5f36fb6844419b" /></Relationships>
</file>

<file path=word/_rels/footer2.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3.png"/><Relationship Id="rId1" Type="http://schemas.openxmlformats.org/officeDocument/2006/relationships/hyperlink" Target="https://3drst.byu.edu/" TargetMode="External"/><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Thomas Wilder</dc:creator>
  <keywords/>
  <dc:description/>
  <lastModifiedBy>Kelly Peterson</lastModifiedBy>
  <revision>41</revision>
  <lastPrinted>2023-03-22T04:31:00.0000000Z</lastPrinted>
  <dcterms:created xsi:type="dcterms:W3CDTF">2023-03-03T22:35:00.0000000Z</dcterms:created>
  <dcterms:modified xsi:type="dcterms:W3CDTF">2023-05-12T14:50:17.6371686Z</dcterms:modified>
</coreProperties>
</file>